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2eee124ad4ac2" w:history="1">
              <w:r>
                <w:rPr>
                  <w:rStyle w:val="Hyperlink"/>
                </w:rPr>
                <w:t>全球与中国皮革护理剂发展现状及前景趋势预测报告（2025-2030年）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2eee124ad4ac2" w:history="1">
              <w:r>
                <w:rPr>
                  <w:rStyle w:val="Hyperlink"/>
                </w:rPr>
                <w:t>全球与中国皮革护理剂发展现状及前景趋势预测报告（2025-2030年）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2eee124ad4ac2" w:history="1">
                <w:r>
                  <w:rPr>
                    <w:rStyle w:val="Hyperlink"/>
                  </w:rPr>
                  <w:t>https://www.20087.com/5/10/PiGeHuLiJiDeXianZhuangYuFaZhanQianJing.html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护理剂是一种用于保护和保养皮革制品的化学产品，广泛应用于皮具、鞋类和家具等领域。其主要功能是防止皮革干裂、褪色和磨损，延长皮革制品的使用寿命。近年来，随着人们对奢侈品和高品质生活的追求，皮革护理剂的市场需求逐渐增加。现代皮革护理剂在配方和生产工艺上进行了优化，提升了产品的保护效果和使用安全性。</w:t>
      </w:r>
      <w:r>
        <w:rPr>
          <w:rFonts w:hint="eastAsia"/>
        </w:rPr>
        <w:br/>
      </w:r>
      <w:r>
        <w:rPr>
          <w:rFonts w:hint="eastAsia"/>
        </w:rPr>
        <w:t>　　未来，皮革护理剂的发展将主要集中在产品优化和环保性方面。通过改进配方，进一步提高护理剂的防护效果和稳定性，同时降低对环境和人体的负面影响。此外，多功能复合护理剂的研发也将成为趋势，以满足多样化的皮革保养需求。智能化设计也将逐步应用，如通过传感器监测皮革状况，提供个性化的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2eee124ad4ac2" w:history="1">
        <w:r>
          <w:rPr>
            <w:rStyle w:val="Hyperlink"/>
          </w:rPr>
          <w:t>全球与中国皮革护理剂发展现状及前景趋势预测报告（2025-2030年）</w:t>
        </w:r>
      </w:hyperlink>
      <w:r>
        <w:rPr>
          <w:rFonts w:hint="eastAsia"/>
        </w:rPr>
        <w:t>》通过丰富的数据与专业分析，深入揭示了皮革护理剂行业的产业链结构、市场规模与需求现状，并对皮革护理剂价格动态进行了细致探讨。皮革护理剂报告客观呈现了皮革护理剂行业的发展状况，科学预测了市场前景与趋势。在竞争格局方面，皮革护理剂报告聚焦于重点企业，全面分析了皮革护理剂市场竞争、集中度及品牌影响力。同时，进一步细分了市场，挖掘了皮革护理剂各细分领域的增长潜力。皮革护理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按产品类型细分，全球皮革护理剂市场规模2019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油基</w:t>
      </w:r>
      <w:r>
        <w:rPr>
          <w:rFonts w:hint="eastAsia"/>
        </w:rPr>
        <w:br/>
      </w:r>
      <w:r>
        <w:rPr>
          <w:rFonts w:hint="eastAsia"/>
        </w:rPr>
        <w:t>　　　　1.3.3 水基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按应用细分，全球皮革护理剂市场规模2019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鞋子</w:t>
      </w:r>
      <w:r>
        <w:rPr>
          <w:rFonts w:hint="eastAsia"/>
        </w:rPr>
        <w:br/>
      </w:r>
      <w:r>
        <w:rPr>
          <w:rFonts w:hint="eastAsia"/>
        </w:rPr>
        <w:t>　　　　1.4.3 服饰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家具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皮革护理剂行业发展总体概况</w:t>
      </w:r>
      <w:r>
        <w:rPr>
          <w:rFonts w:hint="eastAsia"/>
        </w:rPr>
        <w:br/>
      </w:r>
      <w:r>
        <w:rPr>
          <w:rFonts w:hint="eastAsia"/>
        </w:rPr>
        <w:t>　　　　1.5.2 皮革护理剂行业发展主要特点</w:t>
      </w:r>
      <w:r>
        <w:rPr>
          <w:rFonts w:hint="eastAsia"/>
        </w:rPr>
        <w:br/>
      </w:r>
      <w:r>
        <w:rPr>
          <w:rFonts w:hint="eastAsia"/>
        </w:rPr>
        <w:t>　　　　1.5.3 皮革护理剂行业发展影响因素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皮革护理剂有利因素</w:t>
      </w:r>
      <w:r>
        <w:rPr>
          <w:rFonts w:hint="eastAsia"/>
        </w:rPr>
        <w:br/>
      </w:r>
      <w:r>
        <w:rPr>
          <w:rFonts w:hint="eastAsia"/>
        </w:rPr>
        <w:t>　　　　1.5.3 .2 皮革护理剂不利因素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全球市场，近三年皮革护理剂主要企业占有率及排名（按销量）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皮革护理剂主要企业在国际市场占有率（按销量，2021-2024）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2023年皮革护理剂主要企业在国际市场排名（按销量）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全球市场主要企业皮革护理剂销量（2021-2024）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全球市场，近三年皮革护理剂主要企业占有率及排名（按收入）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皮革护理剂主要企业在国际市场占有率（按收入，2021-2024）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2023年皮革护理剂主要企业在国际市场排名（按收入）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全球市场主要企业皮革护理剂销售收入（2021-2024）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全球市场主要企业皮革护理剂销售价格（2021-2024）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中国市场，近三年皮革护理剂主要企业占有率及排名（按销量）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皮革护理剂主要企业在中国市场占有率（按销量，2021-2024）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2023年皮革护理剂主要企业在中国市场排名（按销量）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中国市场主要企业皮革护理剂销量（2021-2024）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中国市场，近三年皮革护理剂主要企业占有率及排名（按收入）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皮革护理剂主要企业在中国市场占有率（按收入，2021-2024）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2023年皮革护理剂主要企业在中国市场排名（按收入）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中国市场主要企业皮革护理剂销售收入（2021-2024）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全球主要厂商皮革护理剂总部及产地分布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全球主要厂商成立时间及皮革护理剂商业化日期</w:t>
      </w:r>
      <w:r>
        <w:rPr>
          <w:rFonts w:hint="eastAsia"/>
        </w:rPr>
        <w:br/>
      </w:r>
      <w:r>
        <w:rPr>
          <w:rFonts w:hint="eastAsia"/>
        </w:rPr>
        <w:t>　　2.8 全球主要厂商皮革护理剂产品类型及应用</w:t>
      </w:r>
      <w:r>
        <w:rPr>
          <w:rFonts w:hint="eastAsia"/>
        </w:rPr>
        <w:br/>
      </w:r>
      <w:r>
        <w:rPr>
          <w:rFonts w:hint="eastAsia"/>
        </w:rPr>
        <w:t>　　2.9 皮革护理剂行业集中度、竞争程度分析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皮革护理剂行业集中度分析：2023年全球Top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全球皮革护理剂第一梯队、第二梯队和第三梯队生产商（品牌）及市场份额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全球皮革护理剂总体规模分析</w:t>
      </w:r>
      <w:r>
        <w:rPr>
          <w:rFonts w:hint="eastAsia"/>
        </w:rPr>
        <w:br/>
      </w:r>
      <w:r>
        <w:rPr>
          <w:rFonts w:hint="eastAsia"/>
        </w:rPr>
        <w:t>　　3.1 全球皮革护理剂供需现状及预测（2019-2030）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全球皮革护理剂产能、产量、产能利用率及发展趋势（2019-2030）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全球皮革护理剂产量、需求量及发展趋势（2019-2030）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全球主要地区皮革护理剂产量及发展趋势（2019-2030）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全球主要地区皮革护理剂产量（2019-2024）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全球主要地区皮革护理剂产量（2025-2030）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全球主要地区皮革护理剂产量市场份额（2019-2030）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中国皮革护理剂供需现状及预测（2019-2030）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中国皮革护理剂产能、产量、产能利用率及发展趋势（2019-2030）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中国皮革护理剂产量、市场需求量及发展趋势（2019-2030）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全球皮革护理剂销量及销售额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全球市场皮革护理剂销售额（2019-2030）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全球市场皮革护理剂销量（2019-2030）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全球市场皮革护理剂价格趋势（2019-2030）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全球皮革护理剂主要地区分析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全球主要地区皮革护理剂市场规模分析：2019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全球主要地区皮革护理剂销售收入及市场份额（2019-2024年）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全球主要地区皮革护理剂销售收入预测（2025-2030年）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全球主要地区皮革护理剂销量分析：2019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全球主要地区皮革护理剂销量及市场份额（2019-2024年）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全球主要地区皮革护理剂销量及市场份额预测（2025-2030）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北美市场皮革护理剂销量、收入及增长率（2019-2030）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欧洲市场皮革护理剂销量、收入及增长率（2019-2030）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中国市场皮革护理剂销量、收入及增长率（2019-2030）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日本市场皮革护理剂销量、收入及增长率（2019-2030）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东南亚市场皮革护理剂销量、收入及增长率（2019-2030）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印度市场皮革护理剂销量、收入及增长率（2019-2030）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皮革护理剂销量、收入、价格及毛利率（2019-2024）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皮革护理剂销量、收入、价格及毛利率（2019-2024）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皮革护理剂销量、收入、价格及毛利率（2019-2024）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皮革护理剂销量、收入、价格及毛利率（2019-2024）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皮革护理剂销量、收入、价格及毛利率（2019-2024）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皮革护理剂销量、收入、价格及毛利率（2019-2024）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皮革护理剂销量、收入、价格及毛利率（2019-2024）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皮革护理剂销量、收入、价格及毛利率（2019-2024）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皮革护理剂销量、收入、价格及毛利率（2019-2024）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皮革护理剂销量、收入、价格及毛利率（2019-2024）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皮革护理剂销量、收入、价格及毛利率（2019-2024）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不同产品类型皮革护理剂分析</w:t>
      </w:r>
      <w:r>
        <w:rPr>
          <w:rFonts w:hint="eastAsia"/>
        </w:rPr>
        <w:br/>
      </w:r>
      <w:r>
        <w:rPr>
          <w:rFonts w:hint="eastAsia"/>
        </w:rPr>
        <w:t>　　6.1 全球不同产品类型皮革护理剂销量（2019-2030）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全球不同产品类型皮革护理剂销量及市场份额（2019-2024）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全球不同产品类型皮革护理剂销量预测（2025-2030）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全球不同产品类型皮革护理剂收入（2019-2030）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全球不同产品类型皮革护理剂收入及市场份额（2019-2024）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全球不同产品类型皮革护理剂收入预测（2025-2030）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全球不同产品类型皮革护理剂价格走势（2019-2030）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不同应用皮革护理剂分析</w:t>
      </w:r>
      <w:r>
        <w:rPr>
          <w:rFonts w:hint="eastAsia"/>
        </w:rPr>
        <w:br/>
      </w:r>
      <w:r>
        <w:rPr>
          <w:rFonts w:hint="eastAsia"/>
        </w:rPr>
        <w:t>　　7.1 全球不同应用皮革护理剂销量（2019-2030）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全球不同应用皮革护理剂销量及市场份额（2019-2024）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全球不同应用皮革护理剂销量预测（2025-2030）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全球不同应用皮革护理剂收入（2019-2030）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全球不同应用皮革护理剂收入及市场份额（2019-2024）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全球不同应用皮革护理剂收入预测（2025-2030）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全球不同应用皮革护理剂价格走势（2019-2030）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皮革护理剂行业发展趋势</w:t>
      </w:r>
      <w:r>
        <w:rPr>
          <w:rFonts w:hint="eastAsia"/>
        </w:rPr>
        <w:br/>
      </w:r>
      <w:r>
        <w:rPr>
          <w:rFonts w:hint="eastAsia"/>
        </w:rPr>
        <w:t>　　8.2 皮革护理剂行业主要驱动因素</w:t>
      </w:r>
      <w:r>
        <w:rPr>
          <w:rFonts w:hint="eastAsia"/>
        </w:rPr>
        <w:br/>
      </w:r>
      <w:r>
        <w:rPr>
          <w:rFonts w:hint="eastAsia"/>
        </w:rPr>
        <w:t>　　8.3 皮革护理剂中国企业SWOT分析</w:t>
      </w:r>
      <w:r>
        <w:rPr>
          <w:rFonts w:hint="eastAsia"/>
        </w:rPr>
        <w:br/>
      </w:r>
      <w:r>
        <w:rPr>
          <w:rFonts w:hint="eastAsia"/>
        </w:rPr>
        <w:t>　　8.4 中国皮革护理剂行业政策环境分析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皮革护理剂行业产业链简介</w:t>
      </w:r>
      <w:r>
        <w:rPr>
          <w:rFonts w:hint="eastAsia"/>
        </w:rPr>
        <w:br/>
      </w:r>
      <w:r>
        <w:rPr>
          <w:rFonts w:hint="eastAsia"/>
        </w:rPr>
        <w:t>　　　　9.1.1 皮革护理剂行业供应链分析</w:t>
      </w:r>
      <w:r>
        <w:rPr>
          <w:rFonts w:hint="eastAsia"/>
        </w:rPr>
        <w:br/>
      </w:r>
      <w:r>
        <w:rPr>
          <w:rFonts w:hint="eastAsia"/>
        </w:rPr>
        <w:t>　　　　9.1.2 皮革护理剂主要原料及供应情况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皮革护理剂行业主要下游客户</w:t>
      </w:r>
      <w:r>
        <w:rPr>
          <w:rFonts w:hint="eastAsia"/>
        </w:rPr>
        <w:br/>
      </w:r>
      <w:r>
        <w:rPr>
          <w:rFonts w:hint="eastAsia"/>
        </w:rPr>
        <w:t>　　9.2 皮革护理剂行业采购模式</w:t>
      </w:r>
      <w:r>
        <w:rPr>
          <w:rFonts w:hint="eastAsia"/>
        </w:rPr>
        <w:br/>
      </w:r>
      <w:r>
        <w:rPr>
          <w:rFonts w:hint="eastAsia"/>
        </w:rPr>
        <w:t>　　9.3 皮革护理剂行业生产模式</w:t>
      </w:r>
      <w:r>
        <w:rPr>
          <w:rFonts w:hint="eastAsia"/>
        </w:rPr>
        <w:br/>
      </w:r>
      <w:r>
        <w:rPr>
          <w:rFonts w:hint="eastAsia"/>
        </w:rPr>
        <w:t>　　9.4 皮革护理剂行业销售模式及销售渠道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按产品类型细分，全球皮革护理剂市场规模2019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按应用细分，全球皮革护理剂市场规模（CAGR）2019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皮革护理剂行业发展主要特点</w:t>
      </w:r>
      <w:r>
        <w:rPr>
          <w:rFonts w:hint="eastAsia"/>
        </w:rPr>
        <w:br/>
      </w:r>
      <w:r>
        <w:rPr>
          <w:rFonts w:hint="eastAsia"/>
        </w:rPr>
        <w:t>　　表 4： 皮革护理剂行业发展有利因素分析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皮革护理剂行业发展不利因素分析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进入皮革护理剂行业壁垒</w:t>
      </w:r>
      <w:r>
        <w:rPr>
          <w:rFonts w:hint="eastAsia"/>
        </w:rPr>
        <w:br/>
      </w:r>
      <w:r>
        <w:rPr>
          <w:rFonts w:hint="eastAsia"/>
        </w:rPr>
        <w:t>　　表 7： 皮革护理剂主要企业在国际市场占有率（按销量，2021-2024）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2023年皮革护理剂主要企业在国际市场排名（按销量）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全球市场主要企业皮革护理剂销量（2021-2024）&amp;（千件）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皮革护理剂主要企业在国际市场占有率（按收入，2021-2024）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2023年皮革护理剂主要企业在国际市场排名（按收入）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全球市场主要企业皮革护理剂销售收入（2021-2024）&amp;（万元）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全球市场主要企业皮革护理剂销售价格（2021-2024）&amp;（元/件）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皮革护理剂主要企业在中国市场占有率（按销量，2021-2024）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2023年皮革护理剂主要企业在中国市场排名（按销量）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中国市场主要企业皮革护理剂销量（2021-2024）&amp;（千件）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皮革护理剂主要企业在中国市场占有率（按收入，2021-2024）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2023年皮革护理剂主要企业在中国市场排名（按收入）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中国市场主要企业皮革护理剂销售收入（2021-2024）&amp;（万元）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全球主要厂商皮革护理剂总部及产地分布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全球主要厂商成立时间及皮革护理剂商业化日期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全球主要厂商皮革护理剂产品类型及应用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2023年全球皮革护理剂主要厂商市场地位（第一梯队、第二梯队和第三梯队）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全球皮革护理剂市场投资、并购等现状分析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全球主要地区皮革护理剂产量增速（CAGR）：（2019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全球主要地区皮革护理剂产量（2019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全球主要地区皮革护理剂产量（2019-2024）&amp;（千件）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全球主要地区皮革护理剂产量（2025-2030）&amp;（千件）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全球主要地区皮革护理剂产量市场份额（2019-2024）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全球主要地区皮革护理剂产量（2025-2030）&amp;（千件）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全球主要地区皮革护理剂销售收入增速：（2019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全球主要地区皮革护理剂销售收入（2019-2024）&amp;（万元）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全球主要地区皮革护理剂销售收入市场份额（2019-2024）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全球主要地区皮革护理剂收入（2025-2030）&amp;（万元）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全球主要地区皮革护理剂收入市场份额（2025-2030）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全球主要地区皮革护理剂销量（千件）：2019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全球主要地区皮革护理剂销量（2019-2024）&amp;（千件）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全球主要地区皮革护理剂销量市场份额（2019-2024）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全球主要地区皮革护理剂销量（2025-2030）&amp;（千件）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全球主要地区皮革护理剂销量份额（2025-2030）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皮革护理剂销量（千件）、收入（万元）、价格（元/件）及毛利率（2019-2024）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皮革护理剂销量（千件）、收入（万元）、价格（元/件）及毛利率（2019-2024）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皮革护理剂销量（千件）、收入（万元）、价格（元/件）及毛利率（2019-2024）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皮革护理剂销量（千件）、收入（万元）、价格（元/件）及毛利率（2019-2024）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皮革护理剂销量（千件）、收入（万元）、价格（元/件）及毛利率（2019-2024）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皮革护理剂销量（千件）、收入（万元）、价格（元/件）及毛利率（2019-2024）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皮革护理剂销量（千件）、收入（万元）、价格（元/件）及毛利率（2019-2024）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皮革护理剂销量（千件）、收入（万元）、价格（元/件）及毛利率（2019-2024）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皮革护理剂销量（千件）、收入（万元）、价格（元/件）及毛利率（2019-2024）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皮革护理剂销量（千件）、收入（万元）、价格（元/件）及毛利率（2019-2024）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皮革护理剂生产基地、销售区域、竞争对手及市场地位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皮革护理剂产品规格、参数及市场应用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皮革护理剂销量（千件）、收入（万元）、价格（元/件）及毛利率（2019-2024）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全球不同产品类型皮革护理剂销量（2019-2024年）&amp;（千件）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全球不同产品类型皮革护理剂销量市场份额（2019-2024）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全球不同产品类型皮革护理剂销量预测（2025-2030）&amp;（千件）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全球市场不同产品类型皮革护理剂销量市场份额预测（2025-2030）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全球不同产品类型皮革护理剂收入（2019-2024年）&amp;（万元）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全球不同产品类型皮革护理剂收入市场份额（2019-2024）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全球不同产品类型皮革护理剂收入预测（2025-2030）&amp;（万元）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全球不同产品类型皮革护理剂收入市场份额预测（2025-2030）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全球不同应用皮革护理剂销量（2019-2024年）&amp;（千件）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105： 全球不同应用皮革护理剂销量市场份额（2019-2024）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全球不同应用皮革护理剂销量预测（2025-2030）&amp;（千件）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全球市场不同应用皮革护理剂销量市场份额预测（2025-2030）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全球不同应用皮革护理剂收入（2019-2024年）&amp;（万元）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全球不同应用皮革护理剂收入市场份额（2019-2024）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全球不同应用皮革护理剂收入预测（2025-2030）&amp;（万元）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全球不同应用皮革护理剂收入市场份额预测（2025-2030）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皮革护理剂行业发展趋势</w:t>
      </w:r>
      <w:r>
        <w:rPr>
          <w:rFonts w:hint="eastAsia"/>
        </w:rPr>
        <w:br/>
      </w:r>
      <w:r>
        <w:rPr>
          <w:rFonts w:hint="eastAsia"/>
        </w:rPr>
        <w:t>　　表 113： 皮革护理剂行业主要驱动因素</w:t>
      </w:r>
      <w:r>
        <w:rPr>
          <w:rFonts w:hint="eastAsia"/>
        </w:rPr>
        <w:br/>
      </w:r>
      <w:r>
        <w:rPr>
          <w:rFonts w:hint="eastAsia"/>
        </w:rPr>
        <w:t>　　表 114： 皮革护理剂行业供应链分析</w:t>
      </w:r>
      <w:r>
        <w:rPr>
          <w:rFonts w:hint="eastAsia"/>
        </w:rPr>
        <w:br/>
      </w:r>
      <w:r>
        <w:rPr>
          <w:rFonts w:hint="eastAsia"/>
        </w:rPr>
        <w:t>　　表 115： 皮革护理剂上游原料供应商</w:t>
      </w:r>
      <w:r>
        <w:rPr>
          <w:rFonts w:hint="eastAsia"/>
        </w:rPr>
        <w:br/>
      </w:r>
      <w:r>
        <w:rPr>
          <w:rFonts w:hint="eastAsia"/>
        </w:rPr>
        <w:t>　　表 116： 皮革护理剂行业主要下游客户</w:t>
      </w:r>
      <w:r>
        <w:rPr>
          <w:rFonts w:hint="eastAsia"/>
        </w:rPr>
        <w:br/>
      </w:r>
      <w:r>
        <w:rPr>
          <w:rFonts w:hint="eastAsia"/>
        </w:rPr>
        <w:t>　　表 117： 皮革护理剂典型经销商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皮革护理剂产品图片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全球不同产品类型皮革护理剂销售额2019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全球不同产品类型皮革护理剂市场份额2023 &amp; 2030</w:t>
      </w:r>
      <w:r>
        <w:rPr>
          <w:rFonts w:hint="eastAsia"/>
        </w:rPr>
        <w:br/>
      </w:r>
      <w:r>
        <w:rPr>
          <w:rFonts w:hint="eastAsia"/>
        </w:rPr>
        <w:t>　　图 4： 油基产品图片</w:t>
      </w:r>
      <w:r>
        <w:rPr>
          <w:rFonts w:hint="eastAsia"/>
        </w:rPr>
        <w:br/>
      </w:r>
      <w:r>
        <w:rPr>
          <w:rFonts w:hint="eastAsia"/>
        </w:rPr>
        <w:t>　　图 5： 水基产品图片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全球不同应用皮革护理剂市场份额2023 &amp; 2030</w:t>
      </w:r>
      <w:r>
        <w:rPr>
          <w:rFonts w:hint="eastAsia"/>
        </w:rPr>
        <w:br/>
      </w:r>
      <w:r>
        <w:rPr>
          <w:rFonts w:hint="eastAsia"/>
        </w:rPr>
        <w:t>　　图 8： 鞋子</w:t>
      </w:r>
      <w:r>
        <w:rPr>
          <w:rFonts w:hint="eastAsia"/>
        </w:rPr>
        <w:br/>
      </w:r>
      <w:r>
        <w:rPr>
          <w:rFonts w:hint="eastAsia"/>
        </w:rPr>
        <w:t>　　图 9： 服饰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家具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2023年全球前五大生产商皮革护理剂市场份额</w:t>
      </w:r>
      <w:r>
        <w:rPr>
          <w:rFonts w:hint="eastAsia"/>
        </w:rPr>
        <w:br/>
      </w:r>
      <w:r>
        <w:rPr>
          <w:rFonts w:hint="eastAsia"/>
        </w:rPr>
        <w:t>　　图 14： 2023年全球皮革护理剂第一梯队、第二梯队和第三梯队厂商及市场份额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全球皮革护理剂产能、产量、产能利用率及发展趋势（2019-2030）&amp;（千件）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全球皮革护理剂产量、需求量及发展趋势（2019-2030）&amp;（千件）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全球主要地区皮革护理剂产量市场份额（2019-2030）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中国皮革护理剂产能、产量、产能利用率及发展趋势（2019-2030）&amp;（千件）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中国皮革护理剂产量、市场需求量及发展趋势（2019-2030）&amp;（千件）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全球皮革护理剂市场销售额及增长率：（2019-2030）&amp;（万元）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全球市场皮革护理剂市场规模：2019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全球市场皮革护理剂销量及增长率（2019-2030）&amp;（千件）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全球市场皮革护理剂价格趋势（2019-2030）&amp;（元/件）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全球主要地区皮革护理剂销售收入（2019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全球主要地区皮革护理剂销售收入市场份额（2019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北美市场皮革护理剂销量及增长率（2019-2030）&amp;（千件）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北美市场皮革护理剂收入及增长率（2019-2030）&amp;（万元）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欧洲市场皮革护理剂销量及增长率（2019-2030）&amp;（千件）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欧洲市场皮革护理剂收入及增长率（2019-2030）&amp;（万元）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中国市场皮革护理剂销量及增长率（2019-2030）&amp;（千件）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中国市场皮革护理剂收入及增长率（2019-2030）&amp;（万元）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日本市场皮革护理剂销量及增长率（2019-2030）&amp;（千件）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日本市场皮革护理剂收入及增长率（2019-2030）&amp;（万元）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东南亚市场皮革护理剂销量及增长率（2019-2030）&amp;（千件）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东南亚市场皮革护理剂收入及增长率（2019-2030）&amp;（万元）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印度市场皮革护理剂销量及增长率（2019-2030）&amp;（千件）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印度市场皮革护理剂收入及增长率（2019-2030）&amp;（万元）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全球不同产品类型皮革护理剂价格走势（2019-2030）&amp;（元/件）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全球不同应用皮革护理剂价格走势（2019-2030）&amp;（元/件）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40： 皮革护理剂中国企业SWOT分析</w:t>
      </w:r>
      <w:r>
        <w:rPr>
          <w:rFonts w:hint="eastAsia"/>
        </w:rPr>
        <w:br/>
      </w:r>
      <w:r>
        <w:rPr>
          <w:rFonts w:hint="eastAsia"/>
        </w:rPr>
        <w:t>　　图 41： 皮革护理剂产业链</w:t>
      </w:r>
      <w:r>
        <w:rPr>
          <w:rFonts w:hint="eastAsia"/>
        </w:rPr>
        <w:br/>
      </w:r>
      <w:r>
        <w:rPr>
          <w:rFonts w:hint="eastAsia"/>
        </w:rPr>
        <w:t>　　图 42： 皮革护理剂行业采购模式分析</w:t>
      </w:r>
      <w:r>
        <w:rPr>
          <w:rFonts w:hint="eastAsia"/>
        </w:rPr>
        <w:br/>
      </w:r>
      <w:r>
        <w:rPr>
          <w:rFonts w:hint="eastAsia"/>
        </w:rPr>
        <w:t>　　图 43： 皮革护理剂行业生产模式</w:t>
      </w:r>
      <w:r>
        <w:rPr>
          <w:rFonts w:hint="eastAsia"/>
        </w:rPr>
        <w:br/>
      </w:r>
      <w:r>
        <w:rPr>
          <w:rFonts w:hint="eastAsia"/>
        </w:rPr>
        <w:t>　　图 44： 皮革护理剂行业销售模式分析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2eee124ad4ac2" w:history="1">
        <w:r>
          <w:rPr>
            <w:rStyle w:val="Hyperlink"/>
          </w:rPr>
          <w:t>全球与中国皮革护理剂发展现状及前景趋势预测报告（2025-2030年）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2eee124ad4ac2" w:history="1">
        <w:r>
          <w:rPr>
            <w:rStyle w:val="Hyperlink"/>
          </w:rPr>
          <w:t>https://www.20087.com/5/10/PiGeHuLiJiDeXianZhuangYuFaZhanQianJing.html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24c4e9ae04f3d" w:history="1">
      <w:r>
        <w:rPr>
          <w:rStyle w:val="Hyperlink"/>
        </w:rPr>
        <w:t>全球与中国皮革护理剂发展现状及前景趋势预测报告（2025-2030年）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iGeHuLiJiDeXianZhuangYuFaZhanQianJing.html" TargetMode="External" Id="Rd682eee124ad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iGeHuLiJiDeXianZhuangYuFaZhanQianJing.html" TargetMode="External" Id="R07024c4e9ae0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2024-11-10T07:12:18Z</dcterms:created>
  <dcterms:modified xsi:type="dcterms:W3CDTF">2024-11-10T08:12:18Z</dcterms:modified>
  <dc:subject>全球与中国皮革护理剂发展现状及前景趋势预测报告（2025-2030年）</dc:subject>
  <dc:title>全球与中国皮革护理剂发展现状及前景趋势预测报告（2025-2030年）</dc:title>
  <cp:keywords>全球与中国皮革护理剂发展现状及前景趋势预测报告（2025-2030年）</cp:keywords>
  <dc:description>全球与中国皮革护理剂发展现状及前景趋势预测报告（2025-2030年）</dc:description>
</cp:coreProperties>
</file>