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195f04efc44db1" w:history="1">
              <w:r>
                <w:rPr>
                  <w:rStyle w:val="Hyperlink"/>
                </w:rPr>
                <w:t>2025-2031年全球与中国盲点镜发展现状分析及前景趋势报告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195f04efc44db1" w:history="1">
              <w:r>
                <w:rPr>
                  <w:rStyle w:val="Hyperlink"/>
                </w:rPr>
                <w:t>2025-2031年全球与中国盲点镜发展现状分析及前景趋势报告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5106305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195f04efc44db1" w:history="1">
                <w:r>
                  <w:rPr>
                    <w:rStyle w:val="Hyperlink"/>
                  </w:rPr>
                  <w:t>https://www.20087.com/5/30/MangDianJingDeXianZhuangYuQianJing.html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盲点镜是一种用于消除车辆盲区的辅助装置，广泛应用于汽车后视镜、摩托车等领域。目前，盲点镜的技术和应用已经相对成熟，能够提供多种规格和性能的产品。随着道路交通安全意识的增强和对驾驶辅助系统的需求增长，对于盲点镜的需求也在不断增加，特别是对于高清晰度、低干扰的产品需求日益增长。此外，随着材料科学和光学技术的进步，盲点镜的性能不断提升，如采用先进的光学设计和高效材料，提高了镜面的清晰度和耐用性。同时，随着信息技术的应用，一些高端盲点镜还配备了智能管理系统，能够自动检测环境光线并提供维护建议，提高了产品的智能化水平。</w:t>
      </w:r>
      <w:r>
        <w:rPr>
          <w:rFonts w:hint="eastAsia"/>
        </w:rPr>
        <w:br/>
      </w:r>
      <w:r>
        <w:rPr>
          <w:rFonts w:hint="eastAsia"/>
        </w:rPr>
        <w:t>　　未来，盲点镜的发展将更加注重智能化和集成化。随着物联网技术的应用，未来的盲点镜将集成更多的智能功能，如自动识别环境变化、智能调节显示参数等，提高系统的可靠性和安全性。同时，随着新材料技术的发展，盲点镜将采用更多高性能材料，提高产品的稳定性和使用寿命。例如，通过引入新型高效防雾材料可以进一步提高盲点镜的使用效果。随着可持续发展理念的推广，盲点镜的设计将更加注重环保和资源的循环利用，减少资源消耗。随着市场对高质量驾驶辅助系统的需求增长，盲点镜将更加注重产品的功能性，如提高其在不同应用场景下的适应性。随着环保法规的趋严，盲点镜的生产将更加注重环保，减少对环境的影响。随着设计美学的发展，盲点镜将更加注重人性化设计，提升用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195f04efc44db1" w:history="1">
        <w:r>
          <w:rPr>
            <w:rStyle w:val="Hyperlink"/>
          </w:rPr>
          <w:t>2025-2031年全球与中国盲点镜发展现状分析及前景趋势报告</w:t>
        </w:r>
      </w:hyperlink>
      <w:r>
        <w:rPr>
          <w:rFonts w:hint="eastAsia"/>
        </w:rPr>
        <w:t>》基于统计局、相关行业协会及科研机构的详实数据，系统呈现盲点镜行业市场规模、技术发展现状及未来趋势，客观分析盲点镜行业竞争格局与主要企业经营状况。报告从盲点镜供需关系、政策环境等维度，评估了盲点镜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盲点镜市场概述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按照不同产品类型，盲点镜主要可以分为如下几个类别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全球不同产品类型盲点镜销售额增长趋势2020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圆形盲点镜</w:t>
      </w:r>
      <w:r>
        <w:rPr>
          <w:rFonts w:hint="eastAsia"/>
        </w:rPr>
        <w:br/>
      </w:r>
      <w:r>
        <w:rPr>
          <w:rFonts w:hint="eastAsia"/>
        </w:rPr>
        <w:t>　　　　1.2.3 半椭圆形盲点镜</w:t>
      </w:r>
      <w:r>
        <w:rPr>
          <w:rFonts w:hint="eastAsia"/>
        </w:rPr>
        <w:br/>
      </w:r>
      <w:r>
        <w:rPr>
          <w:rFonts w:hint="eastAsia"/>
        </w:rPr>
        <w:t>　　　　1.2.4 方形盲点镜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从不同应用，盲点镜主要包括如下几个方面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全球不同应用盲点镜销售额增长趋势2020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摩托车</w:t>
      </w:r>
      <w:r>
        <w:rPr>
          <w:rFonts w:hint="eastAsia"/>
        </w:rPr>
        <w:br/>
      </w:r>
      <w:r>
        <w:rPr>
          <w:rFonts w:hint="eastAsia"/>
        </w:rPr>
        <w:t>　　　　1.3.4 卡车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盲点镜行业背景、发展历史、现状及趋势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盲点镜行业目前现状分析</w:t>
      </w:r>
      <w:r>
        <w:rPr>
          <w:rFonts w:hint="eastAsia"/>
        </w:rPr>
        <w:br/>
      </w:r>
      <w:r>
        <w:rPr>
          <w:rFonts w:hint="eastAsia"/>
        </w:rPr>
        <w:t>　　　　1.4.2 盲点镜发展趋势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全球盲点镜总体规模分析</w:t>
      </w:r>
      <w:r>
        <w:rPr>
          <w:rFonts w:hint="eastAsia"/>
        </w:rPr>
        <w:br/>
      </w:r>
      <w:r>
        <w:rPr>
          <w:rFonts w:hint="eastAsia"/>
        </w:rPr>
        <w:t>　　2.1 全球盲点镜供需现状及预测（2020-2031）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全球盲点镜产能、产量、产能利用率及发展趋势（2020-2031）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全球盲点镜产量、需求量及发展趋势（2020-2031）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全球主要地区盲点镜产量及发展趋势（2020-2031）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全球主要地区盲点镜产量（2020-2025）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全球主要地区盲点镜产量（2026-2031）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全球主要地区盲点镜产量市场份额（2020-2031）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中国盲点镜供需现状及预测（2020-2031）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中国盲点镜产能、产量、产能利用率及发展趋势（2020-2031）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中国盲点镜产量、市场需求量及发展趋势（2020-2031）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全球盲点镜销量及销售额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全球市场盲点镜销售额（2020-2031）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全球市场盲点镜销量（2020-2031）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全球市场盲点镜价格趋势（2020-2031）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全球盲点镜主要地区分析</w:t>
      </w:r>
      <w:r>
        <w:rPr>
          <w:rFonts w:hint="eastAsia"/>
        </w:rPr>
        <w:br/>
      </w:r>
      <w:r>
        <w:rPr>
          <w:rFonts w:hint="eastAsia"/>
        </w:rPr>
        <w:t>　　3.1 全球主要地区盲点镜市场规模分析：2020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全球主要地区盲点镜销售收入及市场份额（2020-2025年）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全球主要地区盲点镜销售收入预测（2026-2031年）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全球主要地区盲点镜销量分析：2020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全球主要地区盲点镜销量及市场份额（2020-2025年）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全球主要地区盲点镜销量及市场份额预测（2026-2031）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北美市场盲点镜销量、收入及增长率（2020-2031）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欧洲市场盲点镜销量、收入及增长率（2020-2031）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中国市场盲点镜销量、收入及增长率（2020-2031）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日本市场盲点镜销量、收入及增长率（2020-2031）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东南亚市场盲点镜销量、收入及增长率（2020-2031）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印度市场盲点镜销量、收入及增长率（2020-2031）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全球市场主要厂商盲点镜产能市场份额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全球市场主要厂商盲点镜销量（2020-2025）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全球市场主要厂商盲点镜销量（2020-2025）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全球市场主要厂商盲点镜销售收入（2020-2025）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全球市场主要厂商盲点镜销售价格（2020-2025）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2024年全球主要生产商盲点镜收入排名</w:t>
      </w:r>
      <w:r>
        <w:rPr>
          <w:rFonts w:hint="eastAsia"/>
        </w:rPr>
        <w:br/>
      </w:r>
      <w:r>
        <w:rPr>
          <w:rFonts w:hint="eastAsia"/>
        </w:rPr>
        <w:t>　　4.3 中国市场主要厂商盲点镜销量（2020-2025）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中国市场主要厂商盲点镜销量（2020-2025）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中国市场主要厂商盲点镜销售收入（2020-2025）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2024年中国主要生产商盲点镜收入排名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中国市场主要厂商盲点镜销售价格（2020-2025）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全球主要厂商盲点镜总部及产地分布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全球主要厂商成立时间及盲点镜商业化日期</w:t>
      </w:r>
      <w:r>
        <w:rPr>
          <w:rFonts w:hint="eastAsia"/>
        </w:rPr>
        <w:br/>
      </w:r>
      <w:r>
        <w:rPr>
          <w:rFonts w:hint="eastAsia"/>
        </w:rPr>
        <w:t>　　4.6 全球主要厂商盲点镜产品类型及应用</w:t>
      </w:r>
      <w:r>
        <w:rPr>
          <w:rFonts w:hint="eastAsia"/>
        </w:rPr>
        <w:br/>
      </w:r>
      <w:r>
        <w:rPr>
          <w:rFonts w:hint="eastAsia"/>
        </w:rPr>
        <w:t>　　4.7 盲点镜行业集中度、竞争程度分析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盲点镜行业集中度分析：2024年全球Top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全球盲点镜第一梯队、第二梯队和第三梯队生产商（品牌）及市场份额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重点企业（1）基本信息、盲点镜生产基地、销售区域、竞争对手及市场地位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盲点镜产品规格、参数及市场应用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盲点镜销量、收入、价格及毛利率（2020-2025）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重点企业（2）基本信息、盲点镜生产基地、销售区域、竞争对手及市场地位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盲点镜产品规格、参数及市场应用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盲点镜销量、收入、价格及毛利率（2020-2025）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重点企业（3）基本信息、盲点镜生产基地、销售区域、竞争对手及市场地位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盲点镜产品规格、参数及市场应用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盲点镜销量、收入、价格及毛利率（2020-2025）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重点企业（4）基本信息、盲点镜生产基地、销售区域、竞争对手及市场地位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盲点镜产品规格、参数及市场应用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盲点镜销量、收入、价格及毛利率（2020-2025）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重点企业（5）基本信息、盲点镜生产基地、销售区域、竞争对手及市场地位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盲点镜产品规格、参数及市场应用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盲点镜销量、收入、价格及毛利率（2020-2025）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重点企业（6）基本信息、盲点镜生产基地、销售区域、竞争对手及市场地位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盲点镜产品规格、参数及市场应用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盲点镜销量、收入、价格及毛利率（2020-2025）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重点企业（7）基本信息、盲点镜生产基地、销售区域、竞争对手及市场地位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盲点镜产品规格、参数及市场应用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盲点镜销量、收入、价格及毛利率（2020-2025）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重点企业（8）基本信息、盲点镜生产基地、销售区域、竞争对手及市场地位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盲点镜产品规格、参数及市场应用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盲点镜销量、收入、价格及毛利率（2020-2025）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重点企业（9）基本信息、盲点镜生产基地、销售区域、竞争对手及市场地位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盲点镜产品规格、参数及市场应用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盲点镜销量、收入、价格及毛利率（2020-2025）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重点企业（10）基本信息、盲点镜生产基地、销售区域、竞争对手及市场地位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盲点镜产品规格、参数及市场应用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盲点镜销量、收入、价格及毛利率（2020-2025）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重点企业（11）基本信息、盲点镜生产基地、销售区域、竞争对手及市场地位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盲点镜产品规格、参数及市场应用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盲点镜销量、收入、价格及毛利率（2020-2025）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重点企业（12）基本信息、盲点镜生产基地、销售区域、竞争对手及市场地位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盲点镜产品规格、参数及市场应用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盲点镜销量、收入、价格及毛利率（2020-2025）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重点企业（13）基本信息、盲点镜生产基地、销售区域、竞争对手及市场地位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盲点镜产品规格、参数及市场应用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盲点镜销量、收入、价格及毛利率（2020-2025）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重点企业（14）基本信息、盲点镜生产基地、销售区域、竞争对手及市场地位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盲点镜产品规格、参数及市场应用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盲点镜销量、收入、价格及毛利率（2020-2025）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重点企业（15）基本信息、盲点镜生产基地、销售区域、竞争对手及市场地位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盲点镜产品规格、参数及市场应用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盲点镜销量、收入、价格及毛利率（2020-2025）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不同产品类型盲点镜分析</w:t>
      </w:r>
      <w:r>
        <w:rPr>
          <w:rFonts w:hint="eastAsia"/>
        </w:rPr>
        <w:br/>
      </w:r>
      <w:r>
        <w:rPr>
          <w:rFonts w:hint="eastAsia"/>
        </w:rPr>
        <w:t>　　6.1 全球不同产品类型盲点镜销量（2020-2031）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全球不同产品类型盲点镜销量及市场份额（2020-2025）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全球不同产品类型盲点镜销量预测（2026-2031）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全球不同产品类型盲点镜收入（2020-2031）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全球不同产品类型盲点镜收入及市场份额（2020-2025）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全球不同产品类型盲点镜收入预测（2026-2031）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全球不同产品类型盲点镜价格走势（2020-2031）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不同应用盲点镜分析</w:t>
      </w:r>
      <w:r>
        <w:rPr>
          <w:rFonts w:hint="eastAsia"/>
        </w:rPr>
        <w:br/>
      </w:r>
      <w:r>
        <w:rPr>
          <w:rFonts w:hint="eastAsia"/>
        </w:rPr>
        <w:t>　　7.1 全球不同应用盲点镜销量（2020-2031）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全球不同应用盲点镜销量及市场份额（2020-2025）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全球不同应用盲点镜销量预测（2026-2031）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全球不同应用盲点镜收入（2020-2031）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全球不同应用盲点镜收入及市场份额（2020-2025）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全球不同应用盲点镜收入预测（2026-2031）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全球不同应用盲点镜价格走势（2020-2031）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盲点镜产业链分析</w:t>
      </w:r>
      <w:r>
        <w:rPr>
          <w:rFonts w:hint="eastAsia"/>
        </w:rPr>
        <w:br/>
      </w:r>
      <w:r>
        <w:rPr>
          <w:rFonts w:hint="eastAsia"/>
        </w:rPr>
        <w:t>　　8.2 盲点镜工艺制造技术分析</w:t>
      </w:r>
      <w:r>
        <w:rPr>
          <w:rFonts w:hint="eastAsia"/>
        </w:rPr>
        <w:br/>
      </w:r>
      <w:r>
        <w:rPr>
          <w:rFonts w:hint="eastAsia"/>
        </w:rPr>
        <w:t>　　8.3 盲点镜产业上游供应分析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盲点镜下游客户分析</w:t>
      </w:r>
      <w:r>
        <w:rPr>
          <w:rFonts w:hint="eastAsia"/>
        </w:rPr>
        <w:br/>
      </w:r>
      <w:r>
        <w:rPr>
          <w:rFonts w:hint="eastAsia"/>
        </w:rPr>
        <w:t>　　8.5 盲点镜销售渠道分析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盲点镜行业发展机遇及主要驱动因素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盲点镜行业发展面临的风险</w:t>
      </w:r>
      <w:r>
        <w:rPr>
          <w:rFonts w:hint="eastAsia"/>
        </w:rPr>
        <w:br/>
      </w:r>
      <w:r>
        <w:rPr>
          <w:rFonts w:hint="eastAsia"/>
        </w:rPr>
        <w:t>　　9.3 盲点镜行业政策分析</w:t>
      </w:r>
      <w:r>
        <w:rPr>
          <w:rFonts w:hint="eastAsia"/>
        </w:rPr>
        <w:br/>
      </w:r>
      <w:r>
        <w:rPr>
          <w:rFonts w:hint="eastAsia"/>
        </w:rPr>
        <w:t>　　9.4 盲点镜中国企业SWOT分析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全球不同产品类型盲点镜销售额增长（CAGR）趋势2020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盲点镜行业目前发展现状</w:t>
      </w:r>
      <w:r>
        <w:rPr>
          <w:rFonts w:hint="eastAsia"/>
        </w:rPr>
        <w:br/>
      </w:r>
      <w:r>
        <w:rPr>
          <w:rFonts w:hint="eastAsia"/>
        </w:rPr>
        <w:t>　　表 4： 盲点镜发展趋势</w:t>
      </w:r>
      <w:r>
        <w:rPr>
          <w:rFonts w:hint="eastAsia"/>
        </w:rPr>
        <w:br/>
      </w:r>
      <w:r>
        <w:rPr>
          <w:rFonts w:hint="eastAsia"/>
        </w:rPr>
        <w:t>　　表 5： 全球主要地区盲点镜产量增速（CAGR）：（2020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全球主要地区盲点镜产量（2020-2025）&amp;（千件）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全球主要地区盲点镜产量（2026-2031）&amp;（千件）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全球主要地区盲点镜产量市场份额（2020-2025）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全球主要地区盲点镜产量（2026-2031）&amp;（千件）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全球主要地区盲点镜销售收入增速：（2020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全球主要地区盲点镜销售收入（2020-2025）&amp;（百万美元）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全球主要地区盲点镜销售收入市场份额（2020-2025）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全球主要地区盲点镜收入（2026-2031）&amp;（百万美元）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全球主要地区盲点镜收入市场份额（2026-2031）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全球主要地区盲点镜销量（千件）：2020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全球主要地区盲点镜销量（2020-2025）&amp;（千件）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全球主要地区盲点镜销量市场份额（2020-2025）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全球主要地区盲点镜销量（2026-2031）&amp;（千件）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全球主要地区盲点镜销量份额（2026-2031）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全球市场主要厂商盲点镜产能（2024-2025）&amp;（千件）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全球市场主要厂商盲点镜销量（2020-2025）&amp;（千件）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全球市场主要厂商盲点镜销量市场份额（2020-2025）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全球市场主要厂商盲点镜销售收入（2020-2025）&amp;（百万美元）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全球市场主要厂商盲点镜销售收入市场份额（2020-2025）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全球市场主要厂商盲点镜销售价格（2020-2025）&amp;（美元/件）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2024年全球主要生产商盲点镜收入排名（百万美元）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中国市场主要厂商盲点镜销量（2020-2025）&amp;（千件）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中国市场主要厂商盲点镜销量市场份额（2020-2025）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中国市场主要厂商盲点镜销售收入（2020-2025）&amp;（百万美元）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中国市场主要厂商盲点镜销售收入市场份额（2020-2025）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2024年中国主要生产商盲点镜收入排名（百万美元）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中国市场主要厂商盲点镜销售价格（2020-2025）&amp;（美元/件）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全球主要厂商盲点镜总部及产地分布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全球主要厂商成立时间及盲点镜商业化日期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全球主要厂商盲点镜产品类型及应用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2024年全球盲点镜主要厂商市场地位（第一梯队、第二梯队和第三梯队）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全球盲点镜市场投资、并购等现状分析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盲点镜生产基地、销售区域、竞争对手及市场地位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盲点镜产品规格、参数及市场应用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盲点镜销量（千件）、收入（百万美元）、价格（美元/件）及毛利率（2020-2025）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盲点镜生产基地、销售区域、竞争对手及市场地位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盲点镜产品规格、参数及市场应用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盲点镜销量（千件）、收入（百万美元）、价格（美元/件）及毛利率（2020-2025）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盲点镜生产基地、销售区域、竞争对手及市场地位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盲点镜产品规格、参数及市场应用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盲点镜销量（千件）、收入（百万美元）、价格（美元/件）及毛利率（2020-2025）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盲点镜生产基地、销售区域、竞争对手及市场地位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盲点镜产品规格、参数及市场应用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盲点镜销量（千件）、收入（百万美元）、价格（美元/件）及毛利率（2020-2025）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盲点镜生产基地、销售区域、竞争对手及市场地位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盲点镜产品规格、参数及市场应用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盲点镜销量（千件）、收入（百万美元）、价格（美元/件）及毛利率（2020-2025）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盲点镜生产基地、销售区域、竞争对手及市场地位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盲点镜产品规格、参数及市场应用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盲点镜销量（千件）、收入（百万美元）、价格（美元/件）及毛利率（2020-2025）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盲点镜生产基地、销售区域、竞争对手及市场地位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盲点镜产品规格、参数及市场应用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盲点镜销量（千件）、收入（百万美元）、价格（美元/件）及毛利率（2020-2025）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盲点镜生产基地、销售区域、竞争对手及市场地位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盲点镜产品规格、参数及市场应用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盲点镜销量（千件）、收入（百万美元）、价格（美元/件）及毛利率（2020-2025）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盲点镜生产基地、销售区域、竞争对手及市场地位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盲点镜产品规格、参数及市场应用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盲点镜销量（千件）、收入（百万美元）、价格（美元/件）及毛利率（2020-2025）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盲点镜生产基地、销售区域、竞争对手及市场地位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盲点镜产品规格、参数及市场应用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盲点镜销量（千件）、收入（百万美元）、价格（美元/件）及毛利率（2020-2025）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盲点镜生产基地、销售区域、竞争对手及市场地位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盲点镜产品规格、参数及市场应用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盲点镜销量（千件）、收入（百万美元）、价格（美元/件）及毛利率（2020-2025）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盲点镜生产基地、销售区域、竞争对手及市场地位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盲点镜产品规格、参数及市场应用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盲点镜销量（千件）、收入（百万美元）、价格（美元/件）及毛利率（2020-2025）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盲点镜生产基地、销售区域、竞争对手及市场地位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盲点镜产品规格、参数及市场应用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盲点镜销量（千件）、收入（百万美元）、价格（美元/件）及毛利率（2020-2025）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盲点镜生产基地、销售区域、竞争对手及市场地位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盲点镜产品规格、参数及市场应用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盲点镜销量（千件）、收入（百万美元）、价格（美元/件）及毛利率（2020-2025）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盲点镜生产基地、销售区域、竞争对手及市场地位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盲点镜产品规格、参数及市场应用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盲点镜销量（千件）、收入（百万美元）、价格（美元/件）及毛利率（2020-2025）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全球不同产品类型盲点镜销量（2020-2025年）&amp;（千件）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114： 全球不同产品类型盲点镜销量市场份额（2020-2025）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全球不同产品类型盲点镜销量预测（2026-2031）&amp;（千件）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全球市场不同产品类型盲点镜销量市场份额预测（2026-2031）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全球不同产品类型盲点镜收入（2020-2025年）&amp;（百万美元）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全球不同产品类型盲点镜收入市场份额（2020-2025）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全球不同产品类型盲点镜收入预测（2026-2031）&amp;（百万美元）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全球不同产品类型盲点镜收入市场份额预测（2026-2031）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全球不同应用盲点镜销量（2020-2025年）&amp;（千件）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122： 全球不同应用盲点镜销量市场份额（2020-2025）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全球不同应用盲点镜销量预测（2026-2031）&amp;（千件）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124： 全球市场不同应用盲点镜销量市场份额预测（2026-2031）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全球不同应用盲点镜收入（2020-2025年）&amp;（百万美元）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全球不同应用盲点镜收入市场份额（2020-2025）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全球不同应用盲点镜收入预测（2026-2031）&amp;（百万美元）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全球不同应用盲点镜收入市场份额预测（2026-2031）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盲点镜上游原料供应商及联系方式列表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盲点镜典型客户列表</w:t>
      </w:r>
      <w:r>
        <w:rPr>
          <w:rFonts w:hint="eastAsia"/>
        </w:rPr>
        <w:br/>
      </w:r>
      <w:r>
        <w:rPr>
          <w:rFonts w:hint="eastAsia"/>
        </w:rPr>
        <w:t>　　表 131： 盲点镜主要销售模式及销售渠道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盲点镜行业发展机遇及主要驱动因素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盲点镜行业发展面临的风险</w:t>
      </w:r>
      <w:r>
        <w:rPr>
          <w:rFonts w:hint="eastAsia"/>
        </w:rPr>
        <w:br/>
      </w:r>
      <w:r>
        <w:rPr>
          <w:rFonts w:hint="eastAsia"/>
        </w:rPr>
        <w:t>　　表 134： 盲点镜行业政策分析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盲点镜产品图片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全球不同产品类型盲点镜销售额2020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全球不同产品类型盲点镜市场份额2024 &amp; 2031</w:t>
      </w:r>
      <w:r>
        <w:rPr>
          <w:rFonts w:hint="eastAsia"/>
        </w:rPr>
        <w:br/>
      </w:r>
      <w:r>
        <w:rPr>
          <w:rFonts w:hint="eastAsia"/>
        </w:rPr>
        <w:t>　　图 4： 圆形盲点镜产品图片</w:t>
      </w:r>
      <w:r>
        <w:rPr>
          <w:rFonts w:hint="eastAsia"/>
        </w:rPr>
        <w:br/>
      </w:r>
      <w:r>
        <w:rPr>
          <w:rFonts w:hint="eastAsia"/>
        </w:rPr>
        <w:t>　　图 5： 半椭圆形盲点镜产品图片</w:t>
      </w:r>
      <w:r>
        <w:rPr>
          <w:rFonts w:hint="eastAsia"/>
        </w:rPr>
        <w:br/>
      </w:r>
      <w:r>
        <w:rPr>
          <w:rFonts w:hint="eastAsia"/>
        </w:rPr>
        <w:t>　　图 6： 方形盲点镜产品图片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全球不同应用盲点镜市场份额2024 &amp; 2031</w:t>
      </w:r>
      <w:r>
        <w:rPr>
          <w:rFonts w:hint="eastAsia"/>
        </w:rPr>
        <w:br/>
      </w:r>
      <w:r>
        <w:rPr>
          <w:rFonts w:hint="eastAsia"/>
        </w:rPr>
        <w:t>　　图 10： 汽车</w:t>
      </w:r>
      <w:r>
        <w:rPr>
          <w:rFonts w:hint="eastAsia"/>
        </w:rPr>
        <w:br/>
      </w:r>
      <w:r>
        <w:rPr>
          <w:rFonts w:hint="eastAsia"/>
        </w:rPr>
        <w:t>　　图 11： 摩托车</w:t>
      </w:r>
      <w:r>
        <w:rPr>
          <w:rFonts w:hint="eastAsia"/>
        </w:rPr>
        <w:br/>
      </w:r>
      <w:r>
        <w:rPr>
          <w:rFonts w:hint="eastAsia"/>
        </w:rPr>
        <w:t>　　图 12： 卡车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全球盲点镜产能、产量、产能利用率及发展趋势（2020-2031）&amp;（千件）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全球盲点镜产量、需求量及发展趋势（2020-2031）&amp;（千件）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全球主要地区盲点镜产量（2020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17： 全球主要地区盲点镜产量市场份额（2020-2031）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中国盲点镜产能、产量、产能利用率及发展趋势（2020-2031）&amp;（千件）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中国盲点镜产量、市场需求量及发展趋势（2020-2031）&amp;（千件）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全球盲点镜市场销售额及增长率：（2020-2031）&amp;（百万美元）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全球市场盲点镜市场规模：2020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全球市场盲点镜销量及增长率（2020-2031）&amp;（千件）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全球市场盲点镜价格趋势（2020-2031）&amp;（美元/件）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24： 全球主要地区盲点镜销售收入（2020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全球主要地区盲点镜销售收入市场份额（2020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北美市场盲点镜销量及增长率（2020-2031）&amp;（千件）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北美市场盲点镜收入及增长率（2020-2031）&amp;（百万美元）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欧洲市场盲点镜销量及增长率（2020-2031）&amp;（千件）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欧洲市场盲点镜收入及增长率（2020-2031）&amp;（百万美元）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中国市场盲点镜销量及增长率（2020-2031）&amp;（千件）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中国市场盲点镜收入及增长率（2020-2031）&amp;（百万美元）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日本市场盲点镜销量及增长率（2020-2031）&amp;（千件）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日本市场盲点镜收入及增长率（2020-2031）&amp;（百万美元）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东南亚市场盲点镜销量及增长率（2020-2031）&amp;（千件）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东南亚市场盲点镜收入及增长率（2020-2031）&amp;（百万美元）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印度市场盲点镜销量及增长率（2020-2031）&amp;（千件）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印度市场盲点镜收入及增长率（2020-2031）&amp;（百万美元）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2024年全球市场主要厂商盲点镜销量市场份额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2024年全球市场主要厂商盲点镜收入市场份额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2024年中国市场主要厂商盲点镜销量市场份额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2024年中国市场主要厂商盲点镜收入市场份额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2024年全球前五大生产商盲点镜市场份额</w:t>
      </w:r>
      <w:r>
        <w:rPr>
          <w:rFonts w:hint="eastAsia"/>
        </w:rPr>
        <w:br/>
      </w:r>
      <w:r>
        <w:rPr>
          <w:rFonts w:hint="eastAsia"/>
        </w:rPr>
        <w:t>　　图 43： 2024年全球盲点镜第一梯队、第二梯队和第三梯队厂商及市场份额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全球不同产品类型盲点镜价格走势（2020-2031）&amp;（美元/件）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全球不同应用盲点镜价格走势（2020-2031）&amp;（美元/件）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46： 盲点镜产业链</w:t>
      </w:r>
      <w:r>
        <w:rPr>
          <w:rFonts w:hint="eastAsia"/>
        </w:rPr>
        <w:br/>
      </w:r>
      <w:r>
        <w:rPr>
          <w:rFonts w:hint="eastAsia"/>
        </w:rPr>
        <w:t>　　图 47： 盲点镜中国企业SWOT分析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195f04efc44db1" w:history="1">
        <w:r>
          <w:rPr>
            <w:rStyle w:val="Hyperlink"/>
          </w:rPr>
          <w:t>2025-2031年全球与中国盲点镜发展现状分析及前景趋势报告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5106305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195f04efc44db1" w:history="1">
        <w:r>
          <w:rPr>
            <w:rStyle w:val="Hyperlink"/>
          </w:rPr>
          <w:t>https://www.20087.com/5/30/MangDianJingDeXianZhuangYuQianJing.html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热点：汽车盲点镜弊大于利、盲点镜一般放后视镜哪个位置比较好、哪种盲区镜最实用、盲点镜最佳安装位置、盲点后视镜最好用的是那样的、盲点镜片、盲点显示功能、盲点镜有用吗、汽车小圆镜多少钱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4825a4b1ec4305" w:history="1">
      <w:r>
        <w:rPr>
          <w:rStyle w:val="Hyperlink"/>
        </w:rPr>
        <w:t>2025-2031年全球与中国盲点镜发展现状分析及前景趋势报告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0/MangDianJingDeXianZhuangYuQianJing.html" TargetMode="External" Id="Rea195f04efc44d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0/MangDianJingDeXianZhuangYuQianJing.html" TargetMode="External" Id="R054825a4b1ec43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2025-01-03T06:28:16Z</dcterms:created>
  <dcterms:modified xsi:type="dcterms:W3CDTF">2025-01-03T07:28:16Z</dcterms:modified>
  <dc:subject>2025-2031年全球与中国盲点镜发展现状分析及前景趋势报告</dc:subject>
  <dc:title>2025-2031年全球与中国盲点镜发展现状分析及前景趋势报告</dc:title>
  <cp:keywords>2025-2031年全球与中国盲点镜发展现状分析及前景趋势报告</cp:keywords>
  <dc:description>2025-2031年全球与中国盲点镜发展现状分析及前景趋势报告</dc:description>
</cp:coreProperties>
</file>