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6927d259148cd" w:history="1">
              <w:r>
                <w:rPr>
                  <w:rStyle w:val="Hyperlink"/>
                </w:rPr>
                <w:t>2024-2030年中国石棉纤维制品行业发展分析与前景趋势预测报告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6927d259148cd" w:history="1">
              <w:r>
                <w:rPr>
                  <w:rStyle w:val="Hyperlink"/>
                </w:rPr>
                <w:t>2024-2030年中国石棉纤维制品行业发展分析与前景趋势预测报告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6927d259148cd" w:history="1">
                <w:r>
                  <w:rPr>
                    <w:rStyle w:val="Hyperlink"/>
                  </w:rPr>
                  <w:t>https://www.20087.com/5/50/ShiMianXianWeiZhiPinHangYeFaZhanQianJing.html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纤维制品行业目前正面临严峻挑战。尽管在建筑、汽车、船舶等领域曾有广泛应用，但鉴于其致癌性和对人体健康的重大危害，许多国家和地区已经出台严格的限制甚至禁止使用石棉的规定。因此，全球范围内的石棉纤维制品市场需求正在急剧萎缩，产量预测也呈现出下降趋势。</w:t>
      </w:r>
      <w:r>
        <w:rPr>
          <w:rFonts w:hint="eastAsia"/>
        </w:rPr>
        <w:br/>
      </w:r>
      <w:r>
        <w:rPr>
          <w:rFonts w:hint="eastAsia"/>
        </w:rPr>
        <w:t>　　未来，替代无石棉材料的研发和应用已成为该行业的必然出路。制造商需转向环保、安全的高性能纤维复合材料，以满足市场对于隔热、防火、耐腐蚀等性能的需求，并适应更严格的环保法规要求。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6927d259148cd" w:history="1">
        <w:r>
          <w:rPr>
            <w:rStyle w:val="Hyperlink"/>
          </w:rPr>
          <w:t>2024-2030年中国石棉纤维制品行业发展分析与前景趋势预测报告</w:t>
        </w:r>
      </w:hyperlink>
      <w:r>
        <w:rPr>
          <w:rFonts w:hint="eastAsia"/>
        </w:rPr>
        <w:t>》系统分析了石棉纤维制品行业的市场规模、供需状况及竞争格局，重点解读了重点石棉纤维制品企业的经营表现。报告结合石棉纤维制品技术现状与未来方向，科学预测了行业发展趋势，并通过SWOT分析揭示了石棉纤维制品市场机遇与潜在风险。市场调研网发布的《</w:t>
      </w:r>
      <w:hyperlink r:id="Rf7d6927d259148cd" w:history="1">
        <w:r>
          <w:rPr>
            <w:rStyle w:val="Hyperlink"/>
          </w:rPr>
          <w:t>2024-2030年中国石棉纤维制品行业发展分析与前景趋势预测报告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石棉纤维制品行业界定</w:t>
      </w:r>
      <w:r>
        <w:rPr>
          <w:rFonts w:hint="eastAsia"/>
        </w:rPr>
        <w:br/>
      </w:r>
      <w:r>
        <w:rPr>
          <w:rFonts w:hint="eastAsia"/>
        </w:rPr>
        <w:t>　　第一节 石棉纤维制品行业定义</w:t>
      </w:r>
      <w:r>
        <w:rPr>
          <w:rFonts w:hint="eastAsia"/>
        </w:rPr>
        <w:br/>
      </w:r>
      <w:r>
        <w:rPr>
          <w:rFonts w:hint="eastAsia"/>
        </w:rPr>
        <w:t>　　第二节 石棉纤维制品行业特点分析</w:t>
      </w:r>
      <w:r>
        <w:rPr>
          <w:rFonts w:hint="eastAsia"/>
        </w:rPr>
        <w:br/>
      </w:r>
      <w:r>
        <w:rPr>
          <w:rFonts w:hint="eastAsia"/>
        </w:rPr>
        <w:t>　　第三节 石棉纤维制品产业链分析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2023年世界石棉纤维制品行业市场运行形势分析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2023年全球石棉纤维制品行业发展概况</w:t>
      </w:r>
      <w:r>
        <w:rPr>
          <w:rFonts w:hint="eastAsia"/>
        </w:rPr>
        <w:br/>
      </w:r>
      <w:r>
        <w:rPr>
          <w:rFonts w:hint="eastAsia"/>
        </w:rPr>
        <w:t>　　第二节 世界石棉纤维制品行业发展走势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二、全球石棉纤维制品行业市场分布情况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三、全球石棉纤维制品行业发展趋势分析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全球石棉纤维制品行业重点国家和区域分析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中国石棉纤维制品行业发展环境分析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2023年石棉纤维制品行业技术发展现状及趋势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当前我国石棉纤维制品技术发展现状</w:t>
      </w:r>
      <w:r>
        <w:rPr>
          <w:rFonts w:hint="eastAsia"/>
        </w:rPr>
        <w:br/>
      </w:r>
      <w:r>
        <w:rPr>
          <w:rFonts w:hint="eastAsia"/>
        </w:rPr>
        <w:t>　　第二节 中外石棉纤维制品技术差距及产生差距的主要原因分析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提高我国石棉纤维制品技术的对策</w:t>
      </w:r>
      <w:r>
        <w:rPr>
          <w:rFonts w:hint="eastAsia"/>
        </w:rPr>
        <w:br/>
      </w:r>
      <w:r>
        <w:rPr>
          <w:rFonts w:hint="eastAsia"/>
        </w:rPr>
        <w:t>　　第四节 我国石棉纤维制品研发、设计发展趋势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中国石棉纤维制品发展现状调研</w:t>
      </w:r>
      <w:r>
        <w:rPr>
          <w:rFonts w:hint="eastAsia"/>
        </w:rPr>
        <w:br/>
      </w:r>
      <w:r>
        <w:rPr>
          <w:rFonts w:hint="eastAsia"/>
        </w:rPr>
        <w:t>　　第一节 中国石棉纤维制品市场现状分析</w:t>
      </w:r>
      <w:r>
        <w:rPr>
          <w:rFonts w:hint="eastAsia"/>
        </w:rPr>
        <w:br/>
      </w:r>
      <w:r>
        <w:rPr>
          <w:rFonts w:hint="eastAsia"/>
        </w:rPr>
        <w:t>　　第二节 中国石棉纤维制品行业产量情况分析及预测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一、石棉纤维制品总体产能规模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三、2018-2023年中国石棉纤维制品产量统计</w:t>
      </w:r>
      <w:r>
        <w:rPr>
          <w:rFonts w:hint="eastAsia"/>
        </w:rPr>
        <w:br/>
      </w:r>
      <w:r>
        <w:rPr>
          <w:rFonts w:hint="eastAsia"/>
        </w:rPr>
        <w:t>　　　　二、石棉纤维制品生产区域分布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三、2024-2030年中国石棉纤维制品产量预测分析</w:t>
      </w:r>
      <w:r>
        <w:rPr>
          <w:rFonts w:hint="eastAsia"/>
        </w:rPr>
        <w:br/>
      </w:r>
      <w:r>
        <w:rPr>
          <w:rFonts w:hint="eastAsia"/>
        </w:rPr>
        <w:t>　　第三节 中国石棉纤维制品市场需求分析及预测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一、中国石棉纤维制品市场需求特点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二、2018-2023年中国石棉纤维制品市场需求量统计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三、2024-2030年中国石棉纤维制品市场需求量预测分析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中国石棉纤维制品行业进出口情况分析预测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2018-2023年中国石棉纤维制品行业进出口情况分析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一、2018-2023年中国石棉纤维制品行业进口分析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二、2018-2023年中国石棉纤维制品行业出口分析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2024-2030年中国石棉纤维制品行业进出口情况预测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一、2024-2030年中国石棉纤维制品行业进口预测分析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二、2024-2030年中国石棉纤维制品行业出口预测分析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影响石棉纤维制品行业进出口变化的主要原因分析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2018-2023年中国石棉纤维制品行业重点地区调研分析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一、中国石棉纤维制品行业重点区域市场结构调研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二、**地区石棉纤维制品市场调研分析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三、**地区石棉纤维制品市场调研分析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四、**地区石棉纤维制品市场调研分析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五、**地区石棉纤维制品市场调研分析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六、**地区石棉纤维制品市场调研分析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石棉纤维制品行业竞争格局分析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石棉纤维制品行业集中度分析</w:t>
      </w:r>
      <w:r>
        <w:rPr>
          <w:rFonts w:hint="eastAsia"/>
        </w:rPr>
        <w:br/>
      </w:r>
      <w:r>
        <w:rPr>
          <w:rFonts w:hint="eastAsia"/>
        </w:rPr>
        <w:t>　　　　一、石棉纤维制品市场集中度分析</w:t>
      </w:r>
      <w:r>
        <w:rPr>
          <w:rFonts w:hint="eastAsia"/>
        </w:rPr>
        <w:br/>
      </w:r>
      <w:r>
        <w:rPr>
          <w:rFonts w:hint="eastAsia"/>
        </w:rPr>
        <w:t>　　　　二、石棉纤维制品企业集中度分析</w:t>
      </w:r>
      <w:r>
        <w:rPr>
          <w:rFonts w:hint="eastAsia"/>
        </w:rPr>
        <w:br/>
      </w:r>
      <w:r>
        <w:rPr>
          <w:rFonts w:hint="eastAsia"/>
        </w:rPr>
        <w:t>　　　　三、石棉纤维制品区域集中度分析</w:t>
      </w:r>
      <w:r>
        <w:rPr>
          <w:rFonts w:hint="eastAsia"/>
        </w:rPr>
        <w:br/>
      </w:r>
      <w:r>
        <w:rPr>
          <w:rFonts w:hint="eastAsia"/>
        </w:rPr>
        <w:t>　　第二节 石棉纤维制品行业主要企业竞争力分析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石棉纤维制品行业竞争格局分析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一、2023年石棉纤维制品行业竞争分析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二、2023年中外石棉纤维制品产品竞争分析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三、2018-2023年我国石棉纤维制品市场竞争分析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四、2024-2030年国内主要石棉纤维制品企业动向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石棉纤维制品行业细分产品市场调研分析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石棉纤维制品行业上、下游市场分析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石棉纤维制品行业上游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石棉纤维制品行业下游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石棉纤维制品行业重点企业发展调研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石棉纤维制品重点企业（一）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石棉纤维制品重点企业（二）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石棉纤维制品重点企业（三）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石棉纤维制品重点企业（四）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石棉纤维制品重点企业（五）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石棉纤维制品重点企业（六）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石棉纤维制品企业管理策略建议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提高石棉纤维制品企业竞争力的策略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一、提高中国石棉纤维制品企业核心竞争力的对策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二、石棉纤维制品企业提升竞争力的主要方向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三、影响石棉纤维制品企业核心竞争力的因素及提升途径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四、提高石棉纤维制品企业竞争力的策略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对我国石棉纤维制品品牌的战略思考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一、石棉纤维制品实施品牌战略的意义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二、石棉纤维制品企业品牌的现状分析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三、我国石棉纤维制品企业的品牌战略</w:t>
      </w:r>
      <w:r>
        <w:rPr>
          <w:rFonts w:hint="eastAsia"/>
        </w:rPr>
        <w:br/>
      </w:r>
      <w:r>
        <w:rPr>
          <w:rFonts w:hint="eastAsia"/>
        </w:rPr>
        <w:t>　　　　四、石棉纤维制品品牌战略管理的策略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2024-2030年中国石棉纤维制品行业前景与风险预测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2024年中国石棉纤维制品市场前景分析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2024-2030年中国石棉纤维制品发展趋势预测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2024-2030年中国石棉纤维制品行业投资特性分析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一、2024-2030年中国石棉纤维制品行业进入壁垒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二、2024-2030年中国石棉纤维制品行业盈利模式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三、2024-2030年中国石棉纤维制品行业盈利因素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2024-2030年中国石棉纤维制品行业投资机会分析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一、2024-2030年中国石棉纤维制品细分市场投资机会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二、2024-2030年中国石棉纤维制品行业区域市场投资潜力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2024-2030年中国石棉纤维制品行业投资风险分析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一、2024-2030年中国石棉纤维制品行业市场竞争风险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二、2024-2030年中国石棉纤维制品行业技术风险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三、2024-2030年中国石棉纤维制品行业政策风险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四、2024-2030年中国石棉纤维制品行业进入退出风险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石棉纤维制品行业研究结论</w:t>
      </w:r>
      <w:r>
        <w:rPr>
          <w:rFonts w:hint="eastAsia"/>
        </w:rPr>
        <w:br/>
      </w:r>
      <w:r>
        <w:rPr>
          <w:rFonts w:hint="eastAsia"/>
        </w:rPr>
        <w:t>　　第二节 石棉纤维制品行业投资价值评估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石棉纤维制品行业投资建议</w:t>
      </w:r>
      <w:r>
        <w:rPr>
          <w:rFonts w:hint="eastAsia"/>
        </w:rPr>
        <w:br/>
      </w:r>
      <w:r>
        <w:rPr>
          <w:rFonts w:hint="eastAsia"/>
        </w:rPr>
        <w:t>　　　　一、石棉纤维制品行业投资策略建议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二、石棉纤维制品行业投资方向建议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三、石棉纤维制品行业投资方式建议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石棉纤维制品行业历程</w:t>
      </w:r>
      <w:r>
        <w:rPr>
          <w:rFonts w:hint="eastAsia"/>
        </w:rPr>
        <w:br/>
      </w:r>
      <w:r>
        <w:rPr>
          <w:rFonts w:hint="eastAsia"/>
        </w:rPr>
        <w:t>　　图表 石棉纤维制品行业生命周期</w:t>
      </w:r>
      <w:r>
        <w:rPr>
          <w:rFonts w:hint="eastAsia"/>
        </w:rPr>
        <w:br/>
      </w:r>
      <w:r>
        <w:rPr>
          <w:rFonts w:hint="eastAsia"/>
        </w:rPr>
        <w:t>　　图表 石棉纤维制品行业产业链分析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2018-2023年石棉纤维制品行业市场容量分析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2023年中国石棉纤维制品行业需求领域分布格局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2023年中国石棉纤维制品进口国家及地区分析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2023年中国石棉纤维制品出口国家及地区分析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2018-2023年中国石棉纤维制品行业企业平均规模情况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2024-2030年中国石棉纤维制品行业产能预测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2024-2030年中国石棉纤维制品行业产量预测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2024-2030年中国石棉纤维制品市场需求量预测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2024-2030年中国石棉纤维制品行业供需平衡预测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2024-2030年中国石棉纤维制品行业市场容量预测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2024-2030年中国石棉纤维制品行业市场规模预测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2024-2030年中国石棉纤维制品市场前景分析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2024-2030年中国石棉纤维制品行业发展趋势预测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6927d259148cd" w:history="1">
        <w:r>
          <w:rPr>
            <w:rStyle w:val="Hyperlink"/>
          </w:rPr>
          <w:t>2024-2030年中国石棉纤维制品行业发展分析与前景趋势预测报告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6927d259148cd" w:history="1">
        <w:r>
          <w:rPr>
            <w:rStyle w:val="Hyperlink"/>
          </w:rPr>
          <w:t>https://www.20087.com/5/50/ShiMianXianWeiZhiPinHangYeFaZhanQianJing.html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热点：石棉是不是玻璃纤维材料、石棉纤维制品都有哪些、纤维交织结构翡翠是什么档次、石棉 纤维、石棉产品有哪些、石棉纤维用途、石棉制品、石棉纤维是什么做的、合成纤维制品有哪些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f661343cb403c" w:history="1">
      <w:r>
        <w:rPr>
          <w:rStyle w:val="Hyperlink"/>
        </w:rPr>
        <w:t>2024-2030年中国石棉纤维制品行业发展分析与前景趋势预测报告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MianXianWeiZhiPinHangYeFaZhanQianJing.html" TargetMode="External" Id="Rf7d6927d2591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MianXianWeiZhiPinHangYeFaZhanQianJing.html" TargetMode="External" Id="R7f6f661343cb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2024-03-15T04:36:17Z</dcterms:created>
  <dcterms:modified xsi:type="dcterms:W3CDTF">2024-03-15T05:36:17Z</dcterms:modified>
  <dc:subject>2024-2030年中国石棉纤维制品行业发展分析与前景趋势预测报告</dc:subject>
  <dc:title>2024-2030年中国石棉纤维制品行业发展分析与前景趋势预测报告</dc:title>
  <cp:keywords>2024-2030年中国石棉纤维制品行业发展分析与前景趋势预测报告</cp:keywords>
  <dc:description>2024-2030年中国石棉纤维制品行业发展分析与前景趋势预测报告</dc:description>
</cp:coreProperties>
</file>