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787d30c442f8" w:history="1">
              <w:r>
                <w:rPr>
                  <w:rStyle w:val="Hyperlink"/>
                </w:rPr>
                <w:t>2025-2031年中国窄带滤光片行业调研与趋势分析报告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787d30c442f8" w:history="1">
              <w:r>
                <w:rPr>
                  <w:rStyle w:val="Hyperlink"/>
                </w:rPr>
                <w:t>2025-2031年中国窄带滤光片行业调研与趋势分析报告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787d30c442f8" w:history="1">
                <w:r>
                  <w:rPr>
                    <w:rStyle w:val="Hyperlink"/>
                  </w:rPr>
                  <w:t>https://www.20087.com/5/50/ZhaiDaiLvGuangPianHangYeQianJingQuShi.html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滤光片是光学元件中的高端产品，主要用于精密仪器、天文学、生物医学成像等领域，能够精确选择特定波长范围的光线通过。随着科研和工业应用对光谱精度要求的提升，窄带滤光片的市场需求持续增长。现代制造技术，如薄膜沉积和激光干涉，确保了滤光片的高稳定性和低损耗，满足了复杂应用场景的需要。</w:t>
      </w:r>
      <w:r>
        <w:rPr>
          <w:rFonts w:hint="eastAsia"/>
        </w:rPr>
        <w:br/>
      </w:r>
      <w:r>
        <w:rPr>
          <w:rFonts w:hint="eastAsia"/>
        </w:rPr>
        <w:t>　　未来，窄带滤光片将更加注重性能优化和应用拓展。随着光谱分析技术的发展，窄带滤光片将被要求具备更高的选择性和更低的背景噪声，以适应更高分辨率的光谱测量。同时，新兴应用领域，如量子信息和光通信，将推动窄带滤光片的技术创新，如超宽带宽和动态可调谐能力。此外，微纳加工技术的进步将使得窄带滤光片的小型化和集成化成为可能，拓宽其在便携式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787d30c442f8" w:history="1">
        <w:r>
          <w:rPr>
            <w:rStyle w:val="Hyperlink"/>
          </w:rPr>
          <w:t>2025-2031年中国窄带滤光片行业调研与趋势分析报告</w:t>
        </w:r>
      </w:hyperlink>
      <w:r>
        <w:rPr>
          <w:rFonts w:hint="eastAsia"/>
        </w:rPr>
        <w:t>》依托权威数据资源与长期市场监测，系统分析了窄带滤光片行业的市场规模、市场需求及产业链结构，深入探讨了窄带滤光片价格变动与细分市场特征。报告科学预测了窄带滤光片市场前景及未来发展趋势，重点剖析了行业集中度、竞争格局及重点企业的市场地位，并通过SWOT分析揭示了窄带滤光片行业机遇与潜在风险。报告为投资者及业内企业提供了全面的市场洞察与决策参考，助力把握窄带滤光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窄带滤光片行业发展概述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一、窄带滤光片行业定义及分类</w:t>
      </w:r>
      <w:r>
        <w:rPr>
          <w:rFonts w:hint="eastAsia"/>
        </w:rPr>
        <w:br/>
      </w:r>
      <w:r>
        <w:rPr>
          <w:rFonts w:hint="eastAsia"/>
        </w:rPr>
        <w:t>　　　　二、窄带滤光片行业经济特性</w:t>
      </w:r>
      <w:r>
        <w:rPr>
          <w:rFonts w:hint="eastAsia"/>
        </w:rPr>
        <w:br/>
      </w:r>
      <w:r>
        <w:rPr>
          <w:rFonts w:hint="eastAsia"/>
        </w:rPr>
        <w:t>　　　　三、窄带滤光片行业产业链简介</w:t>
      </w:r>
      <w:r>
        <w:rPr>
          <w:rFonts w:hint="eastAsia"/>
        </w:rPr>
        <w:br/>
      </w:r>
      <w:r>
        <w:rPr>
          <w:rFonts w:hint="eastAsia"/>
        </w:rPr>
        <w:t>　　第二节 窄带滤光片行业发展成熟度</w:t>
      </w:r>
      <w:r>
        <w:rPr>
          <w:rFonts w:hint="eastAsia"/>
        </w:rPr>
        <w:br/>
      </w:r>
      <w:r>
        <w:rPr>
          <w:rFonts w:hint="eastAsia"/>
        </w:rPr>
        <w:t>　　　　一、窄带滤光片行业发展周期分析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窄带滤光片行业相关产业动态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2024-2025年中国窄带滤光片行业发展环境分析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窄带滤光片行业经济环境分析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窄带滤光片行业政策环境分析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一、窄带滤光片行业政策影响分析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二、相关窄带滤光片行业标准分析</w:t>
      </w:r>
      <w:r>
        <w:rPr>
          <w:rFonts w:hint="eastAsia"/>
        </w:rPr>
        <w:br/>
      </w:r>
      <w:r>
        <w:rPr>
          <w:rFonts w:hint="eastAsia"/>
        </w:rPr>
        <w:t>　　第三节 窄带滤光片行业社会环境分析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2024-2025年窄带滤光片行业技术发展现状及趋势分析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窄带滤光片行业技术发展现状分析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国内外窄带滤光片行业技术差异与原因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窄带滤光片行业技术发展方向、趋势预测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提升窄带滤光片行业技术能力策略建议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中国窄带滤光片市场发展调研</w:t>
      </w:r>
      <w:r>
        <w:rPr>
          <w:rFonts w:hint="eastAsia"/>
        </w:rPr>
        <w:br/>
      </w:r>
      <w:r>
        <w:rPr>
          <w:rFonts w:hint="eastAsia"/>
        </w:rPr>
        <w:t>　　第一节 窄带滤光片市场现状分析及预测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二、2025-2031年中国窄带滤光片市场规模预测</w:t>
      </w:r>
      <w:r>
        <w:rPr>
          <w:rFonts w:hint="eastAsia"/>
        </w:rPr>
        <w:br/>
      </w:r>
      <w:r>
        <w:rPr>
          <w:rFonts w:hint="eastAsia"/>
        </w:rPr>
        <w:t>　　第二节 窄带滤光片行业产能分析及预测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二、2025-2031年中国窄带滤光片行业产能预测</w:t>
      </w:r>
      <w:r>
        <w:rPr>
          <w:rFonts w:hint="eastAsia"/>
        </w:rPr>
        <w:br/>
      </w:r>
      <w:r>
        <w:rPr>
          <w:rFonts w:hint="eastAsia"/>
        </w:rPr>
        <w:t>　　第三节 窄带滤光片行业产量情况分析及预测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二、2025-2031年中国窄带滤光片行业产量预测分析</w:t>
      </w:r>
      <w:r>
        <w:rPr>
          <w:rFonts w:hint="eastAsia"/>
        </w:rPr>
        <w:br/>
      </w:r>
      <w:r>
        <w:rPr>
          <w:rFonts w:hint="eastAsia"/>
        </w:rPr>
        <w:t>　　第四节 窄带滤光片市场需求分析及预测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二、2025-2031年中国窄带滤光片市场需求预测分析</w:t>
      </w:r>
      <w:r>
        <w:rPr>
          <w:rFonts w:hint="eastAsia"/>
        </w:rPr>
        <w:br/>
      </w:r>
      <w:r>
        <w:rPr>
          <w:rFonts w:hint="eastAsia"/>
        </w:rPr>
        <w:t>　　第五节 窄带滤光片进出口数据分析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二、2025-2031年国内窄带滤光片进出口情况预测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窄带滤光片细分市场深度分析</w:t>
      </w:r>
      <w:r>
        <w:rPr>
          <w:rFonts w:hint="eastAsia"/>
        </w:rPr>
        <w:br/>
      </w:r>
      <w:r>
        <w:rPr>
          <w:rFonts w:hint="eastAsia"/>
        </w:rPr>
        <w:t>　　第一节 窄带滤光片细分市场（一）发展研究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窄带滤光片细分市场（二）发展研究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2019-2024年中国窄带滤光片行业总体发展状况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中国窄带滤光片行业规模情况分析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一、窄带滤光片行业单位规模情况分析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二、窄带滤光片行业人员规模状况分析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三、窄带滤光片行业资产规模状况分析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四、窄带滤光片行业市场规模状况分析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五、窄带滤光片行业敏感性分析</w:t>
      </w:r>
      <w:r>
        <w:rPr>
          <w:rFonts w:hint="eastAsia"/>
        </w:rPr>
        <w:br/>
      </w:r>
      <w:r>
        <w:rPr>
          <w:rFonts w:hint="eastAsia"/>
        </w:rPr>
        <w:t>　　第二节 中国窄带滤光片行业财务能力分析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一、窄带滤光片行业盈利能力分析</w:t>
      </w:r>
      <w:r>
        <w:rPr>
          <w:rFonts w:hint="eastAsia"/>
        </w:rPr>
        <w:br/>
      </w:r>
      <w:r>
        <w:rPr>
          <w:rFonts w:hint="eastAsia"/>
        </w:rPr>
        <w:t>　　　　二、窄带滤光片行业偿债能力分析</w:t>
      </w:r>
      <w:r>
        <w:rPr>
          <w:rFonts w:hint="eastAsia"/>
        </w:rPr>
        <w:br/>
      </w:r>
      <w:r>
        <w:rPr>
          <w:rFonts w:hint="eastAsia"/>
        </w:rPr>
        <w:t>　　　　三、窄带滤光片行业营运能力分析</w:t>
      </w:r>
      <w:r>
        <w:rPr>
          <w:rFonts w:hint="eastAsia"/>
        </w:rPr>
        <w:br/>
      </w:r>
      <w:r>
        <w:rPr>
          <w:rFonts w:hint="eastAsia"/>
        </w:rPr>
        <w:t>　　　　四、窄带滤光片行业发展能力分析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2019-2024年中国窄带滤光片行业区域市场分析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中国窄带滤光片行业区域市场结构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重点地区窄带滤光片行业调研分析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窄带滤光片行业产品价格分析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三、主要窄带滤光片品牌产品价位分析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五、价格在窄带滤光片行业竞争中的重要性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2024-2025年中国窄带滤光片行业上下游行业发展分析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窄带滤光片上游行业分析</w:t>
      </w:r>
      <w:r>
        <w:rPr>
          <w:rFonts w:hint="eastAsia"/>
        </w:rPr>
        <w:br/>
      </w:r>
      <w:r>
        <w:rPr>
          <w:rFonts w:hint="eastAsia"/>
        </w:rPr>
        <w:t>　　　　一、窄带滤光片产品成本构成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四、上游供给对窄带滤光片行业的影响</w:t>
      </w:r>
      <w:r>
        <w:rPr>
          <w:rFonts w:hint="eastAsia"/>
        </w:rPr>
        <w:br/>
      </w:r>
      <w:r>
        <w:rPr>
          <w:rFonts w:hint="eastAsia"/>
        </w:rPr>
        <w:t>　　第二节 窄带滤光片下游行业分析</w:t>
      </w:r>
      <w:r>
        <w:rPr>
          <w:rFonts w:hint="eastAsia"/>
        </w:rPr>
        <w:br/>
      </w:r>
      <w:r>
        <w:rPr>
          <w:rFonts w:hint="eastAsia"/>
        </w:rPr>
        <w:t>　　　　一、窄带滤光片下游行业分布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四、下游需求对窄带滤光片行业的影响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2024-2025年中国窄带滤光片产业市场竞争格局分析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2024-2025年中国窄带滤光片产业竞争现状分析</w:t>
      </w:r>
      <w:r>
        <w:rPr>
          <w:rFonts w:hint="eastAsia"/>
        </w:rPr>
        <w:br/>
      </w:r>
      <w:r>
        <w:rPr>
          <w:rFonts w:hint="eastAsia"/>
        </w:rPr>
        <w:t>　　　　一、窄带滤光片竞争力分析</w:t>
      </w:r>
      <w:r>
        <w:rPr>
          <w:rFonts w:hint="eastAsia"/>
        </w:rPr>
        <w:br/>
      </w:r>
      <w:r>
        <w:rPr>
          <w:rFonts w:hint="eastAsia"/>
        </w:rPr>
        <w:t>　　　　二、窄带滤光片技术竞争分析</w:t>
      </w:r>
      <w:r>
        <w:rPr>
          <w:rFonts w:hint="eastAsia"/>
        </w:rPr>
        <w:br/>
      </w:r>
      <w:r>
        <w:rPr>
          <w:rFonts w:hint="eastAsia"/>
        </w:rPr>
        <w:t>　　　　三、窄带滤光片价格竞争分析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2025年中国窄带滤光片产业集中度分析</w:t>
      </w:r>
      <w:r>
        <w:rPr>
          <w:rFonts w:hint="eastAsia"/>
        </w:rPr>
        <w:br/>
      </w:r>
      <w:r>
        <w:rPr>
          <w:rFonts w:hint="eastAsia"/>
        </w:rPr>
        <w:t>　　　　一、窄带滤光片市场集中度分析</w:t>
      </w:r>
      <w:r>
        <w:rPr>
          <w:rFonts w:hint="eastAsia"/>
        </w:rPr>
        <w:br/>
      </w:r>
      <w:r>
        <w:rPr>
          <w:rFonts w:hint="eastAsia"/>
        </w:rPr>
        <w:t>　　　　二、窄带滤光片企业集中度分析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2025-2031年提高窄带滤光片企业竞争力的策略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窄带滤光片行业投资风险预警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2024-2025年影响窄带滤光片行业发展的主要因素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一、影响窄带滤光片行业运行的有利因素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二、影响窄带滤光片行业运行的稳定因素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三、影响窄带滤光片行业运行的不利因素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四、我国窄带滤光片行业发展面临的挑战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五、我国窄带滤光片行业发展面临的机遇</w:t>
      </w:r>
      <w:r>
        <w:rPr>
          <w:rFonts w:hint="eastAsia"/>
        </w:rPr>
        <w:br/>
      </w:r>
      <w:r>
        <w:rPr>
          <w:rFonts w:hint="eastAsia"/>
        </w:rPr>
        <w:t>　　第二节 窄带滤光片行业投资风险预警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一、2025-2031年窄带滤光片行业市场风险及控制策略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二、2025-2031年窄带滤光片行业政策风险及控制策略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三、2025-2031年窄带滤光片行业经营风险及控制策略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四、2025-2031年窄带滤光片同业竞争风险及控制策略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五、2025-2031年窄带滤光片行业其他风险及控制策略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窄带滤光片行业发展趋势与投资规划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2025-2031年窄带滤光片市场发展潜力分析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2025-2031年窄带滤光片行业发展趋势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2025-2031年窄带滤光片行业投资前景研究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[中:智林:]对我国窄带滤光片品牌的战略思考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二、窄带滤光片实施品牌战略的意义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三、窄带滤光片企业品牌的现状分析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四、我国窄带滤光片企业的品牌战略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五、窄带滤光片品牌战略管理的策略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窄带滤光片行业历程</w:t>
      </w:r>
      <w:r>
        <w:rPr>
          <w:rFonts w:hint="eastAsia"/>
        </w:rPr>
        <w:br/>
      </w:r>
      <w:r>
        <w:rPr>
          <w:rFonts w:hint="eastAsia"/>
        </w:rPr>
        <w:t>　　图表 窄带滤光片行业生命周期</w:t>
      </w:r>
      <w:r>
        <w:rPr>
          <w:rFonts w:hint="eastAsia"/>
        </w:rPr>
        <w:br/>
      </w:r>
      <w:r>
        <w:rPr>
          <w:rFonts w:hint="eastAsia"/>
        </w:rPr>
        <w:t>　　图表 窄带滤光片行业产业链分析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2019-2024年窄带滤光片行业市场容量分析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2019-2024年中国窄带滤光片市场需求量及增速统计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2024年中国窄带滤光片行业需求领域分布格局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2024年中国窄带滤光片进口国家及地区分析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2024年中国窄带滤光片出口国家及地区分析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2025年中国窄带滤光片市场前景分析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2025年中国窄带滤光片发展趋势预测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787d30c442f8" w:history="1">
        <w:r>
          <w:rPr>
            <w:rStyle w:val="Hyperlink"/>
          </w:rPr>
          <w:t>2025-2031年中国窄带滤光片行业调研与趋势分析报告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787d30c442f8" w:history="1">
        <w:r>
          <w:rPr>
            <w:rStyle w:val="Hyperlink"/>
          </w:rPr>
          <w:t>https://www.20087.com/5/50/ZhaiDaiLvGuangPianHangYeQianJingQuShi.html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热点：什么是滤光片、窄带滤光片NBPF、1550nm窄带滤光片、窄带滤光片在MR中的成本占比、低通滤光片、窄带滤光片厂家、聚焦镜滤光片、窄带滤光片的衰减系数、窄带滤光片带宽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7afd25d7b419c" w:history="1">
      <w:r>
        <w:rPr>
          <w:rStyle w:val="Hyperlink"/>
        </w:rPr>
        <w:t>2025-2031年中国窄带滤光片行业调研与趋势分析报告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aiDaiLvGuangPianHangYeQianJingQuShi.html" TargetMode="External" Id="Redb7787d30c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aiDaiLvGuangPianHangYeQianJingQuShi.html" TargetMode="External" Id="R80d7afd25d7b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2024-11-02T05:13:00Z</dcterms:created>
  <dcterms:modified xsi:type="dcterms:W3CDTF">2024-11-02T06:13:00Z</dcterms:modified>
  <dc:subject>2025-2031年中国窄带滤光片行业调研与趋势分析报告</dc:subject>
  <dc:title>2025-2031年中国窄带滤光片行业调研与趋势分析报告</dc:title>
  <cp:keywords>2025-2031年中国窄带滤光片行业调研与趋势分析报告</cp:keywords>
  <dc:description>2025-2031年中国窄带滤光片行业调研与趋势分析报告</dc:description>
</cp:coreProperties>
</file>