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3ce554b3d44ee" w:history="1">
              <w:r>
                <w:rPr>
                  <w:rStyle w:val="Hyperlink"/>
                </w:rPr>
                <w:t>2024-2030年全球与中国纯牛奶市场现状分析及发展前景预测报告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3ce554b3d44ee" w:history="1">
              <w:r>
                <w:rPr>
                  <w:rStyle w:val="Hyperlink"/>
                </w:rPr>
                <w:t>2024-2030年全球与中国纯牛奶市场现状分析及发展前景预测报告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a3ce554b3d44ee" w:history="1">
                <w:r>
                  <w:rPr>
                    <w:rStyle w:val="Hyperlink"/>
                  </w:rPr>
                  <w:t>https://www.20087.com/5/30/ChunNiuNaiFaZhanQianJingFenXi.html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牛奶作为日常消费的营养饮品，市场需求稳定增长。随着消费者对健康饮食的重视，有机牛奶、无抗生素残留、无激素添加的高品质纯牛奶越来越受到青睐。目前，纯牛奶品牌注重原奶来源的追溯、牧场环境的优化以及生产过程的透明化，强调“从牧场到餐桌”的全程质量控制。此外，功能性牛奶，如低脂、脱脂、强化钙铁锌等产品，满足了不同消费者群体的健康需求。</w:t>
      </w:r>
      <w:r>
        <w:rPr>
          <w:rFonts w:hint="eastAsia"/>
        </w:rPr>
        <w:br/>
      </w:r>
      <w:r>
        <w:rPr>
          <w:rFonts w:hint="eastAsia"/>
        </w:rPr>
        <w:t>　　纯牛奶行业未来的发展将聚焦于产品创新与可持续发展。一方面，通过生物技术提高奶牛健康、优化乳品成分，开发具有特定健康益处的功能性牛奶，如富含特定益生菌、改善肠道健康的牛奶产品。另一方面，可持续农业实践，如减少碳足迹、水资源管理、保护生物多样性等，将成为行业的重要议题。此外，包装的环保化，如使用可回收材料，减少塑料使用，也将是行业努力的方向，以响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3ce554b3d44ee" w:history="1">
        <w:r>
          <w:rPr>
            <w:rStyle w:val="Hyperlink"/>
          </w:rPr>
          <w:t>2024-2030年全球与中国纯牛奶市场现状分析及发展前景预测报告</w:t>
        </w:r>
      </w:hyperlink>
      <w:r>
        <w:rPr>
          <w:rFonts w:hint="eastAsia"/>
        </w:rPr>
        <w:t>》专业、系统地分析了纯牛奶行业现状，包括市场需求、市场规模及价格动态，全面梳理了纯牛奶产业链结构，并对纯牛奶细分市场进行了探究。纯牛奶报告基于详实数据，科学预测了纯牛奶市场发展前景和发展趋势，同时剖析了纯牛奶品牌竞争、市场集中度以及重点企业的市场地位。在识别风险与机遇的基础上，纯牛奶报告提出了针对性的发展策略和建议。纯牛奶报告为纯牛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纯牛奶市场概述</w:t>
      </w:r>
      <w:r>
        <w:rPr>
          <w:rFonts w:hint="eastAsia"/>
        </w:rPr>
        <w:br/>
      </w:r>
      <w:r>
        <w:rPr>
          <w:rFonts w:hint="eastAsia"/>
        </w:rPr>
        <w:t>　　1.1 纯牛奶行业概述及统计范围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不同产品类型纯牛奶增长趋势2019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生鲜奶</w:t>
      </w:r>
      <w:r>
        <w:rPr>
          <w:rFonts w:hint="eastAsia"/>
        </w:rPr>
        <w:br/>
      </w:r>
      <w:r>
        <w:rPr>
          <w:rFonts w:hint="eastAsia"/>
        </w:rPr>
        <w:t>　　　　1.2.3 巴氏奶</w:t>
      </w:r>
      <w:r>
        <w:rPr>
          <w:rFonts w:hint="eastAsia"/>
        </w:rPr>
        <w:br/>
      </w:r>
      <w:r>
        <w:rPr>
          <w:rFonts w:hint="eastAsia"/>
        </w:rPr>
        <w:t>　　　　1.2.4 常温奶</w:t>
      </w:r>
      <w:r>
        <w:rPr>
          <w:rFonts w:hint="eastAsia"/>
        </w:rPr>
        <w:br/>
      </w:r>
      <w:r>
        <w:rPr>
          <w:rFonts w:hint="eastAsia"/>
        </w:rPr>
        <w:t>　　1.3 从不同应用，纯牛奶主要包括如下几个方面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不同应用纯牛奶增长趋势2019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纯牛奶行业发展总体概况</w:t>
      </w:r>
      <w:r>
        <w:rPr>
          <w:rFonts w:hint="eastAsia"/>
        </w:rPr>
        <w:br/>
      </w:r>
      <w:r>
        <w:rPr>
          <w:rFonts w:hint="eastAsia"/>
        </w:rPr>
        <w:t>　　　　1.4.2 纯牛奶行业发展主要特点</w:t>
      </w:r>
      <w:r>
        <w:rPr>
          <w:rFonts w:hint="eastAsia"/>
        </w:rPr>
        <w:br/>
      </w:r>
      <w:r>
        <w:rPr>
          <w:rFonts w:hint="eastAsia"/>
        </w:rPr>
        <w:t>　　　　1.4.3 纯牛奶行业发展影响因素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全球纯牛奶供需现状及预测（2019-2030）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全球纯牛奶产能、产量、产能利用率及发展趋势（2019-2030）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全球纯牛奶产量、需求量及发展趋势（2019-2030）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全球主要地区纯牛奶产量及发展趋势（2019-2030）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中国纯牛奶供需现状及预测（2019-2030）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中国纯牛奶产能、产量、产能利用率及发展趋势（2019-2030）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中国纯牛奶产量、市场需求量及发展趋势（2019-2030）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中国纯牛奶产能和产量占全球的比重（2019-2030）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全球纯牛奶销量及收入（2019-2030）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全球市场纯牛奶收入（2019-2030）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全球市场纯牛奶销量（2019-2030）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全球市场纯牛奶价格趋势（2019-2030）</w:t>
      </w:r>
      <w:r>
        <w:rPr>
          <w:rFonts w:hint="eastAsia"/>
        </w:rPr>
        <w:br/>
      </w:r>
      <w:r>
        <w:rPr>
          <w:rFonts w:hint="eastAsia"/>
        </w:rPr>
        <w:t>　　2.4 中国纯牛奶销量及收入（2019-2030）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中国市场纯牛奶收入（2019-2030）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中国市场纯牛奶销量（2019-2030）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中国市场纯牛奶销量和收入占全球的比重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全球纯牛奶主要地区分析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全球主要地区纯牛奶市场规模分析：2019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全球主要地区纯牛奶销售收入及市场份额（2019-2024年）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全球主要地区纯牛奶销售收入预测（2024-2030年）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全球主要地区纯牛奶销量分析：2019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全球主要地区纯牛奶销量及市场份额（2019-2024年）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全球主要地区纯牛奶销量及市场份额预测（2024-2030）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北美（美国和加拿大）纯牛奶销量（2019-2030）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北美（美国和加拿大）纯牛奶收入（2019-2030）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欧洲（德国、英国、法国和意大利等国家）纯牛奶销量（2019-2030）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欧洲（德国、英国、法国和意大利等国家）纯牛奶收入（2019-2030）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亚太（中国、日本、韩国、中国台湾、印度和东南亚等）纯牛奶销量（2019-2030）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亚太（中国、日本、韩国、中国台湾、印度和东南亚等）纯牛奶收入（2019-2030）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拉美地区（墨西哥、巴西等国家）纯牛奶销量（2019-2030）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拉美地区（墨西哥、巴西等国家）纯牛奶收入（2019-2030）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中东及非洲（土耳其、沙特等国家）纯牛奶销量（2019-2030）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中东及非洲（土耳其、沙特等国家）纯牛奶收入（2019-2030）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全球市场主要厂商纯牛奶产能市场份额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全球市场主要厂商纯牛奶销量（2019-2024）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全球市场主要厂商纯牛奶销售收入（2019-2024）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全球市场主要厂商纯牛奶销售价格（2019-2024）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2024年全球主要生产商纯牛奶收入排名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中国市场主要厂商纯牛奶销量（2019-2024）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中国市场主要厂商纯牛奶销售收入（2019-2024）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中国市场主要厂商纯牛奶销售价格（2019-2024）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2024年中国主要生产商纯牛奶收入排名</w:t>
      </w:r>
      <w:r>
        <w:rPr>
          <w:rFonts w:hint="eastAsia"/>
        </w:rPr>
        <w:br/>
      </w:r>
      <w:r>
        <w:rPr>
          <w:rFonts w:hint="eastAsia"/>
        </w:rPr>
        <w:t>　　4.3 全球主要厂商纯牛奶产地分布及商业化日期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全球主要厂商纯牛奶产品类型列表</w:t>
      </w:r>
      <w:r>
        <w:rPr>
          <w:rFonts w:hint="eastAsia"/>
        </w:rPr>
        <w:br/>
      </w:r>
      <w:r>
        <w:rPr>
          <w:rFonts w:hint="eastAsia"/>
        </w:rPr>
        <w:t>　　4.5 纯牛奶行业集中度、竞争程度分析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纯牛奶行业集中度分析：全球头部厂商份额（Top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全球纯牛奶第一梯队、第二梯队和第三梯队生产商（品牌）及市场份额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不同产品类型纯牛奶分析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全球市场不同产品类型纯牛奶销量（2019-2030）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全球市场不同产品类型纯牛奶销量及市场份额（2019-2024）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全球市场不同产品类型纯牛奶销量预测（2024-2030）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全球市场不同产品类型纯牛奶收入（2019-2030）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全球市场不同产品类型纯牛奶收入及市场份额（2019-2024）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全球市场不同产品类型纯牛奶收入预测（2024-2030）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全球市场不同产品类型纯牛奶价格走势（2019-2030）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中国市场不同产品类型纯牛奶销量（2019-2030）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中国市场不同产品类型纯牛奶销量及市场份额（2019-2024）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中国市场不同产品类型纯牛奶销量预测（2024-2030）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中国市场不同产品类型纯牛奶收入（2019-2030）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中国市场不同产品类型纯牛奶收入及市场份额（2019-2024）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中国市场不同产品类型纯牛奶收入预测（2024-2030）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不同应用纯牛奶分析</w:t>
      </w:r>
      <w:r>
        <w:rPr>
          <w:rFonts w:hint="eastAsia"/>
        </w:rPr>
        <w:br/>
      </w:r>
      <w:r>
        <w:rPr>
          <w:rFonts w:hint="eastAsia"/>
        </w:rPr>
        <w:t>　　6.1 全球市场不同应用纯牛奶销量（2019-2030）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全球市场不同应用纯牛奶销量及市场份额（2019-2024）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全球市场不同应用纯牛奶销量预测（2024-2030）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全球市场不同应用纯牛奶收入（2019-2030）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全球市场不同应用纯牛奶收入及市场份额（2019-2024）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全球市场不同应用纯牛奶收入预测（2024-2030）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全球市场不同应用纯牛奶价格走势（2019-2030）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中国市场不同应用纯牛奶销量（2019-2030）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中国市场不同应用纯牛奶销量及市场份额（2019-2024）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中国市场不同应用纯牛奶销量预测（2024-2030）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中国市场不同应用纯牛奶收入（2019-2030）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中国市场不同应用纯牛奶收入及市场份额（2019-2024）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中国市场不同应用纯牛奶收入预测（2024-2030）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纯牛奶行业发展趋势</w:t>
      </w:r>
      <w:r>
        <w:rPr>
          <w:rFonts w:hint="eastAsia"/>
        </w:rPr>
        <w:br/>
      </w:r>
      <w:r>
        <w:rPr>
          <w:rFonts w:hint="eastAsia"/>
        </w:rPr>
        <w:t>　　7.2 纯牛奶行业主要驱动因素</w:t>
      </w:r>
      <w:r>
        <w:rPr>
          <w:rFonts w:hint="eastAsia"/>
        </w:rPr>
        <w:br/>
      </w:r>
      <w:r>
        <w:rPr>
          <w:rFonts w:hint="eastAsia"/>
        </w:rPr>
        <w:t>　　7.3 纯牛奶中国企业SWOT分析</w:t>
      </w:r>
      <w:r>
        <w:rPr>
          <w:rFonts w:hint="eastAsia"/>
        </w:rPr>
        <w:br/>
      </w:r>
      <w:r>
        <w:rPr>
          <w:rFonts w:hint="eastAsia"/>
        </w:rPr>
        <w:t>　　7.4 中国纯牛奶行业政策环境分析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纯牛奶行业产业链简介</w:t>
      </w:r>
      <w:r>
        <w:rPr>
          <w:rFonts w:hint="eastAsia"/>
        </w:rPr>
        <w:br/>
      </w:r>
      <w:r>
        <w:rPr>
          <w:rFonts w:hint="eastAsia"/>
        </w:rPr>
        <w:t>　　　　8.2.1 纯牛奶行业供应链分析</w:t>
      </w:r>
      <w:r>
        <w:rPr>
          <w:rFonts w:hint="eastAsia"/>
        </w:rPr>
        <w:br/>
      </w:r>
      <w:r>
        <w:rPr>
          <w:rFonts w:hint="eastAsia"/>
        </w:rPr>
        <w:t>　　　　8.2.2 纯牛奶主要原料及供应情况</w:t>
      </w:r>
      <w:r>
        <w:rPr>
          <w:rFonts w:hint="eastAsia"/>
        </w:rPr>
        <w:br/>
      </w:r>
      <w:r>
        <w:rPr>
          <w:rFonts w:hint="eastAsia"/>
        </w:rPr>
        <w:t>　　　　8.2.3 纯牛奶行业主要下游客户</w:t>
      </w:r>
      <w:r>
        <w:rPr>
          <w:rFonts w:hint="eastAsia"/>
        </w:rPr>
        <w:br/>
      </w:r>
      <w:r>
        <w:rPr>
          <w:rFonts w:hint="eastAsia"/>
        </w:rPr>
        <w:t>　　8.3 纯牛奶行业采购模式</w:t>
      </w:r>
      <w:r>
        <w:rPr>
          <w:rFonts w:hint="eastAsia"/>
        </w:rPr>
        <w:br/>
      </w:r>
      <w:r>
        <w:rPr>
          <w:rFonts w:hint="eastAsia"/>
        </w:rPr>
        <w:t>　　8.4 纯牛奶行业生产模式</w:t>
      </w:r>
      <w:r>
        <w:rPr>
          <w:rFonts w:hint="eastAsia"/>
        </w:rPr>
        <w:br/>
      </w:r>
      <w:r>
        <w:rPr>
          <w:rFonts w:hint="eastAsia"/>
        </w:rPr>
        <w:t>　　8.5 纯牛奶行业销售模式及销售渠道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全球市场主要纯牛奶厂商简介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重点企业（1）纯牛奶销量、收入、价格及毛利率（2019-2024）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重点企业（2）纯牛奶销量、收入、价格及毛利率（2019-2024）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重点企业（3）纯牛奶销量、收入、价格及毛利率（2019-2024）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重点企业（4）纯牛奶销量、收入、价格及毛利率（2019-2024）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重点企业（5）纯牛奶销量、收入、价格及毛利率（2019-2024）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重点企业（6）纯牛奶销量、收入、价格及毛利率（2019-2024）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重点企业（7）纯牛奶销量、收入、价格及毛利率（2019-2024）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重点企业（8）纯牛奶销量、收入、价格及毛利率（2019-2024）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重点企业（9）纯牛奶销量、收入、价格及毛利率（2019-2024）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重点企业（10）纯牛奶销量、收入、价格及毛利率（2019-2024）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重点企业（11）纯牛奶销量、收入、价格及毛利率（2019-2024）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中国市场纯牛奶产量、销量、进出口分析及未来趋势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中国市场纯牛奶产量、销量、进出口分析及未来趋势（2019-2030）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中国市场纯牛奶进出口贸易趋势</w:t>
      </w:r>
      <w:r>
        <w:rPr>
          <w:rFonts w:hint="eastAsia"/>
        </w:rPr>
        <w:br/>
      </w:r>
      <w:r>
        <w:rPr>
          <w:rFonts w:hint="eastAsia"/>
        </w:rPr>
        <w:t>　　10.3 中国市场纯牛奶主要进口来源</w:t>
      </w:r>
      <w:r>
        <w:rPr>
          <w:rFonts w:hint="eastAsia"/>
        </w:rPr>
        <w:br/>
      </w:r>
      <w:r>
        <w:rPr>
          <w:rFonts w:hint="eastAsia"/>
        </w:rPr>
        <w:t>　　10.4 中国市场纯牛奶主要出口目的地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中国市场纯牛奶主要地区分布</w:t>
      </w:r>
      <w:r>
        <w:rPr>
          <w:rFonts w:hint="eastAsia"/>
        </w:rPr>
        <w:br/>
      </w:r>
      <w:r>
        <w:rPr>
          <w:rFonts w:hint="eastAsia"/>
        </w:rPr>
        <w:t>　　11.1 中国纯牛奶生产地区分布</w:t>
      </w:r>
      <w:r>
        <w:rPr>
          <w:rFonts w:hint="eastAsia"/>
        </w:rPr>
        <w:br/>
      </w:r>
      <w:r>
        <w:rPr>
          <w:rFonts w:hint="eastAsia"/>
        </w:rPr>
        <w:t>　　11.2 中国纯牛奶消费地区分布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全球不同产品类型纯牛奶增长趋势2019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不同应用纯牛奶增长趋势2019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纯牛奶行业发展主要特点</w:t>
      </w:r>
      <w:r>
        <w:rPr>
          <w:rFonts w:hint="eastAsia"/>
        </w:rPr>
        <w:br/>
      </w:r>
      <w:r>
        <w:rPr>
          <w:rFonts w:hint="eastAsia"/>
        </w:rPr>
        <w:t>　　表4 纯牛奶行业发展有利因素分析</w:t>
      </w:r>
      <w:r>
        <w:rPr>
          <w:rFonts w:hint="eastAsia"/>
        </w:rPr>
        <w:br/>
      </w:r>
      <w:r>
        <w:rPr>
          <w:rFonts w:hint="eastAsia"/>
        </w:rPr>
        <w:t>　　表5 纯牛奶行业发展不利因素分析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进入纯牛奶行业壁垒</w:t>
      </w:r>
      <w:r>
        <w:rPr>
          <w:rFonts w:hint="eastAsia"/>
        </w:rPr>
        <w:br/>
      </w:r>
      <w:r>
        <w:rPr>
          <w:rFonts w:hint="eastAsia"/>
        </w:rPr>
        <w:t>　　表7 全球主要地区纯牛奶产量（千件）：2019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全球主要地区纯牛奶产量（2019-2024）&amp;（千件）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全球主要地区纯牛奶产量市场份额（2019-2024）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全球主要地区纯牛奶产量（2024-2030）&amp;（千件）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全球主要地区纯牛奶销售收入（百万美元）：2019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全球主要地区纯牛奶销售收入（2019-2024）&amp;（百万美元）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全球主要地区纯牛奶销售收入市场份额（2019-2024）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全球主要地区纯牛奶收入（2024-2030）&amp;（百万美元）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全球主要地区纯牛奶收入市场份额（2024-2030）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全球主要地区纯牛奶销量（千件）：2019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全球主要地区纯牛奶销量（2019-2024）&amp;（千件）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全球主要地区纯牛奶销量市场份额（2019-2024）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全球主要地区纯牛奶销量（2024-2030）&amp;（千件）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全球主要地区纯牛奶销量份额（2024-2030）</w:t>
      </w:r>
      <w:r>
        <w:rPr>
          <w:rFonts w:hint="eastAsia"/>
        </w:rPr>
        <w:br/>
      </w:r>
      <w:r>
        <w:rPr>
          <w:rFonts w:hint="eastAsia"/>
        </w:rPr>
        <w:t>　　表21 北美纯牛奶基本情况分析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北美（美国和加拿大）纯牛奶销量（2019-2030）&amp;（千件）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北美（美国和加拿大）纯牛奶收入（2019-2030）&amp;（百万美元）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欧洲纯牛奶基本情况分析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欧洲（德国、英国、法国和意大利等国家）纯牛奶销量（2019-2030）&amp;（千件）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欧洲（德国、英国、法国和意大利等国家）纯牛奶收入（2019-2030）&amp;（百万美元）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亚太地区纯牛奶基本情况分析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亚太（中国、日本、韩国、中国台湾、印度和东南亚等）纯牛奶销量（2019-2030）&amp;（千件）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亚太（中国、日本、韩国、中国台湾、印度和东南亚等）纯牛奶收入（2019-2030）&amp;（百万美元）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拉美地区纯牛奶基本情况分析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拉美地区（墨西哥、巴西等国家）纯牛奶销量（2019-2030）&amp;（千件）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拉美地区（墨西哥、巴西等国家）纯牛奶收入（2019-2030）&amp;（百万美元）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中东及非洲纯牛奶基本情况分析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中东及非洲（土耳其、沙特等国家）纯牛奶销量（2019-2030）&amp;（千件）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中东及非洲（土耳其、沙特等国家）纯牛奶收入（2019-2030）&amp;（百万美元）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全球市场主要厂商纯牛奶产能（2023-2024）&amp;（千件）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全球市场主要厂商纯牛奶销量（2019-2024）&amp;（千件）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全球市场主要厂商纯牛奶销量市场份额（2019-2024）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全球市场主要厂商纯牛奶销售收入（2019-2024）&amp;（百万美元）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全球市场主要厂商纯牛奶销售收入市场份额（2019-2024）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全球市场主要厂商纯牛奶销售价格（2019-2024）&amp;（美元\u002F件）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2024年全球主要生产商纯牛奶收入排名（百万美元）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中国市场主要厂商纯牛奶销量（2019-2024）&amp;（千件）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中国市场主要厂商纯牛奶销量市场份额（2019-2024）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中国市场主要厂商纯牛奶销售收入（2019-2024）&amp;（百万美元）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中国市场主要厂商纯牛奶销售收入市场份额（2019-2024）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中国市场主要厂商纯牛奶销售价格（2019-2024）&amp;（美元\u002F件）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2024年中国主要生产商纯牛奶收入排名（百万美元）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全球主要厂商纯牛奶产地分布及商业化日期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全球主要厂商纯牛奶产品类型列表</w:t>
      </w:r>
      <w:r>
        <w:rPr>
          <w:rFonts w:hint="eastAsia"/>
        </w:rPr>
        <w:br/>
      </w:r>
      <w:r>
        <w:rPr>
          <w:rFonts w:hint="eastAsia"/>
        </w:rPr>
        <w:t>　　表51 2024全球纯牛奶主要厂商市场地位（第一梯队、第二梯队和第三梯队）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全球不同产品类型纯牛奶销量（2019-2024年）&amp;（千件）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全球不同产品类型纯牛奶销量市场份额（2019-2024）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全球不同产品类型纯牛奶销量预测（2024-2030）&amp;（千件）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全球市场不同产品类型纯牛奶销量市场份额预测（2024-2030）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全球不同产品类型纯牛奶收入（2019-2024年）&amp;（百万美元）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全球不同产品类型纯牛奶收入市场份额（2019-2024）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全球不同产品类型纯牛奶收入预测（2024-2030）&amp;（百万美元）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全球不同产品类型纯牛奶收入市场份额预测（2024-2030）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全球不同产品类型纯牛奶价格走势（2019-2030）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中国不同产品类型纯牛奶销量（2019-2024年）&amp;（千件）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中国不同产品类型纯牛奶销量市场份额（2019-2024）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中国不同产品类型纯牛奶销量预测（2024-2030）&amp;（千件）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中国不同产品类型纯牛奶销量市场份额预测（2024-2030）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中国不同产品类型纯牛奶收入（2019-2024年）&amp;（百万美元）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中国不同产品类型纯牛奶收入市场份额（2019-2024）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中国不同产品类型纯牛奶收入预测（2024-2030）&amp;（百万美元）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中国不同产品类型纯牛奶收入市场份额预测（2024-2030）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全球不同应用纯牛奶销量（2019-2024年）&amp;（千件）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全球不同应用纯牛奶销量市场份额（2019-2024）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全球不同应用纯牛奶销量预测（2024-2030）&amp;（千件）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全球市场不同应用纯牛奶销量市场份额预测（2024-2030）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全球不同应用纯牛奶收入（2019-2024年）&amp;（百万美元）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全球不同应用纯牛奶收入市场份额（2019-2024）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全球不同应用纯牛奶收入预测（2024-2030）&amp;（百万美元）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全球不同应用纯牛奶收入市场份额预测（2024-2030）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全球不同应用纯牛奶价格走势（2019-2030）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中国不同应用纯牛奶销量（2019-2024年）&amp;（千件）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中国不同应用纯牛奶销量市场份额（2019-2024）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中国不同应用纯牛奶销量预测（2024-2030）&amp;（千件）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中国不同应用纯牛奶销量市场份额预测（2024-2030）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中国不同应用纯牛奶收入（2019-2024年）&amp;（百万美元）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中国不同应用纯牛奶收入市场份额（2019-2024）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中国不同应用纯牛奶收入预测（2024-2030）&amp;（百万美元）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中国不同应用纯牛奶收入市场份额预测（2024-2030）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纯牛奶行业技术发展趋势</w:t>
      </w:r>
      <w:r>
        <w:rPr>
          <w:rFonts w:hint="eastAsia"/>
        </w:rPr>
        <w:br/>
      </w:r>
      <w:r>
        <w:rPr>
          <w:rFonts w:hint="eastAsia"/>
        </w:rPr>
        <w:t>　　表87 纯牛奶行业主要驱动因素</w:t>
      </w:r>
      <w:r>
        <w:rPr>
          <w:rFonts w:hint="eastAsia"/>
        </w:rPr>
        <w:br/>
      </w:r>
      <w:r>
        <w:rPr>
          <w:rFonts w:hint="eastAsia"/>
        </w:rPr>
        <w:t>　　表88 纯牛奶行业供应链分析</w:t>
      </w:r>
      <w:r>
        <w:rPr>
          <w:rFonts w:hint="eastAsia"/>
        </w:rPr>
        <w:br/>
      </w:r>
      <w:r>
        <w:rPr>
          <w:rFonts w:hint="eastAsia"/>
        </w:rPr>
        <w:t>　　表89 纯牛奶上游原料供应商</w:t>
      </w:r>
      <w:r>
        <w:rPr>
          <w:rFonts w:hint="eastAsia"/>
        </w:rPr>
        <w:br/>
      </w:r>
      <w:r>
        <w:rPr>
          <w:rFonts w:hint="eastAsia"/>
        </w:rPr>
        <w:t>　　表90 纯牛奶行业主要下游客户</w:t>
      </w:r>
      <w:r>
        <w:rPr>
          <w:rFonts w:hint="eastAsia"/>
        </w:rPr>
        <w:br/>
      </w:r>
      <w:r>
        <w:rPr>
          <w:rFonts w:hint="eastAsia"/>
        </w:rPr>
        <w:t>　　表91 纯牛奶行业典型经销商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重点企业（1）纯牛奶销量（千件）、收入（百万美元）、价格（美元\u002F件）及毛利率（2019-2024）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重点企业（2）纯牛奶销量（千件）、收入（百万美元）、价格（美元\u002F件）及毛利率（2019-2024）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重点企业（3）纯牛奶销量（千件）、收入（百万美元）、价格（美元\u002F件）及毛利率（2019-2024）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重点企业（4）纯牛奶销量（千件）、收入（百万美元）、价格（美元\u002F件）及毛利率（2019-2024）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重点企业（5）纯牛奶销量（千件）、收入（百万美元）、价格（美元\u002F件）及毛利率（2019-2024）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重点企业（6）纯牛奶销量（千件）、收入（百万美元）、价格（美元\u002F件）及毛利率（2019-2024）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重点企业（7）纯牛奶销量（千件）、收入（百万美元）、价格（美元\u002F件）及毛利率（2019-2024）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重点企业（8）纯牛奶销量（千件）、收入（百万美元）、价格（美元\u002F件）及毛利率（2019-2024）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重点企业（9）纯牛奶销量（千件）、收入（百万美元）、价格（美元\u002F件）及毛利率（2019-2024）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重点企业（10）纯牛奶销量（千件）、收入（百万美元）、价格（美元\u002F件）及毛利率（2019-2024）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重点企业（11）纯牛奶生产基地、销售区域、竞争对手及市场地位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重点企业（11）纯牛奶产品规格、参数及市场应用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重点企业（11）纯牛奶销量（千件）、收入（百万美元）、价格（美元\u002F件）及毛利率（2019-2024）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中国市场纯牛奶产量、销量、进出口（2019-2024年）&amp;（千件）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中国市场纯牛奶产量、销量、进出口预测（2024-2030）&amp;（千件）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中国市场纯牛奶进出口贸易趋势</w:t>
      </w:r>
      <w:r>
        <w:rPr>
          <w:rFonts w:hint="eastAsia"/>
        </w:rPr>
        <w:br/>
      </w:r>
      <w:r>
        <w:rPr>
          <w:rFonts w:hint="eastAsia"/>
        </w:rPr>
        <w:t>　　表150 中国市场纯牛奶主要进口来源</w:t>
      </w:r>
      <w:r>
        <w:rPr>
          <w:rFonts w:hint="eastAsia"/>
        </w:rPr>
        <w:br/>
      </w:r>
      <w:r>
        <w:rPr>
          <w:rFonts w:hint="eastAsia"/>
        </w:rPr>
        <w:t>　　表151 中国市场纯牛奶主要出口目的地</w:t>
      </w:r>
      <w:r>
        <w:rPr>
          <w:rFonts w:hint="eastAsia"/>
        </w:rPr>
        <w:br/>
      </w:r>
      <w:r>
        <w:rPr>
          <w:rFonts w:hint="eastAsia"/>
        </w:rPr>
        <w:t>　　表152 中国纯牛奶生产地区分布</w:t>
      </w:r>
      <w:r>
        <w:rPr>
          <w:rFonts w:hint="eastAsia"/>
        </w:rPr>
        <w:br/>
      </w:r>
      <w:r>
        <w:rPr>
          <w:rFonts w:hint="eastAsia"/>
        </w:rPr>
        <w:t>　　表153 中国纯牛奶消费地区分布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纯牛奶产品图片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全球不同产品类型纯牛奶市场份额2023 &amp; 2024</w:t>
      </w:r>
      <w:r>
        <w:rPr>
          <w:rFonts w:hint="eastAsia"/>
        </w:rPr>
        <w:br/>
      </w:r>
      <w:r>
        <w:rPr>
          <w:rFonts w:hint="eastAsia"/>
        </w:rPr>
        <w:t>　　图3 生鲜奶产品图片</w:t>
      </w:r>
      <w:r>
        <w:rPr>
          <w:rFonts w:hint="eastAsia"/>
        </w:rPr>
        <w:br/>
      </w:r>
      <w:r>
        <w:rPr>
          <w:rFonts w:hint="eastAsia"/>
        </w:rPr>
        <w:t>　　图4 巴氏奶产品图片</w:t>
      </w:r>
      <w:r>
        <w:rPr>
          <w:rFonts w:hint="eastAsia"/>
        </w:rPr>
        <w:br/>
      </w:r>
      <w:r>
        <w:rPr>
          <w:rFonts w:hint="eastAsia"/>
        </w:rPr>
        <w:t>　　图5 常温奶产品图片</w:t>
      </w:r>
      <w:r>
        <w:rPr>
          <w:rFonts w:hint="eastAsia"/>
        </w:rPr>
        <w:br/>
      </w:r>
      <w:r>
        <w:rPr>
          <w:rFonts w:hint="eastAsia"/>
        </w:rPr>
        <w:t>　　图6 全球不同应用纯牛奶市场份额2023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全球纯牛奶产能、产量、产能利用率及发展趋势（2019-2030）&amp;（千件）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全球纯牛奶产量、需求量及发展趋势（2019-2030）&amp;（千件）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全球主要地区纯牛奶产量市场份额（2019-2030）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中国纯牛奶产能、产量、产能利用率及发展趋势（2019-2030）&amp;（千件）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中国纯牛奶产量、市场需求量及发展趋势（2019-2030）&amp;（千件）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中国纯牛奶总产能占全球比重（2019-2030）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中国纯牛奶总产量占全球比重（2019-2030）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全球纯牛奶市场收入及增长率：（2019-2030）&amp;（百万美元）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全球市场纯牛奶市场规模：2019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全球市场纯牛奶销量及增长率（2019-2030）&amp;（千件）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全球市场纯牛奶价格趋势（2019-2030）&amp;（美元\u002F件）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中国纯牛奶市场收入及增长率：（2019-2030）&amp;（百万美元）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中国市场纯牛奶市场规模：2019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中国市场纯牛奶销量及增长率（2019-2030）&amp;（千件）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中国市场纯牛奶销量占全球比重（2019-2030）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中国纯牛奶收入占全球比重（2019-2030）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全球主要地区纯牛奶销售收入市场份额（2019-2024）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全球主要地区纯牛奶销售收入市场份额（2023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全球主要地区纯牛奶收入市场份额（2024-2030）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北美（美国和加拿大）纯牛奶销量份额（2019-2030）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北美（美国和加拿大）纯牛奶收入份额（2019-2030）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欧洲（德国、英国、法国和意大利等国家）纯牛奶销量份额（2019-2030）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欧洲（德国、英国、法国和意大利等国家）纯牛奶收入份额（2019-2030）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亚太（中国、日本、韩国、中国台湾、印度和东南亚等）纯牛奶销量份额（2019-2030）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亚太（中国、日本、韩国、中国台湾、印度和东南亚等）纯牛奶收入份额（2019-2030）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拉美地区（墨西哥、巴西等国家）纯牛奶销量份额（2019-2030）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拉美地区（墨西哥、巴西等国家）纯牛奶收入份额（2019-2030）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中东及非洲（土耳其、沙特等国家）纯牛奶销量份额（2019-2030）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中东及非洲（土耳其、沙特等国家）纯牛奶收入份额（2019-2030）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2024年全球市场主要厂商纯牛奶销量市场份额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2024年全球市场主要厂商纯牛奶收入市场份额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2024年中国市场主要厂商纯牛奶销量市场份额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2024年中国市场主要厂商纯牛奶收入市场份额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2024年全球前五大生产商纯牛奶市场份额</w:t>
      </w:r>
      <w:r>
        <w:rPr>
          <w:rFonts w:hint="eastAsia"/>
        </w:rPr>
        <w:br/>
      </w:r>
      <w:r>
        <w:rPr>
          <w:rFonts w:hint="eastAsia"/>
        </w:rPr>
        <w:t>　　图43 全球纯牛奶第一梯队、第二梯队和第三梯队生产商（品牌）及市场份额（2024）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全球不同产品类型纯牛奶价格走势（2019-2030）&amp;（美元\u002F件）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全球不同应用纯牛奶价格走势（2019-2030）&amp;（美元\u002F件）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纯牛奶中国企业SWOT分析</w:t>
      </w:r>
      <w:r>
        <w:rPr>
          <w:rFonts w:hint="eastAsia"/>
        </w:rPr>
        <w:br/>
      </w:r>
      <w:r>
        <w:rPr>
          <w:rFonts w:hint="eastAsia"/>
        </w:rPr>
        <w:t>　　图47 纯牛奶产业链</w:t>
      </w:r>
      <w:r>
        <w:rPr>
          <w:rFonts w:hint="eastAsia"/>
        </w:rPr>
        <w:br/>
      </w:r>
      <w:r>
        <w:rPr>
          <w:rFonts w:hint="eastAsia"/>
        </w:rPr>
        <w:t>　　图48 纯牛奶行业采购模式分析</w:t>
      </w:r>
      <w:r>
        <w:rPr>
          <w:rFonts w:hint="eastAsia"/>
        </w:rPr>
        <w:br/>
      </w:r>
      <w:r>
        <w:rPr>
          <w:rFonts w:hint="eastAsia"/>
        </w:rPr>
        <w:t>　　图49 纯牛奶行业销售模式分析</w:t>
      </w:r>
      <w:r>
        <w:rPr>
          <w:rFonts w:hint="eastAsia"/>
        </w:rPr>
        <w:br/>
      </w:r>
      <w:r>
        <w:rPr>
          <w:rFonts w:hint="eastAsia"/>
        </w:rPr>
        <w:t>　　图50 纯牛奶行业销售模式分析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3ce554b3d44ee" w:history="1">
        <w:r>
          <w:rPr>
            <w:rStyle w:val="Hyperlink"/>
          </w:rPr>
          <w:t>2024-2030年全球与中国纯牛奶市场现状分析及发展前景预测报告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a3ce554b3d44ee" w:history="1">
        <w:r>
          <w:rPr>
            <w:rStyle w:val="Hyperlink"/>
          </w:rPr>
          <w:t>https://www.20087.com/5/30/ChunNiuNaiFaZhanQianJingFenXi.html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6c6ba59f648e3" w:history="1">
      <w:r>
        <w:rPr>
          <w:rStyle w:val="Hyperlink"/>
        </w:rPr>
        <w:t>2024-2030年全球与中国纯牛奶市场现状分析及发展前景预测报告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ChunNiuNaiFaZhanQianJingFenXi.html" TargetMode="External" Id="R31a3ce554b3d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ChunNiuNaiFaZhanQianJingFenXi.html" TargetMode="External" Id="R9136c6ba59f6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2024-02-08T23:52:00Z</dcterms:created>
  <dcterms:modified xsi:type="dcterms:W3CDTF">2024-02-09T00:52:00Z</dcterms:modified>
  <dc:subject>2024-2030年全球与中国纯牛奶市场现状分析及发展前景预测报告</dc:subject>
  <dc:title>2024-2030年全球与中国纯牛奶市场现状分析及发展前景预测报告</dc:title>
  <cp:keywords>2024-2030年全球与中国纯牛奶市场现状分析及发展前景预测报告</cp:keywords>
  <dc:description>2024-2030年全球与中国纯牛奶市场现状分析及发展前景预测报告</dc:description>
</cp:coreProperties>
</file>