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a671cb9f44425" w:history="1">
              <w:r>
                <w:rPr>
                  <w:rStyle w:val="Hyperlink"/>
                </w:rPr>
                <w:t>2025-2031年中国纸杯行业发展全面调研与未来趋势分析报告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a671cb9f44425" w:history="1">
              <w:r>
                <w:rPr>
                  <w:rStyle w:val="Hyperlink"/>
                </w:rPr>
                <w:t>2025-2031年中国纸杯行业发展全面调研与未来趋势分析报告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a671cb9f44425" w:history="1">
                <w:r>
                  <w:rPr>
                    <w:rStyle w:val="Hyperlink"/>
                  </w:rPr>
                  <w:t>https://www.20087.com/5/80/ZhiBeiFaZhanQuShiYuCe.html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作为一次性餐饮用品，因其方便性和卫生性而受到广泛使用。近年来，随着消费者对环保意识的提升和政府对塑料制品限制的加强，可降解和可回收的纸杯成为了市场热点。同时，为了满足不同饮品的保温和防漏需求，纸杯的材质和设计也不断优化，如双层隔热纸杯和带有盖子的防溢设计。此外，定制化和品牌化趋势明显，许多咖啡店和餐饮品牌开始使用印有自家LOGO的纸杯，以提升品牌形象和消费者体验。</w:t>
      </w:r>
      <w:r>
        <w:rPr>
          <w:rFonts w:hint="eastAsia"/>
        </w:rPr>
        <w:br/>
      </w:r>
      <w:r>
        <w:rPr>
          <w:rFonts w:hint="eastAsia"/>
        </w:rPr>
        <w:t>　　未来，纸杯行业将更加注重可持续性和创新设计。随着生物基材料和纳米技术的发展，纸杯将采用更多可降解材料，减少对环境的影响。同时，智能纸杯的出现，如能够显示饮品温度和剩余量的智能纸杯，将提升用户体验和互动性。此外，随着循环经济理念的推广，纸杯的回收和再利用体系将得到完善，鼓励消费者参与回收，减少一次性用品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a671cb9f44425" w:history="1">
        <w:r>
          <w:rPr>
            <w:rStyle w:val="Hyperlink"/>
          </w:rPr>
          <w:t>2025-2031年中国纸杯行业发展全面调研与未来趋势分析报告</w:t>
        </w:r>
      </w:hyperlink>
      <w:r>
        <w:rPr>
          <w:rFonts w:hint="eastAsia"/>
        </w:rPr>
        <w:t>》基于国家统计局及相关行业协会的详实数据，结合国内外纸杯行业研究资料及深入市场调研，系统分析了纸杯行业的市场规模、市场需求及产业链现状。报告重点探讨了纸杯行业整体运行情况及细分领域特点，科学预测了纸杯市场前景与发展趋势，揭示了纸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7a671cb9f44425" w:history="1">
        <w:r>
          <w:rPr>
            <w:rStyle w:val="Hyperlink"/>
          </w:rPr>
          <w:t>2025-2031年中国纸杯行业发展全面调研与未来趋势分析报告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世界纸杯行业发展现状分析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二、全球纸制品业运行分析</w:t>
      </w:r>
      <w:r>
        <w:rPr>
          <w:rFonts w:hint="eastAsia"/>
        </w:rPr>
        <w:br/>
      </w:r>
      <w:r>
        <w:rPr>
          <w:rFonts w:hint="eastAsia"/>
        </w:rPr>
        <w:t>　　　　三、全球快餐业运营分析</w:t>
      </w:r>
      <w:r>
        <w:rPr>
          <w:rFonts w:hint="eastAsia"/>
        </w:rPr>
        <w:br/>
      </w:r>
      <w:r>
        <w:rPr>
          <w:rFonts w:hint="eastAsia"/>
        </w:rPr>
        <w:t>　　第二节 2020-2025年世界纸杯行业现状</w:t>
      </w:r>
      <w:r>
        <w:rPr>
          <w:rFonts w:hint="eastAsia"/>
        </w:rPr>
        <w:br/>
      </w:r>
      <w:r>
        <w:rPr>
          <w:rFonts w:hint="eastAsia"/>
        </w:rPr>
        <w:t>　　　　一、世界纸杯行业特征</w:t>
      </w:r>
      <w:r>
        <w:rPr>
          <w:rFonts w:hint="eastAsia"/>
        </w:rPr>
        <w:br/>
      </w:r>
      <w:r>
        <w:rPr>
          <w:rFonts w:hint="eastAsia"/>
        </w:rPr>
        <w:t>　　　　二、世界纸杯市场供需分析</w:t>
      </w:r>
      <w:r>
        <w:rPr>
          <w:rFonts w:hint="eastAsia"/>
        </w:rPr>
        <w:br/>
      </w:r>
      <w:r>
        <w:rPr>
          <w:rFonts w:hint="eastAsia"/>
        </w:rPr>
        <w:t>　　　　三、世界纸杯存在的问题</w:t>
      </w:r>
      <w:r>
        <w:rPr>
          <w:rFonts w:hint="eastAsia"/>
        </w:rPr>
        <w:br/>
      </w:r>
      <w:r>
        <w:rPr>
          <w:rFonts w:hint="eastAsia"/>
        </w:rPr>
        <w:t>　　第三节 2020-2025年世界主要国家纸杯运行分析</w:t>
      </w:r>
      <w:r>
        <w:rPr>
          <w:rFonts w:hint="eastAsia"/>
        </w:rPr>
        <w:br/>
      </w:r>
      <w:r>
        <w:rPr>
          <w:rFonts w:hint="eastAsia"/>
        </w:rPr>
        <w:t>　　　　一、美国纸杯市场分析</w:t>
      </w:r>
      <w:r>
        <w:rPr>
          <w:rFonts w:hint="eastAsia"/>
        </w:rPr>
        <w:br/>
      </w:r>
      <w:r>
        <w:rPr>
          <w:rFonts w:hint="eastAsia"/>
        </w:rPr>
        <w:t>　　　　二、日本纸杯市场分析</w:t>
      </w:r>
      <w:r>
        <w:rPr>
          <w:rFonts w:hint="eastAsia"/>
        </w:rPr>
        <w:br/>
      </w:r>
      <w:r>
        <w:rPr>
          <w:rFonts w:hint="eastAsia"/>
        </w:rPr>
        <w:t>　　　　三、瑞典纸杯市场分析</w:t>
      </w:r>
      <w:r>
        <w:rPr>
          <w:rFonts w:hint="eastAsia"/>
        </w:rPr>
        <w:br/>
      </w:r>
      <w:r>
        <w:rPr>
          <w:rFonts w:hint="eastAsia"/>
        </w:rPr>
        <w:t>　　第四节 2025-2031年世界纸杯发展趋势分析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世界知名纸制品企业运营分析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中国纸杯行业市场运行环境分析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国内纸杯经济环境分析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三、2025年中国纸杯经济发展预测分析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中国纸杯行业政策环境分析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2020-2025年中国一次性餐具产业现状分析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三、中国一次性餐具生产企业规模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四、一次性餐饮具行业需整顿餐具革命势在必行</w:t>
      </w:r>
      <w:r>
        <w:rPr>
          <w:rFonts w:hint="eastAsia"/>
        </w:rPr>
        <w:br/>
      </w:r>
      <w:r>
        <w:rPr>
          <w:rFonts w:hint="eastAsia"/>
        </w:rPr>
        <w:t>　　第三节 2020-2025年中国一次性餐具市场分析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2020-2025年中国一次性餐具产业热点问题分析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十、一次性包装一次次污染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2020-2025年中国纸制品行业发展概况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四、造纸及纸制品业所属行业产销率分析</w:t>
      </w:r>
      <w:r>
        <w:rPr>
          <w:rFonts w:hint="eastAsia"/>
        </w:rPr>
        <w:br/>
      </w:r>
      <w:r>
        <w:rPr>
          <w:rFonts w:hint="eastAsia"/>
        </w:rPr>
        <w:t>　　　　五、全国各地纸制品涨价潮</w:t>
      </w:r>
      <w:r>
        <w:rPr>
          <w:rFonts w:hint="eastAsia"/>
        </w:rPr>
        <w:br/>
      </w:r>
      <w:r>
        <w:rPr>
          <w:rFonts w:hint="eastAsia"/>
        </w:rPr>
        <w:t>　　　　六、直面污染造纸业出现拐点</w:t>
      </w:r>
      <w:r>
        <w:rPr>
          <w:rFonts w:hint="eastAsia"/>
        </w:rPr>
        <w:br/>
      </w:r>
      <w:r>
        <w:rPr>
          <w:rFonts w:hint="eastAsia"/>
        </w:rPr>
        <w:t>　　第二节 2020-2025年中国纸杯行业动态分析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第三节 2020-2025年中国纸杯市场现状分析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一、2025年中国纸制品所属行业全部企业数据分析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2020-2025年中国纸制品所属行业不同规模企业数据分析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2020-2025年中国纸制品所属行业不同所有制企业数据分析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2020-2025年中国纸制品所属行业产量数据统计分析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2025年中国纸制品所属行业产量数据分析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中国纸杯市场动态分析</w:t>
      </w:r>
      <w:r>
        <w:rPr>
          <w:rFonts w:hint="eastAsia"/>
        </w:rPr>
        <w:br/>
      </w:r>
      <w:r>
        <w:rPr>
          <w:rFonts w:hint="eastAsia"/>
        </w:rPr>
        <w:t>　　第一节 普通纸杯（非OEM）市场分析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2020-2025年中国纸杯行业竞争现状分析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2020-2025年中国纸杯行业竞争力分析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中国纸杯行业区域重点企业分析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二、上海大昭和有限公司</w:t>
      </w:r>
      <w:r>
        <w:rPr>
          <w:rFonts w:hint="eastAsia"/>
        </w:rPr>
        <w:br/>
      </w:r>
      <w:r>
        <w:rPr>
          <w:rFonts w:hint="eastAsia"/>
        </w:rPr>
        <w:t>　　　　三、宁波亚洲绿色纸品有限公司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中国纸杯机械行业分析</w:t>
      </w:r>
      <w:r>
        <w:rPr>
          <w:rFonts w:hint="eastAsia"/>
        </w:rPr>
        <w:br/>
      </w:r>
      <w:r>
        <w:rPr>
          <w:rFonts w:hint="eastAsia"/>
        </w:rPr>
        <w:t>　　第一节 纸杯生产工艺分析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二、纸浆纸杯生产工艺分析</w:t>
      </w:r>
      <w:r>
        <w:rPr>
          <w:rFonts w:hint="eastAsia"/>
        </w:rPr>
        <w:br/>
      </w:r>
      <w:r>
        <w:rPr>
          <w:rFonts w:hint="eastAsia"/>
        </w:rPr>
        <w:t>　　　　三、纸杯生产工艺发展趋势分析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2020-2025年中国纸杯机械市场分析</w:t>
      </w:r>
      <w:r>
        <w:rPr>
          <w:rFonts w:hint="eastAsia"/>
        </w:rPr>
        <w:br/>
      </w:r>
      <w:r>
        <w:rPr>
          <w:rFonts w:hint="eastAsia"/>
        </w:rPr>
        <w:t>　　第三节 2020-2025年中国纸杯机械细分市场分析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中国快餐行业餐具与包装分析</w:t>
      </w:r>
      <w:r>
        <w:rPr>
          <w:rFonts w:hint="eastAsia"/>
        </w:rPr>
        <w:br/>
      </w:r>
      <w:r>
        <w:rPr>
          <w:rFonts w:hint="eastAsia"/>
        </w:rPr>
        <w:t>　　第一节 2020-2025年中国快餐行业整体发展概况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四、饮业服务水平和餐饮卫生质量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2020-2025年中国快餐行业现状综述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2020-2025年中国快餐餐具与包装业分析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一、一次性快餐餐具－筷子</w:t>
      </w:r>
      <w:r>
        <w:rPr>
          <w:rFonts w:hint="eastAsia"/>
        </w:rPr>
        <w:br/>
      </w:r>
      <w:r>
        <w:rPr>
          <w:rFonts w:hint="eastAsia"/>
        </w:rPr>
        <w:t>　　　　二、快餐餐具－发泡塑料盒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三、纸质快餐餐具——纸杯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2025-2031年中国纸杯行业发展前景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2025-2031年中国纸杯行业投资战略分析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2025-2031年中国纸杯行业投资周期分析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2025-2031年中国纸杯行业投资机会分析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二、相关联行业投资机会分析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中:智:林:－2025-2031年中国纸杯行业投资风险分析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a671cb9f44425" w:history="1">
        <w:r>
          <w:rPr>
            <w:rStyle w:val="Hyperlink"/>
          </w:rPr>
          <w:t>2025-2031年中国纸杯行业发展全面调研与未来趋势分析报告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a671cb9f44425" w:history="1">
        <w:r>
          <w:rPr>
            <w:rStyle w:val="Hyperlink"/>
          </w:rPr>
          <w:t>https://www.20087.com/5/80/ZhiBeiFaZhanQuShiYuCe.html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热点：纸杯蛋糕的做法、纸杯机、纸杯蛋糕、纸杯图片、纸杯可以放微波炉加热吗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b92530d574617" w:history="1">
      <w:r>
        <w:rPr>
          <w:rStyle w:val="Hyperlink"/>
        </w:rPr>
        <w:t>2025-2031年中国纸杯行业发展全面调研与未来趋势分析报告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BeiFaZhanQuShiYuCe.html" TargetMode="External" Id="Rea7a671cb9f4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BeiFaZhanQuShiYuCe.html" TargetMode="External" Id="R1d9b92530d57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2025-06-09T02:52:00Z</dcterms:created>
  <dcterms:modified xsi:type="dcterms:W3CDTF">2025-06-09T03:52:00Z</dcterms:modified>
  <dc:subject>2025-2031年中国纸杯行业发展全面调研与未来趋势分析报告</dc:subject>
  <dc:title>2025-2031年中国纸杯行业发展全面调研与未来趋势分析报告</dc:title>
  <cp:keywords>2025-2031年中国纸杯行业发展全面调研与未来趋势分析报告</cp:keywords>
  <dc:description>2025-2031年中国纸杯行业发展全面调研与未来趋势分析报告</dc:description>
</cp:coreProperties>
</file>