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5adda8104ef1" w:history="1">
              <w:r>
                <w:rPr>
                  <w:rStyle w:val="Hyperlink"/>
                </w:rPr>
                <w:t>2025-2031年全球与中国节能开关市场现状分析及前景趋势报告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5adda8104ef1" w:history="1">
              <w:r>
                <w:rPr>
                  <w:rStyle w:val="Hyperlink"/>
                </w:rPr>
                <w:t>2025-2031年全球与中国节能开关市场现状分析及前景趋势报告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95adda8104ef1" w:history="1">
                <w:r>
                  <w:rPr>
                    <w:rStyle w:val="Hyperlink"/>
                  </w:rPr>
                  <w:t>https://www.20087.com/5/00/JieNengKaiGuanFaZhanQuShiFenXi.html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开关是一种能够有效控制和管理电力消耗的电器配件，通过智能化手段实现节能的目的。近年来，随着全球能源短缺问题日益严峻以及人们环保意识的提升，节能开关市场得到了快速发展。市场上出现了多种类型的节能开关，包括定时开关、光控开关、人体感应开关等，它们能够根据实际需要自动控制电器的启停，避免不必要的电力浪费。</w:t>
      </w:r>
      <w:r>
        <w:rPr>
          <w:rFonts w:hint="eastAsia"/>
        </w:rPr>
        <w:br/>
      </w:r>
      <w:r>
        <w:rPr>
          <w:rFonts w:hint="eastAsia"/>
        </w:rPr>
        <w:t>　　未来，节能开关的发展将更加注重智能化和网络化。一方面，随着物联网技术的广泛应用，节能开关将更加智能化，能够通过手机应用程序远程控制，或者与其他智能家居设备联动，实现更加精细化的能源管理。另一方面，节能开关将集成更多传感器，如温度传感器、湿度传感器等，根据环境变化自动调节电器的工作状态，进一步提高能源利用效率。此外，随着对数据安全和隐私保护的关注增加，节能开关将更加注重数据加密和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5adda8104ef1" w:history="1">
        <w:r>
          <w:rPr>
            <w:rStyle w:val="Hyperlink"/>
          </w:rPr>
          <w:t>2025-2031年全球与中国节能开关市场现状分析及前景趋势报告</w:t>
        </w:r>
      </w:hyperlink>
      <w:r>
        <w:rPr>
          <w:rFonts w:hint="eastAsia"/>
        </w:rPr>
        <w:t>》通过严谨的分析、翔实的数据及直观的图表，系统解析了节能开关行业的市场规模、需求变化、价格波动及产业链结构。报告全面评估了当前节能开关市场现状，科学预测了未来市场前景与发展趋势，重点剖析了节能开关细分市场的机遇与挑战。同时，报告对节能开关重点企业的竞争地位及市场集中度进行了评估，为节能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按照不同分类，节能开关主要可以分为如下几个类别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不同分类节能开关增长趋势2020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从不同应用，节能开关主要包括如下几个方面</w:t>
      </w:r>
      <w:r>
        <w:rPr>
          <w:rFonts w:hint="eastAsia"/>
        </w:rPr>
        <w:br/>
      </w:r>
      <w:r>
        <w:rPr>
          <w:rFonts w:hint="eastAsia"/>
        </w:rPr>
        <w:t>　　1.4 节能开关行业背景、发展历史、现状及趋势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全球节能开关总体规模分析</w:t>
      </w:r>
      <w:r>
        <w:rPr>
          <w:rFonts w:hint="eastAsia"/>
        </w:rPr>
        <w:br/>
      </w:r>
      <w:r>
        <w:rPr>
          <w:rFonts w:hint="eastAsia"/>
        </w:rPr>
        <w:t>　　2.1 全球节能开关供需现状及预测（2020-2031）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全球主要地区节能开关产量及发展趋势（2020-2031）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全球节能开关销量及销售额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全球市场节能开关销售额（2020-2031）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全球市场节能开关销量（2020-2031）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全球市场节能开关价格趋势（2020-2031）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全球市场主要厂商节能开关产能、产量及市场份额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全球市场主要厂商节能开关销量（2020-2025）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全球市场主要厂商节能开关销售收入（2020-2025）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2025年全球主要生产商节能开关收入排名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全球市场主要厂商节能开关销售价格（2020-2025）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中国市场主要厂商节能开关销量（2020-2025）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中国市场主要厂商节能开关销售收入（2020-2025）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2025年中国主要生产商节能开关收入排名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中国市场主要厂商节能开关销售价格（2020-2025）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全球主要厂商节能开关产地分布及商业化日期</w:t>
      </w:r>
      <w:r>
        <w:rPr>
          <w:rFonts w:hint="eastAsia"/>
        </w:rPr>
        <w:br/>
      </w:r>
      <w:r>
        <w:rPr>
          <w:rFonts w:hint="eastAsia"/>
        </w:rPr>
        <w:t>　　3.5 节能开关行业集中度、竞争程度分析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节能开关行业集中度分析：全球Top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全球节能开关第一梯队、第二梯队和第三梯队生产商（品牌）及市场份额（2024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印度市场节能开关销量、收入及增长率（2020-2031）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不同分类节能开关分析</w:t>
      </w:r>
      <w:r>
        <w:rPr>
          <w:rFonts w:hint="eastAsia"/>
        </w:rPr>
        <w:br/>
      </w:r>
      <w:r>
        <w:rPr>
          <w:rFonts w:hint="eastAsia"/>
        </w:rPr>
        <w:t>　　6.1 全球不同分类节能开关销量（2020-2031）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全球不同分类节能开关销量及市场份额（2020-2025）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全球不同分类节能开关销量预测（2025-2031）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全球不同分类节能开关收入（2020-2031）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全球不同分类节能开关收入及市场份额（2020-2025）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全球不同分类节能开关收入预测（2025-2031）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全球不同分类节能开关价格走势（2020-2031）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中国不同分类节能开关销量（2020-2031）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中国不同分类节能开关销量及市场份额（2020-2025）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中国不同分类节能开关销量预测（2025-2031）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中国不同分类节能开关收入（2020-2031）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中国不同分类节能开关收入及市场份额（2020-2025）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中国不同分类节能开关收入预测（2025-2031）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不同应用节能开关分析</w:t>
      </w:r>
      <w:r>
        <w:rPr>
          <w:rFonts w:hint="eastAsia"/>
        </w:rPr>
        <w:br/>
      </w:r>
      <w:r>
        <w:rPr>
          <w:rFonts w:hint="eastAsia"/>
        </w:rPr>
        <w:t>　　7.1 全球不同应用节能开关销量（2020-2031）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中国不同应用节能开关销量（2020-2031）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中国不同应用节能开关销量及市场份额（2020-2025）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中国不同应用节能开关销量预测（2025-2031）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中国不同应用节能开关收入（2020-2031）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中国不同应用节能开关收入及市场份额（2020-2025）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中国不同应用节能开关收入预测（2025-2031）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节能开关产业链分析</w:t>
      </w:r>
      <w:r>
        <w:rPr>
          <w:rFonts w:hint="eastAsia"/>
        </w:rPr>
        <w:br/>
      </w:r>
      <w:r>
        <w:rPr>
          <w:rFonts w:hint="eastAsia"/>
        </w:rPr>
        <w:t>　　8.2 节能开关产业上游供应分析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节能开关下游典型客户</w:t>
      </w:r>
      <w:r>
        <w:rPr>
          <w:rFonts w:hint="eastAsia"/>
        </w:rPr>
        <w:br/>
      </w:r>
      <w:r>
        <w:rPr>
          <w:rFonts w:hint="eastAsia"/>
        </w:rPr>
        <w:t>　　8.4 节能开关销售渠道分析及建议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中国市场节能开关产量、销量、进出口分析及未来趋势（2020-2031）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中国市场节能开关进出口贸易趋势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中国市场节能开关主要进口来源</w:t>
      </w:r>
      <w:r>
        <w:rPr>
          <w:rFonts w:hint="eastAsia"/>
        </w:rPr>
        <w:br/>
      </w:r>
      <w:r>
        <w:rPr>
          <w:rFonts w:hint="eastAsia"/>
        </w:rPr>
        <w:t>　　9.4 中国市场节能开关主要出口目的地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中国市场节能开关主要地区分布</w:t>
      </w:r>
      <w:r>
        <w:rPr>
          <w:rFonts w:hint="eastAsia"/>
        </w:rPr>
        <w:br/>
      </w:r>
      <w:r>
        <w:rPr>
          <w:rFonts w:hint="eastAsia"/>
        </w:rPr>
        <w:t>　　10.1 中国节能开关生产地区分布</w:t>
      </w:r>
      <w:r>
        <w:rPr>
          <w:rFonts w:hint="eastAsia"/>
        </w:rPr>
        <w:br/>
      </w:r>
      <w:r>
        <w:rPr>
          <w:rFonts w:hint="eastAsia"/>
        </w:rPr>
        <w:t>　　10.2 中国节能开关消费地区分布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节能开关行业主要的增长驱动因素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节能开关行业发展的有利因素及发展机遇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节能开关行业发展面临的阻碍因素及挑战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节能开关行业政策分析</w:t>
      </w:r>
      <w:r>
        <w:rPr>
          <w:rFonts w:hint="eastAsia"/>
        </w:rPr>
        <w:br/>
      </w:r>
      <w:r>
        <w:rPr>
          <w:rFonts w:hint="eastAsia"/>
        </w:rPr>
        <w:t>　　11.5 节能开关中国企业SWOT分析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不同分类节能开关增长趋势2020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节能开关行业目前发展现状</w:t>
      </w:r>
      <w:r>
        <w:rPr>
          <w:rFonts w:hint="eastAsia"/>
        </w:rPr>
        <w:br/>
      </w:r>
      <w:r>
        <w:rPr>
          <w:rFonts w:hint="eastAsia"/>
        </w:rPr>
        <w:t>　　表： 节能开关发展趋势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全球主要地区节能开关产量：2020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2025年全球主要生产商节能开关收入排名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全球市场主要厂商节能开关销售价格（2020-2025）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2025年中国主要生产商节能开关收入排名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中国市场主要厂商节能开关销售价格（2020-2025）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全球主要厂商节能开关产地分布及商业化日期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全球主要地区节能开关销售收入：2020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全球主要地区节能开关销量（2020-2025）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全球主要地区节能开关销量（2025-2031）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全球主要地区节能开关销量份额（2025-2031）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节能开关生产基地、销售区域、竞争对手及市场地位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重点企业（10）节能开关产品规格、参数及市场应用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重点企业（10）节能开关销量、收入、价格及毛利率（2020-2025）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全球不同分类节能开关销量（2020-2025年）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全球不同分类节能开关销量市场份额（2020-2025）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全球不同分类节能开关销量预测（2025-2031）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全球市场不同分类节能开关销量市场份额预测（2025-2031）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全球不同分类节能开关收入市场份额（2020-2025）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全球不同分类节能开关收入预测（2025-2031）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全球不同分类节能开关价格走势（2020-2031）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全球不同应用节能开关销量（2020-2025年）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全球不同应用节能开关销量市场份额（2020-2025）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全球不同应用节能开关销量预测（2025-2031）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全球市场不同应用节能开关销量市场份额预测（2025-2031）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全球不同应用节能开关收入市场份额（2020-2025）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全球不同应用节能开关收入预测（2025-2031）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全球不同应用节能开关价格走势（2020-2031）</w:t>
      </w:r>
      <w:r>
        <w:rPr>
          <w:rFonts w:hint="eastAsia"/>
        </w:rPr>
        <w:br/>
      </w:r>
      <w:r>
        <w:rPr>
          <w:rFonts w:hint="eastAsia"/>
        </w:rPr>
        <w:t>　　表： 节能开关上游原料供应商及联系方式列表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节能开关典型客户列表</w:t>
      </w:r>
      <w:r>
        <w:rPr>
          <w:rFonts w:hint="eastAsia"/>
        </w:rPr>
        <w:br/>
      </w:r>
      <w:r>
        <w:rPr>
          <w:rFonts w:hint="eastAsia"/>
        </w:rPr>
        <w:t>　　表： 节能开关主要销售模式及销售渠道趋势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中国市场节能开关产量、销量、进出口（2020-2025年）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中国市场节能开关产量、销量、进出口预测（2025-2031）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中国市场节能开关进出口贸易趋势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中国市场节能开关主要进口来源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中国市场节能开关主要出口目的地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中国节能开关生产地区分布</w:t>
      </w:r>
      <w:r>
        <w:rPr>
          <w:rFonts w:hint="eastAsia"/>
        </w:rPr>
        <w:br/>
      </w:r>
      <w:r>
        <w:rPr>
          <w:rFonts w:hint="eastAsia"/>
        </w:rPr>
        <w:t>　　表： 中国节能开关消费地区分布</w:t>
      </w:r>
      <w:r>
        <w:rPr>
          <w:rFonts w:hint="eastAsia"/>
        </w:rPr>
        <w:br/>
      </w:r>
      <w:r>
        <w:rPr>
          <w:rFonts w:hint="eastAsia"/>
        </w:rPr>
        <w:t>　　表： 节能开关行业主要的增长驱动因素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节能开关行业发展的有利因素及发展机遇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节能开关行业发展面临的阻碍因素及挑战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节能开关行业政策分析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节能开关产品图片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全球不同分类节能开关市场份额2025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全球不同应用节能开关市场份额2024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全球节能开关产能、产量、产能利用率及发展趋势（2020-2031）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全球节能开关产量、需求量及发展趋势（2020-2031）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全球主要地区节能开关产量市场份额（2020-2031）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中国节能开关产能、产量、产能利用率及发展趋势（2020-2031）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中国节能开关产量、市场需求量及发展趋势（2020-2031）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全球节能开关市场销售额及增长率:（2020-2031）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全球市场节能开关市场规模：2020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全球市场节能开关价格趋势（2020-2031）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2025年全球市场主要厂商节能开关销量市场份额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2025年全球市场主要厂商节能开关收入市场份额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2025年中国市场主要厂商节能开关销量市场份额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2025年中国市场主要厂商节能开关收入市场份额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2025年全球前五及前十大生产商节能开关市场份额</w:t>
      </w:r>
      <w:r>
        <w:rPr>
          <w:rFonts w:hint="eastAsia"/>
        </w:rPr>
        <w:br/>
      </w:r>
      <w:r>
        <w:rPr>
          <w:rFonts w:hint="eastAsia"/>
        </w:rPr>
        <w:t>　　图： 全球节能开关第一梯队、第二梯队和第三梯队生产商（品牌）及市场份额（2024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全球主要地区节能开关销售收入市场份额（2020-2025）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全球主要地区节能开关销售收入市场份额（2024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全球主要地区节能开关收入市场份额（2025-2031）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全球主要地区节能开关销量市场份额（2024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印度市场节能开关销量及增长率（2020-2031）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印度市场节能开关收入及增长率（2020-2031）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节能开关产业链图</w:t>
      </w:r>
      <w:r>
        <w:rPr>
          <w:rFonts w:hint="eastAsia"/>
        </w:rPr>
        <w:br/>
      </w:r>
      <w:r>
        <w:rPr>
          <w:rFonts w:hint="eastAsia"/>
        </w:rPr>
        <w:t>　　图： 节能开关中国企业SWOT分析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5adda8104ef1" w:history="1">
        <w:r>
          <w:rPr>
            <w:rStyle w:val="Hyperlink"/>
          </w:rPr>
          <w:t>2025-2031年全球与中国节能开关市场现状分析及前景趋势报告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95adda8104ef1" w:history="1">
        <w:r>
          <w:rPr>
            <w:rStyle w:val="Hyperlink"/>
          </w:rPr>
          <w:t>https://www.20087.com/5/00/JieNengKaiGuanFaZhanQuShiFenXi.html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热点：节电保护器、节能开关的接法、节电开关是什么、节能开关价格走势、节能开关EEE和APD、节能开关如何使用说明书、智能节能声光控开关怎么接、节能开关电源设计、节能电梯怎么节能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76680a65d4363" w:history="1">
      <w:r>
        <w:rPr>
          <w:rStyle w:val="Hyperlink"/>
        </w:rPr>
        <w:t>2025-2031年全球与中国节能开关市场现状分析及前景趋势报告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eNengKaiGuanFaZhanQuShiFenXi.html" TargetMode="External" Id="R19c95adda81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eNengKaiGuanFaZhanQuShiFenXi.html" TargetMode="External" Id="Rf0576680a65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2025-04-27T05:03:00Z</dcterms:created>
  <dcterms:modified xsi:type="dcterms:W3CDTF">2025-04-27T06:03:00Z</dcterms:modified>
  <dc:subject>2025-2031年全球与中国节能开关市场现状分析及前景趋势报告</dc:subject>
  <dc:title>2025-2031年全球与中国节能开关市场现状分析及前景趋势报告</dc:title>
  <cp:keywords>2025-2031年全球与中国节能开关市场现状分析及前景趋势报告</cp:keywords>
  <dc:description>2025-2031年全球与中国节能开关市场现状分析及前景趋势报告</dc:description>
</cp:coreProperties>
</file>