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33688c00534500" w:history="1">
              <w:r>
                <w:rPr>
                  <w:rStyle w:val="Hyperlink"/>
                </w:rPr>
                <w:t>2026-2032年中国花瓶包装盒市场研究分析与前景趋势报告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33688c00534500" w:history="1">
              <w:r>
                <w:rPr>
                  <w:rStyle w:val="Hyperlink"/>
                </w:rPr>
                <w:t>2026-2032年中国花瓶包装盒市场研究分析与前景趋势报告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33688c00534500" w:history="1">
                <w:r>
                  <w:rPr>
                    <w:rStyle w:val="Hyperlink"/>
                  </w:rPr>
                  <w:t>https://www.20087.com/5/70/HuaPingBaoZhuangHeHangYeQianJingQuShi.html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瓶包装盒在此按鲜花礼盒及花艺包装礼盒进行分析，是用于承载花束、花材、花泥、花瓶或花艺配件的纸质、塑料、木质及复合材料包装产品。当前花瓶包装盒市场呈现礼品化、电商化和环保化并行特征。纸浆模塑、瓦楞纸、卡纸、特种纸、透明塑料和木质礼盒在零售、电商、节日送礼、婚庆花艺和商务礼赠场景中应用广泛。电商鲜花配送对防压、保湿、透气、固定结构和开箱体验提出更高要求；线下花店则更重视外观质感、印刷工艺、品牌展示和陈列效果。行业整体门槛不高，设计更新快，但存在材料强度不足、运输损耗、环保包装成本上升和标准化缺失等问题。具备结构设计、印刷工艺、防潮抗压和快速定制能力的企业更受渠道青睐。</w:t>
      </w:r>
      <w:r>
        <w:rPr>
          <w:rFonts w:hint="eastAsia"/>
        </w:rPr>
        <w:br/>
      </w:r>
      <w:r>
        <w:rPr>
          <w:rFonts w:hint="eastAsia"/>
        </w:rPr>
        <w:t>　　未来，花瓶包装盒将向环保材料、结构功能化、品牌定制和电商适配方向发展。市场调研网指出，可回收纸材、生物基薄膜、无塑涂层、水性油墨和轻量化结构将提升环保属性。防压内托、保湿隔层、可折叠快装、透明视窗和模块化组合将改善运输与展示体验。电商直配、订阅花礼、节日礼盒和企业定制将扩大差异化需求。高端产品将更强调印刷质感、触感工艺、品牌叙事和可持续认证。具备材料创新、结构设计、快速打样、批量交付和绿色供应链能力的企业，将在花艺零售和电商礼品市场中获得更持续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33688c00534500" w:history="1">
        <w:r>
          <w:rPr>
            <w:rStyle w:val="Hyperlink"/>
          </w:rPr>
          <w:t>2026-2032年中国花瓶包装盒市场研究分析与前景趋势报告</w:t>
        </w:r>
      </w:hyperlink>
      <w:r>
        <w:rPr>
          <w:rFonts w:hint="eastAsia"/>
        </w:rPr>
        <w:t>》，2025年花瓶包装盒行业市场规模达 亿元，预计2032年市场规模将达 亿元，期间年均复合增长率（CAGR）达 %。报告基于对花瓶包装盒行业的长期跟踪研究，结合花瓶包装盒行业供需变化规律，系统分析当前花瓶包装盒市场发展现状。报告从花瓶包装盒产业链结构、价格走势、技术发展方向等维度，客观呈现花瓶包装盒市场规模与竞争格局，评估花瓶包装盒重点企业经营状况与市场表现。通过对政策环境与行业趋势的分析，科学预测花瓶包装盒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花瓶包装盒行业概述</w:t>
      </w:r>
      <w:r>
        <w:rPr>
          <w:rFonts w:hint="eastAsia"/>
        </w:rPr>
        <w:br/>
      </w:r>
      <w:r>
        <w:rPr>
          <w:rFonts w:hint="eastAsia"/>
        </w:rPr>
        <w:t>　　第一节 花瓶包装盒定义与分类</w:t>
      </w:r>
      <w:r>
        <w:rPr>
          <w:rFonts w:hint="eastAsia"/>
        </w:rPr>
        <w:br/>
      </w:r>
      <w:r>
        <w:rPr>
          <w:rFonts w:hint="eastAsia"/>
        </w:rPr>
        <w:t>　　第二节 花瓶包装盒应用领域</w:t>
      </w:r>
      <w:r>
        <w:rPr>
          <w:rFonts w:hint="eastAsia"/>
        </w:rPr>
        <w:br/>
      </w:r>
      <w:r>
        <w:rPr>
          <w:rFonts w:hint="eastAsia"/>
        </w:rPr>
        <w:t>　　第三节 花瓶包装盒行业经济指标分析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花瓶包装盒产业链及经营模式分析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三、花瓶包装盒销售模式及销售渠道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全球花瓶包装盒市场发展综述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2020-2025年全球花瓶包装盒市场规模与趋势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主要国家与地区花瓶包装盒市场分析</w:t>
      </w:r>
      <w:r>
        <w:rPr>
          <w:rFonts w:hint="eastAsia"/>
        </w:rPr>
        <w:br/>
      </w:r>
      <w:r>
        <w:rPr>
          <w:rFonts w:hint="eastAsia"/>
        </w:rPr>
        <w:t>　　第三节 2026-2032年全球花瓶包装盒行业发展趋势与前景预测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中国花瓶包装盒行业市场分析</w:t>
      </w:r>
      <w:r>
        <w:rPr>
          <w:rFonts w:hint="eastAsia"/>
        </w:rPr>
        <w:br/>
      </w:r>
      <w:r>
        <w:rPr>
          <w:rFonts w:hint="eastAsia"/>
        </w:rPr>
        <w:t>　　第一节 2025-2026年花瓶包装盒产能与投资动态</w:t>
      </w:r>
      <w:r>
        <w:rPr>
          <w:rFonts w:hint="eastAsia"/>
        </w:rPr>
        <w:br/>
      </w:r>
      <w:r>
        <w:rPr>
          <w:rFonts w:hint="eastAsia"/>
        </w:rPr>
        <w:t>　　　　一、国内花瓶包装盒产能及利用情况</w:t>
      </w:r>
      <w:r>
        <w:rPr>
          <w:rFonts w:hint="eastAsia"/>
        </w:rPr>
        <w:br/>
      </w:r>
      <w:r>
        <w:rPr>
          <w:rFonts w:hint="eastAsia"/>
        </w:rPr>
        <w:t>　　　　二、花瓶包装盒产能扩张与投资动态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2026-2032年花瓶包装盒行业产量统计与趋势预测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一、2020-2025年花瓶包装盒行业产量数据统计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1、2020-2025年花瓶包装盒产量及增长趋势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2、2020-2025年花瓶包装盒细分产品产量及份额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二、影响花瓶包装盒产量的关键因素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三、2026-2032年花瓶包装盒产量预测</w:t>
      </w:r>
      <w:r>
        <w:rPr>
          <w:rFonts w:hint="eastAsia"/>
        </w:rPr>
        <w:br/>
      </w:r>
      <w:r>
        <w:rPr>
          <w:rFonts w:hint="eastAsia"/>
        </w:rPr>
        <w:t>　　第三节 2026-2032年花瓶包装盒市场需求与销售分析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一、2025-2026年花瓶包装盒行业需求现状</w:t>
      </w:r>
      <w:r>
        <w:rPr>
          <w:rFonts w:hint="eastAsia"/>
        </w:rPr>
        <w:br/>
      </w:r>
      <w:r>
        <w:rPr>
          <w:rFonts w:hint="eastAsia"/>
        </w:rPr>
        <w:t>　　　　二、花瓶包装盒客户群体与需求特点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三、2020-2025年花瓶包装盒行业销售规模分析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四、2026-2032年花瓶包装盒市场增长潜力与规模预测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中国花瓶包装盒细分市场与下游应用领域分析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花瓶包装盒细分市场分析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一、2025-2026年花瓶包装盒主要细分产品市场现状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花瓶包装盒下游应用与客户群体分析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一、2025-2026年花瓶包装盒各应用领域市场现状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2025-2026年花瓶包装盒行业技术发展现状及趋势分析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花瓶包装盒行业技术发展现状分析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国内外花瓶包装盒行业技术差异与原因</w:t>
      </w:r>
      <w:r>
        <w:rPr>
          <w:rFonts w:hint="eastAsia"/>
        </w:rPr>
        <w:br/>
      </w:r>
      <w:r>
        <w:rPr>
          <w:rFonts w:hint="eastAsia"/>
        </w:rPr>
        <w:t>　　第三节 花瓶包装盒行业技术发展方向、趋势预测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提升花瓶包装盒行业技术能力策略建议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花瓶包装盒价格机制与竞争策略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一、2020-2025年花瓶包装盒市场价格走势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花瓶包装盒定价策略与方法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2026-2032年花瓶包装盒价格竞争态势与趋势预测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中国花瓶包装盒行业重点区域市场研究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2025-2026年重点区域花瓶包装盒市场发展概况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二、2020-2025年花瓶包装盒市场需求规模情况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三、2026-2032年花瓶包装盒行业发展潜力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二、2020-2025年花瓶包装盒市场需求规模情况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三、2026-2032年花瓶包装盒行业发展潜力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二、2020-2025年花瓶包装盒市场需求规模情况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三、2026-2032年花瓶包装盒行业发展潜力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二、2020-2025年花瓶包装盒市场需求规模情况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三、2026-2032年花瓶包装盒行业发展潜力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二、2020-2025年花瓶包装盒市场需求规模情况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三、2026-2032年花瓶包装盒行业发展潜力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2020-2025年中国花瓶包装盒行业进出口情况分析</w:t>
      </w:r>
      <w:r>
        <w:rPr>
          <w:rFonts w:hint="eastAsia"/>
        </w:rPr>
        <w:br/>
      </w:r>
      <w:r>
        <w:rPr>
          <w:rFonts w:hint="eastAsia"/>
        </w:rPr>
        <w:t>　　第一节 花瓶包装盒行业进口情况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一、2020-2025年花瓶包装盒进口规模及增长情况</w:t>
      </w:r>
      <w:r>
        <w:rPr>
          <w:rFonts w:hint="eastAsia"/>
        </w:rPr>
        <w:br/>
      </w:r>
      <w:r>
        <w:rPr>
          <w:rFonts w:hint="eastAsia"/>
        </w:rPr>
        <w:t>　　　　二、花瓶包装盒主要进口来源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花瓶包装盒行业出口情况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一、2020-2025年花瓶包装盒出口规模及增长情况</w:t>
      </w:r>
      <w:r>
        <w:rPr>
          <w:rFonts w:hint="eastAsia"/>
        </w:rPr>
        <w:br/>
      </w:r>
      <w:r>
        <w:rPr>
          <w:rFonts w:hint="eastAsia"/>
        </w:rPr>
        <w:t>　　　　二、花瓶包装盒主要出口目的地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2020-2025年中国花瓶包装盒行业总体发展与财务状况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2020-2025年中国花瓶包装盒行业规模情况</w:t>
      </w:r>
      <w:r>
        <w:rPr>
          <w:rFonts w:hint="eastAsia"/>
        </w:rPr>
        <w:br/>
      </w:r>
      <w:r>
        <w:rPr>
          <w:rFonts w:hint="eastAsia"/>
        </w:rPr>
        <w:t>　　　　一、花瓶包装盒行业企业数量规模</w:t>
      </w:r>
      <w:r>
        <w:rPr>
          <w:rFonts w:hint="eastAsia"/>
        </w:rPr>
        <w:br/>
      </w:r>
      <w:r>
        <w:rPr>
          <w:rFonts w:hint="eastAsia"/>
        </w:rPr>
        <w:t>　　　　二、花瓶包装盒行业从业人员规模</w:t>
      </w:r>
      <w:r>
        <w:rPr>
          <w:rFonts w:hint="eastAsia"/>
        </w:rPr>
        <w:br/>
      </w:r>
      <w:r>
        <w:rPr>
          <w:rFonts w:hint="eastAsia"/>
        </w:rPr>
        <w:t>　　　　三、花瓶包装盒行业市场敏感性分析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2020-2025年中国花瓶包装盒行业财务能力分析</w:t>
      </w:r>
      <w:r>
        <w:rPr>
          <w:rFonts w:hint="eastAsia"/>
        </w:rPr>
        <w:br/>
      </w:r>
      <w:r>
        <w:rPr>
          <w:rFonts w:hint="eastAsia"/>
        </w:rPr>
        <w:t>　　　　一、花瓶包装盒行业盈利能力</w:t>
      </w:r>
      <w:r>
        <w:rPr>
          <w:rFonts w:hint="eastAsia"/>
        </w:rPr>
        <w:br/>
      </w:r>
      <w:r>
        <w:rPr>
          <w:rFonts w:hint="eastAsia"/>
        </w:rPr>
        <w:t>　　　　二、花瓶包装盒行业偿债能力</w:t>
      </w:r>
      <w:r>
        <w:rPr>
          <w:rFonts w:hint="eastAsia"/>
        </w:rPr>
        <w:br/>
      </w:r>
      <w:r>
        <w:rPr>
          <w:rFonts w:hint="eastAsia"/>
        </w:rPr>
        <w:t>　　　　三、花瓶包装盒行业营运能力</w:t>
      </w:r>
      <w:r>
        <w:rPr>
          <w:rFonts w:hint="eastAsia"/>
        </w:rPr>
        <w:br/>
      </w:r>
      <w:r>
        <w:rPr>
          <w:rFonts w:hint="eastAsia"/>
        </w:rPr>
        <w:t>　　　　四、花瓶包装盒行业发展能力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花瓶包装盒行业重点企业调研分析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二、企业花瓶包装盒业务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二、企业花瓶包装盒业务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二、企业花瓶包装盒业务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二、企业花瓶包装盒业务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二、企业花瓶包装盒业务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二、企业花瓶包装盒业务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中国花瓶包装盒行业竞争格局分析</w:t>
      </w:r>
      <w:r>
        <w:rPr>
          <w:rFonts w:hint="eastAsia"/>
        </w:rPr>
        <w:br/>
      </w:r>
      <w:r>
        <w:rPr>
          <w:rFonts w:hint="eastAsia"/>
        </w:rPr>
        <w:t>　　第一节 花瓶包装盒行业竞争格局总览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2025-2026年花瓶包装盒行业竞争力分析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2020-2025年花瓶包装盒行业企业并购活动分析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2025-2026年花瓶包装盒行业会展与招投标活动分析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一、花瓶包装盒行业会展活动及其市场影响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2026年中国花瓶包装盒企业发展企业发展策略与建议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花瓶包装盒销售模式与渠道策略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花瓶包装盒品牌与市场推广策略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花瓶包装盒研发投入与技术创新能力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花瓶包装盒合作联盟与资源整合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中国花瓶包装盒行业风险与对策</w:t>
      </w:r>
      <w:r>
        <w:rPr>
          <w:rFonts w:hint="eastAsia"/>
        </w:rPr>
        <w:br/>
      </w:r>
      <w:r>
        <w:rPr>
          <w:rFonts w:hint="eastAsia"/>
        </w:rPr>
        <w:t>　　第一节 花瓶包装盒行业SWOT分析</w:t>
      </w:r>
      <w:r>
        <w:rPr>
          <w:rFonts w:hint="eastAsia"/>
        </w:rPr>
        <w:br/>
      </w:r>
      <w:r>
        <w:rPr>
          <w:rFonts w:hint="eastAsia"/>
        </w:rPr>
        <w:t>　　　　一、花瓶包装盒行业优势</w:t>
      </w:r>
      <w:r>
        <w:rPr>
          <w:rFonts w:hint="eastAsia"/>
        </w:rPr>
        <w:br/>
      </w:r>
      <w:r>
        <w:rPr>
          <w:rFonts w:hint="eastAsia"/>
        </w:rPr>
        <w:t>　　　　二、花瓶包装盒行业劣势</w:t>
      </w:r>
      <w:r>
        <w:rPr>
          <w:rFonts w:hint="eastAsia"/>
        </w:rPr>
        <w:br/>
      </w:r>
      <w:r>
        <w:rPr>
          <w:rFonts w:hint="eastAsia"/>
        </w:rPr>
        <w:t>　　　　三、花瓶包装盒市场机会</w:t>
      </w:r>
      <w:r>
        <w:rPr>
          <w:rFonts w:hint="eastAsia"/>
        </w:rPr>
        <w:br/>
      </w:r>
      <w:r>
        <w:rPr>
          <w:rFonts w:hint="eastAsia"/>
        </w:rPr>
        <w:t>　　　　四、花瓶包装盒市场威胁</w:t>
      </w:r>
      <w:r>
        <w:rPr>
          <w:rFonts w:hint="eastAsia"/>
        </w:rPr>
        <w:br/>
      </w:r>
      <w:r>
        <w:rPr>
          <w:rFonts w:hint="eastAsia"/>
        </w:rPr>
        <w:t>　　第二节 花瓶包装盒行业风险及对策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2026-2032年中国花瓶包装盒行业前景与发展趋势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2025-2026年花瓶包装盒行业发展环境分析</w:t>
      </w:r>
      <w:r>
        <w:rPr>
          <w:rFonts w:hint="eastAsia"/>
        </w:rPr>
        <w:br/>
      </w:r>
      <w:r>
        <w:rPr>
          <w:rFonts w:hint="eastAsia"/>
        </w:rPr>
        <w:t>　　　　一、花瓶包装盒行业主管部门与监管体制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二、花瓶包装盒行业主要法律法规及政策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三、花瓶包装盒行业标准与质量监管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2026-2032年花瓶包装盒行业发展趋势与方向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2026-2032年花瓶包装盒行业发展潜力与机遇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花瓶包装盒行业研究结论与建议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(中^智^林)花瓶包装盒行业发展建议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花瓶包装盒行业历程</w:t>
      </w:r>
      <w:r>
        <w:rPr>
          <w:rFonts w:hint="eastAsia"/>
        </w:rPr>
        <w:br/>
      </w:r>
      <w:r>
        <w:rPr>
          <w:rFonts w:hint="eastAsia"/>
        </w:rPr>
        <w:t>　　图表 花瓶包装盒行业生命周期</w:t>
      </w:r>
      <w:r>
        <w:rPr>
          <w:rFonts w:hint="eastAsia"/>
        </w:rPr>
        <w:br/>
      </w:r>
      <w:r>
        <w:rPr>
          <w:rFonts w:hint="eastAsia"/>
        </w:rPr>
        <w:t>　　图表 花瓶包装盒行业产业链分析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2020-2025年中国花瓶包装盒行业市场规模及增长情况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2020-2025年花瓶包装盒行业市场容量分析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2020-2025年中国花瓶包装盒行业产能统计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2020-2025年中国花瓶包装盒行业产量及增长趋势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2020-2025年中国花瓶包装盒市场需求量及增速统计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2025年中国花瓶包装盒行业需求领域分布格局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2020-2025年中国花瓶包装盒行业销售收入分析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2020-2025年中国花瓶包装盒行业盈利情况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2020-2025年中国花瓶包装盒行业利润总额统计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2020-2025年中国花瓶包装盒进口数量分析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2020-2025年中国花瓶包装盒进口金额分析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2020-2025年中国花瓶包装盒出口数量分析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2020-2025年中国花瓶包装盒出口金额分析</w:t>
      </w:r>
      <w:r>
        <w:rPr>
          <w:rFonts w:hint="eastAsia"/>
        </w:rPr>
        <w:br/>
      </w:r>
      <w:r>
        <w:rPr>
          <w:rFonts w:hint="eastAsia"/>
        </w:rPr>
        <w:t>　　图表 2025年中国花瓶包装盒进口国家及地区分析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2025年中国花瓶包装盒出口国家及地区分析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2020-2025年中国花瓶包装盒行业企业数量情况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2020-2025年中国花瓶包装盒行业企业平均规模情况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**地区花瓶包装盒市场规模及增长情况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**地区花瓶包装盒行业市场需求情况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**地区花瓶包装盒市场规模及增长情况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**地区花瓶包装盒行业市场需求情况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**地区花瓶包装盒市场规模及增长情况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**地区花瓶包装盒行业市场需求情况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**地区花瓶包装盒市场规模及增长情况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**地区花瓶包装盒行业市场需求情况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花瓶包装盒重点企业（一）基本信息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花瓶包装盒重点企业（一）经营情况分析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花瓶包装盒重点企业（一）主要经济指标情况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花瓶包装盒重点企业（二）经营情况分析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花瓶包装盒重点企业（二）主要经济指标情况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花瓶包装盒重点企业（三）经营情况分析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花瓶包装盒重点企业（三）主要经济指标情况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花瓶包装盒重点企业（三）成长能力情况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2026-2032年中国花瓶包装盒行业产能预测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2026-2032年中国花瓶包装盒行业产量预测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2026-2032年中国花瓶包装盒市场需求量预测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2026-2032年中国花瓶包装盒行业供需平衡预测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2026-2032年中国花瓶包装盒行业市场容量预测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2026-2032年中国花瓶包装盒行业市场规模预测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2026-2032年中国花瓶包装盒市场前景分析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2026-2032年中国花瓶包装盒行业发展趋势预测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33688c00534500" w:history="1">
        <w:r>
          <w:rPr>
            <w:rStyle w:val="Hyperlink"/>
          </w:rPr>
          <w:t>2026-2032年中国花瓶包装盒市场研究分析与前景趋势报告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33688c00534500" w:history="1">
        <w:r>
          <w:rPr>
            <w:rStyle w:val="Hyperlink"/>
          </w:rPr>
          <w:t>https://www.20087.com/5/70/HuaPingBaoZhuangHeHangYeQianJingQuShi.html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bfb713ee224f90" w:history="1">
      <w:r>
        <w:rPr>
          <w:rStyle w:val="Hyperlink"/>
        </w:rPr>
        <w:t>2026-2032年中国花瓶包装盒市场研究分析与前景趋势报告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HuaPingBaoZhuangHeHangYeQianJingQuShi.html" TargetMode="External" Id="R0233688c005345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HuaPingBaoZhuangHeHangYeQianJingQuShi.html" TargetMode="External" Id="Rcabfb713ee224f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2026-10-29T07:33:23Z</dcterms:created>
  <dcterms:modified xsi:type="dcterms:W3CDTF">2026-10-29T08:33:23Z</dcterms:modified>
  <dc:subject>2026-2032年中国花瓶包装盒市场研究分析与前景趋势报告</dc:subject>
  <dc:title>2026-2032年中国花瓶包装盒市场研究分析与前景趋势报告</dc:title>
  <cp:keywords>2026-2032年中国花瓶包装盒市场研究分析与前景趋势报告</cp:keywords>
  <dc:description>2026-2032年中国花瓶包装盒市场研究分析与前景趋势报告</dc:description>
</cp:coreProperties>
</file>