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505f28e844d77" w:history="1">
              <w:r>
                <w:rPr>
                  <w:rStyle w:val="Hyperlink"/>
                </w:rPr>
                <w:t>2025-2031年中国蜜粉行业发展调研与前景趋势预测报告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505f28e844d77" w:history="1">
              <w:r>
                <w:rPr>
                  <w:rStyle w:val="Hyperlink"/>
                </w:rPr>
                <w:t>2025-2031年中国蜜粉行业发展调研与前景趋势预测报告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505f28e844d77" w:history="1">
                <w:r>
                  <w:rPr>
                    <w:rStyle w:val="Hyperlink"/>
                  </w:rPr>
                  <w:t>https://www.20087.com/5/80/MiFenShiChangXianZhuangHeQianJing.html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粉是化妆品中定妆和控油的重要产品，近年来随着美妆行业的发展和消费者对自然妆效的追求，市场需求持续增长。目前，蜜粉产品不仅注重遮瑕和持久性，还加入了护肤成分，如维生素E和抗氧化剂，以提供额外的皮肤保护和滋养。品牌商通过研发新型配方和微粒技术，改善蜜粉的质地和适用性，使其更适合不同肤质和肤色，同时满足敏感肌肤的需求。</w:t>
      </w:r>
      <w:r>
        <w:rPr>
          <w:rFonts w:hint="eastAsia"/>
        </w:rPr>
        <w:br/>
      </w:r>
      <w:r>
        <w:rPr>
          <w:rFonts w:hint="eastAsia"/>
        </w:rPr>
        <w:t>　　未来，蜜粉市场将更加注重成分安全性和多功能性。随着消费者对化妆品成分的了解加深，天然和有机成分将更受欢迎，推动品牌商减少或避免使用潜在有害物质。同时，智能护肤技术的融合，如根据皮肤状态自动调节配方的智能蜜粉，将成为行业创新方向。此外，个性化定制服务，通过分析消费者皮肤数据提供定制化蜜粉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505f28e844d77" w:history="1">
        <w:r>
          <w:rPr>
            <w:rStyle w:val="Hyperlink"/>
          </w:rPr>
          <w:t>2025-2031年中国蜜粉行业发展调研与前景趋势预测报告</w:t>
        </w:r>
      </w:hyperlink>
      <w:r>
        <w:rPr>
          <w:rFonts w:hint="eastAsia"/>
        </w:rPr>
        <w:t>》基于对蜜粉产品多年研究积累，结合蜜粉行业供需关系的历史变化规律，采用定量与定性相结合的科学方法，对蜜粉行业企业群体进行了系统调查与分析。报告全面剖析了蜜粉行业的市场环境、生产经营状况、产品市场动态、品牌竞争格局、进出口贸易及行业投资环境等关键要素，并对蜜粉行业可持续发展进行了系统预测。通过对蜜粉行业发展趋势的定性与定量分析，蜜粉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蜜粉行业相关概述</w:t>
      </w:r>
      <w:r>
        <w:rPr>
          <w:rFonts w:hint="eastAsia"/>
        </w:rPr>
        <w:br/>
      </w:r>
      <w:r>
        <w:rPr>
          <w:rFonts w:hint="eastAsia"/>
        </w:rPr>
        <w:t>　　　　一、蜜粉行业定义及特点</w:t>
      </w:r>
      <w:r>
        <w:rPr>
          <w:rFonts w:hint="eastAsia"/>
        </w:rPr>
        <w:br/>
      </w:r>
      <w:r>
        <w:rPr>
          <w:rFonts w:hint="eastAsia"/>
        </w:rPr>
        <w:t>　　　　　　1、蜜粉行业定义</w:t>
      </w:r>
      <w:r>
        <w:rPr>
          <w:rFonts w:hint="eastAsia"/>
        </w:rPr>
        <w:br/>
      </w:r>
      <w:r>
        <w:rPr>
          <w:rFonts w:hint="eastAsia"/>
        </w:rPr>
        <w:t>　　　　　　2、蜜粉行业特点</w:t>
      </w:r>
      <w:r>
        <w:rPr>
          <w:rFonts w:hint="eastAsia"/>
        </w:rPr>
        <w:br/>
      </w:r>
      <w:r>
        <w:rPr>
          <w:rFonts w:hint="eastAsia"/>
        </w:rPr>
        <w:t>　　　　二、蜜粉行业经营模式分析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1、蜜粉生产模式</w:t>
      </w:r>
      <w:r>
        <w:rPr>
          <w:rFonts w:hint="eastAsia"/>
        </w:rPr>
        <w:br/>
      </w:r>
      <w:r>
        <w:rPr>
          <w:rFonts w:hint="eastAsia"/>
        </w:rPr>
        <w:t>　　　　　　2、蜜粉采购模式</w:t>
      </w:r>
      <w:r>
        <w:rPr>
          <w:rFonts w:hint="eastAsia"/>
        </w:rPr>
        <w:br/>
      </w:r>
      <w:r>
        <w:rPr>
          <w:rFonts w:hint="eastAsia"/>
        </w:rPr>
        <w:t>　　　　　　3、蜜粉销售模式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2025年全球蜜粉行业市场运行形势分析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2025年全球蜜粉行业发展概况</w:t>
      </w:r>
      <w:r>
        <w:rPr>
          <w:rFonts w:hint="eastAsia"/>
        </w:rPr>
        <w:br/>
      </w:r>
      <w:r>
        <w:rPr>
          <w:rFonts w:hint="eastAsia"/>
        </w:rPr>
        <w:t>　　第二节 全球蜜粉行业发展走势</w:t>
      </w:r>
      <w:r>
        <w:rPr>
          <w:rFonts w:hint="eastAsia"/>
        </w:rPr>
        <w:br/>
      </w:r>
      <w:r>
        <w:rPr>
          <w:rFonts w:hint="eastAsia"/>
        </w:rPr>
        <w:t>　　　　一、全球蜜粉行业市场分布情况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二、全球蜜粉行业发展趋势分析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全球蜜粉行业重点国家和区域分析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2024-2025年中国蜜粉行业发展环境分析</w:t>
      </w:r>
      <w:r>
        <w:rPr>
          <w:rFonts w:hint="eastAsia"/>
        </w:rPr>
        <w:br/>
      </w:r>
      <w:r>
        <w:rPr>
          <w:rFonts w:hint="eastAsia"/>
        </w:rPr>
        <w:t>　　第一节 蜜粉行业经济环境分析</w:t>
      </w:r>
      <w:r>
        <w:rPr>
          <w:rFonts w:hint="eastAsia"/>
        </w:rPr>
        <w:br/>
      </w:r>
      <w:r>
        <w:rPr>
          <w:rFonts w:hint="eastAsia"/>
        </w:rPr>
        <w:t>　　第二节 蜜粉行业政策环境分析</w:t>
      </w:r>
      <w:r>
        <w:rPr>
          <w:rFonts w:hint="eastAsia"/>
        </w:rPr>
        <w:br/>
      </w:r>
      <w:r>
        <w:rPr>
          <w:rFonts w:hint="eastAsia"/>
        </w:rPr>
        <w:t>　　　　一、蜜粉行业政策影响分析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二、相关蜜粉行业标准分析</w:t>
      </w:r>
      <w:r>
        <w:rPr>
          <w:rFonts w:hint="eastAsia"/>
        </w:rPr>
        <w:br/>
      </w:r>
      <w:r>
        <w:rPr>
          <w:rFonts w:hint="eastAsia"/>
        </w:rPr>
        <w:t>　　第三节 蜜粉行业社会环境分析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国内外蜜粉行业技术差异与原因</w:t>
      </w:r>
      <w:r>
        <w:rPr>
          <w:rFonts w:hint="eastAsia"/>
        </w:rPr>
        <w:br/>
      </w:r>
      <w:r>
        <w:rPr>
          <w:rFonts w:hint="eastAsia"/>
        </w:rPr>
        <w:t>　　第三节 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中国蜜粉行业市场规模情况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中国蜜粉行业盈利情况分析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中国蜜粉行业市场需求状况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一、2019-2024年蜜粉行业市场需求情况</w:t>
      </w:r>
      <w:r>
        <w:rPr>
          <w:rFonts w:hint="eastAsia"/>
        </w:rPr>
        <w:br/>
      </w:r>
      <w:r>
        <w:rPr>
          <w:rFonts w:hint="eastAsia"/>
        </w:rPr>
        <w:t>　　　　二、蜜粉行业市场需求特点分析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三、2025-2031年蜜粉行业市场需求预测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中国蜜粉行业产量情况分析与预测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一、2019-2024年蜜粉行业产量统计分析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二、2025年蜜粉行业产量特点分析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三、2025-2031年蜜粉行业产量预测分析</w:t>
      </w:r>
      <w:r>
        <w:rPr>
          <w:rFonts w:hint="eastAsia"/>
        </w:rPr>
        <w:br/>
      </w:r>
      <w:r>
        <w:rPr>
          <w:rFonts w:hint="eastAsia"/>
        </w:rPr>
        <w:t>　　第五节 蜜粉行业市场供需平衡状况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2019-2024年中国蜜粉行业进出口情况分析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一、2019-2024年中国蜜粉行业进口分析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二、2019-2024年中国蜜粉行业出口分析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2025-2031年中国蜜粉行业进出口情况预测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一、2025-2031年中国蜜粉行业进口预测分析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二、2025-2031年中国蜜粉行业出口预测分析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影响蜜粉行业进出口变化的主要原因分析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中国蜜粉行业区域市场结构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重点地区蜜粉行业调研分析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蜜粉价格影响因素分析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2019-2024年中国蜜粉市场价格趋向分析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2025-2031年中国蜜粉市场价格趋向预测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蜜粉行业上游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蜜粉行业下游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蜜粉行业竞争格局分析</w:t>
      </w:r>
      <w:r>
        <w:rPr>
          <w:rFonts w:hint="eastAsia"/>
        </w:rPr>
        <w:br/>
      </w:r>
      <w:r>
        <w:rPr>
          <w:rFonts w:hint="eastAsia"/>
        </w:rPr>
        <w:t>　　第一节 蜜粉行业集中度分析</w:t>
      </w:r>
      <w:r>
        <w:rPr>
          <w:rFonts w:hint="eastAsia"/>
        </w:rPr>
        <w:br/>
      </w:r>
      <w:r>
        <w:rPr>
          <w:rFonts w:hint="eastAsia"/>
        </w:rPr>
        <w:t>　　　　一、蜜粉市场集中度分析</w:t>
      </w:r>
      <w:r>
        <w:rPr>
          <w:rFonts w:hint="eastAsia"/>
        </w:rPr>
        <w:br/>
      </w:r>
      <w:r>
        <w:rPr>
          <w:rFonts w:hint="eastAsia"/>
        </w:rPr>
        <w:t>　　　　二、蜜粉企业集中度分析</w:t>
      </w:r>
      <w:r>
        <w:rPr>
          <w:rFonts w:hint="eastAsia"/>
        </w:rPr>
        <w:br/>
      </w:r>
      <w:r>
        <w:rPr>
          <w:rFonts w:hint="eastAsia"/>
        </w:rPr>
        <w:t>　　　　三、蜜粉区域集中度分析</w:t>
      </w:r>
      <w:r>
        <w:rPr>
          <w:rFonts w:hint="eastAsia"/>
        </w:rPr>
        <w:br/>
      </w:r>
      <w:r>
        <w:rPr>
          <w:rFonts w:hint="eastAsia"/>
        </w:rPr>
        <w:t>　　第二节 蜜粉行业竞争格局分析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一、2025年蜜粉行业竞争分析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二、2025年中外蜜粉产品竞争分析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三、2019-2024年中国蜜粉市场竞争分析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四、2025-2031年国内主要蜜粉企业动向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蜜粉重点企业（一）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蜜粉重点企业（二）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蜜粉重点企业（三）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蜜粉重点企业（四）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蜜粉重点企业（五）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蜜粉重点企业（六）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蜜粉企业发展策略分析</w:t>
      </w:r>
      <w:r>
        <w:rPr>
          <w:rFonts w:hint="eastAsia"/>
        </w:rPr>
        <w:br/>
      </w:r>
      <w:r>
        <w:rPr>
          <w:rFonts w:hint="eastAsia"/>
        </w:rPr>
        <w:t>　　第一节 蜜粉市场策略分析</w:t>
      </w:r>
      <w:r>
        <w:rPr>
          <w:rFonts w:hint="eastAsia"/>
        </w:rPr>
        <w:br/>
      </w:r>
      <w:r>
        <w:rPr>
          <w:rFonts w:hint="eastAsia"/>
        </w:rPr>
        <w:t>　　　　一、蜜粉价格策略分析</w:t>
      </w:r>
      <w:r>
        <w:rPr>
          <w:rFonts w:hint="eastAsia"/>
        </w:rPr>
        <w:br/>
      </w:r>
      <w:r>
        <w:rPr>
          <w:rFonts w:hint="eastAsia"/>
        </w:rPr>
        <w:t>　　　　二、蜜粉渠道策略分析</w:t>
      </w:r>
      <w:r>
        <w:rPr>
          <w:rFonts w:hint="eastAsia"/>
        </w:rPr>
        <w:br/>
      </w:r>
      <w:r>
        <w:rPr>
          <w:rFonts w:hint="eastAsia"/>
        </w:rPr>
        <w:t>　　第二节 蜜粉销售策略分析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提高蜜粉企业竞争力的策略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一、提高中国蜜粉企业核心竞争力的对策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二、蜜粉企业提升竞争力的主要方向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三、影响蜜粉企业核心竞争力的因素及提升途径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四、提高蜜粉企业竞争力的策略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对我国蜜粉品牌的战略思考</w:t>
      </w:r>
      <w:r>
        <w:rPr>
          <w:rFonts w:hint="eastAsia"/>
        </w:rPr>
        <w:br/>
      </w:r>
      <w:r>
        <w:rPr>
          <w:rFonts w:hint="eastAsia"/>
        </w:rPr>
        <w:t>　　　　一、蜜粉实施品牌战略的意义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二、蜜粉企业品牌的现状分析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三、我国蜜粉企业的品牌战略</w:t>
      </w:r>
      <w:r>
        <w:rPr>
          <w:rFonts w:hint="eastAsia"/>
        </w:rPr>
        <w:br/>
      </w:r>
      <w:r>
        <w:rPr>
          <w:rFonts w:hint="eastAsia"/>
        </w:rPr>
        <w:t>　　　　四、蜜粉品牌战略管理的策略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中国蜜粉行业营销策略分析</w:t>
      </w:r>
      <w:r>
        <w:rPr>
          <w:rFonts w:hint="eastAsia"/>
        </w:rPr>
        <w:br/>
      </w:r>
      <w:r>
        <w:rPr>
          <w:rFonts w:hint="eastAsia"/>
        </w:rPr>
        <w:t>　　第一节 蜜粉市场推广策略研究分析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一、做好蜜粉产品导入</w:t>
      </w:r>
      <w:r>
        <w:rPr>
          <w:rFonts w:hint="eastAsia"/>
        </w:rPr>
        <w:br/>
      </w:r>
      <w:r>
        <w:rPr>
          <w:rFonts w:hint="eastAsia"/>
        </w:rPr>
        <w:t>　　　　二、做好蜜粉产品组合和产品线决策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三、蜜粉行业城市市场推广策略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蜜粉行业渠道营销研究分析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一、蜜粉行业营销环境分析</w:t>
      </w:r>
      <w:r>
        <w:rPr>
          <w:rFonts w:hint="eastAsia"/>
        </w:rPr>
        <w:br/>
      </w:r>
      <w:r>
        <w:rPr>
          <w:rFonts w:hint="eastAsia"/>
        </w:rPr>
        <w:t>　　　　二、蜜粉行业现存的营销渠道分析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三、蜜粉行业终端市场营销管理策略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蜜粉行业营销战略研究分析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一、中国蜜粉行业有效整合营销策略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二、建立蜜粉行业厂商的双嬴模式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2025-2031年中国蜜粉行业前景与风险预测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2025年蜜粉市场前景分析</w:t>
      </w:r>
      <w:r>
        <w:rPr>
          <w:rFonts w:hint="eastAsia"/>
        </w:rPr>
        <w:br/>
      </w:r>
      <w:r>
        <w:rPr>
          <w:rFonts w:hint="eastAsia"/>
        </w:rPr>
        <w:t>　　第二节 2025年蜜粉发展趋势预测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2025-2031年中国蜜粉行业投资特性分析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一、2025-2031年中国蜜粉行业进入壁垒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二、2025-2031年中国蜜粉行业盈利模式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三、2025-2031年中国蜜粉行业盈利因素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2025-2031年中国蜜粉行业投资机会分析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一、2025-2031年中国蜜粉细分市场投资机会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二、2025-2031年中国蜜粉行业区域市场投资潜力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2025-2031年中国蜜粉行业投资风险分析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一、2025-2031年中国蜜粉行业市场竞争风险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二、2025-2031年中国蜜粉行业技术风险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三、2025-2031年中国蜜粉行业政策风险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四、2025-2031年中国蜜粉行业进入退出风险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2025-2031年中国蜜粉行业盈利模式与投资策略分析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国外蜜粉行业投资现状及经营模式分析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一、境外蜜粉行业成长情况调查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中国蜜粉行业商业模式探讨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中国蜜粉行业投资国际化发展战略分析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中国蜜粉行业投资策略分析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中国蜜粉行业资本运作战略选择方案研究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中.智.林.－中国蜜粉行业多元化经营战略的可行性分析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蜜粉行业历程</w:t>
      </w:r>
      <w:r>
        <w:rPr>
          <w:rFonts w:hint="eastAsia"/>
        </w:rPr>
        <w:br/>
      </w:r>
      <w:r>
        <w:rPr>
          <w:rFonts w:hint="eastAsia"/>
        </w:rPr>
        <w:t>　　图表 蜜粉行业生命周期</w:t>
      </w:r>
      <w:r>
        <w:rPr>
          <w:rFonts w:hint="eastAsia"/>
        </w:rPr>
        <w:br/>
      </w:r>
      <w:r>
        <w:rPr>
          <w:rFonts w:hint="eastAsia"/>
        </w:rPr>
        <w:t>　　图表 蜜粉行业产业链分析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2019-2024年蜜粉行业市场容量分析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2019-2024年中国蜜粉行业产量及增长趋势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2019-2024年中国蜜粉市场需求量及增速统计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2024年中国蜜粉行业需求领域分布格局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2019-2024年中国蜜粉出口数量分析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2024年中国蜜粉进口国家及地区分析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2024年中国蜜粉出口国家及地区分析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2025-2031年中国蜜粉行业供需平衡预测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2025-2031年中国蜜粉行业市场规模预测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2025年中国蜜粉市场前景分析</w:t>
      </w:r>
      <w:r>
        <w:rPr>
          <w:rFonts w:hint="eastAsia"/>
        </w:rPr>
        <w:br/>
      </w:r>
      <w:r>
        <w:rPr>
          <w:rFonts w:hint="eastAsia"/>
        </w:rPr>
        <w:t>　　图表 2025年中国蜜粉发展趋势预测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505f28e844d77" w:history="1">
        <w:r>
          <w:rPr>
            <w:rStyle w:val="Hyperlink"/>
          </w:rPr>
          <w:t>2025-2031年中国蜜粉行业发展调研与前景趋势预测报告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505f28e844d77" w:history="1">
        <w:r>
          <w:rPr>
            <w:rStyle w:val="Hyperlink"/>
          </w:rPr>
          <w:t>https://www.20087.com/5/80/MiFenShiChangXianZhuangHeQianJing.html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热点：蜜粉是什么、蜜粉和散粉的区别、蜜粉的用法、蜜粉的正确使用方法、蜜粉哪个品牌最好用、蜜粉和粉饼有什么区别、蜜粉是散粉吗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36cee822a47e8" w:history="1">
      <w:r>
        <w:rPr>
          <w:rStyle w:val="Hyperlink"/>
        </w:rPr>
        <w:t>2025-2031年中国蜜粉行业发展调研与前景趋势预测报告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MiFenShiChangXianZhuangHeQianJing.html" TargetMode="External" Id="R9dd505f28e84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MiFenShiChangXianZhuangHeQianJing.html" TargetMode="External" Id="R73136cee822a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2024-09-06T05:01:00Z</dcterms:created>
  <dcterms:modified xsi:type="dcterms:W3CDTF">2024-09-06T06:01:00Z</dcterms:modified>
  <dc:subject>2025-2031年中国蜜粉行业发展调研与前景趋势预测报告</dc:subject>
  <dc:title>2025-2031年中国蜜粉行业发展调研与前景趋势预测报告</dc:title>
  <cp:keywords>2025-2031年中国蜜粉行业发展调研与前景趋势预测报告</cp:keywords>
  <dc:description>2025-2031年中国蜜粉行业发展调研与前景趋势预测报告</dc:description>
</cp:coreProperties>
</file>