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dfc6f0a77467f" w:history="1">
              <w:r>
                <w:rPr>
                  <w:rStyle w:val="Hyperlink"/>
                </w:rPr>
                <w:t>2025-2031年中国衣物护理剂行业市场调研与发展前景报告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dfc6f0a77467f" w:history="1">
              <w:r>
                <w:rPr>
                  <w:rStyle w:val="Hyperlink"/>
                </w:rPr>
                <w:t>2025-2031年中国衣物护理剂行业市场调研与发展前景报告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dfc6f0a77467f" w:history="1">
                <w:r>
                  <w:rPr>
                    <w:rStyle w:val="Hyperlink"/>
                  </w:rPr>
                  <w:t>https://www.20087.com/5/20/YiWuHuLiJiFaZhanQianJingFenXi.html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衣物护理剂行业注重环保与功能性，如除菌、抗皱、香氛。当前市场，环保配方，无磷、低过敏性产品流行，浓缩化减少包装。智能投放技术，如自动洗衣液配比，提高便利性与效率。</w:t>
      </w:r>
      <w:r>
        <w:rPr>
          <w:rFonts w:hint="eastAsia"/>
        </w:rPr>
        <w:br/>
      </w:r>
      <w:r>
        <w:rPr>
          <w:rFonts w:hint="eastAsia"/>
        </w:rPr>
        <w:t>　　衣物护理剂将更专注于个性化与生态创新。定制化护理方案，如按衣物类型、皮肤敏感度，提供特定护理。生物降解性材料与天然成分，如植物提取物，减少环境影响。智能护理系统集成，如洗衣机连动识别衣物材质自动选剂，提高护理质量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dfc6f0a77467f" w:history="1">
        <w:r>
          <w:rPr>
            <w:rStyle w:val="Hyperlink"/>
          </w:rPr>
          <w:t>2025-2031年中国衣物护理剂行业市场调研与发展前景报告</w:t>
        </w:r>
      </w:hyperlink>
      <w:r>
        <w:rPr>
          <w:rFonts w:hint="eastAsia"/>
        </w:rPr>
        <w:t>》基于多年衣物护理剂行业研究积累，结合衣物护理剂行业市场现状，通过资深研究团队对衣物护理剂市场资讯的系统整理与分析，依托权威数据资源及长期市场监测数据库，对衣物护理剂行业进行了全面调研。报告详细分析了衣物护理剂市场规模、市场前景、技术现状及未来发展方向，重点评估了衣物护理剂行业内企业的竞争格局及经营表现，并通过SWOT分析揭示了衣物护理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edfc6f0a77467f" w:history="1">
        <w:r>
          <w:rPr>
            <w:rStyle w:val="Hyperlink"/>
          </w:rPr>
          <w:t>2025-2031年中国衣物护理剂行业市场调研与发展前景报告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》为投资者提供了准确的市场现状分析及前景预判，帮助挖掘行业投资价值，并提出投资策略与营销策略建议，是把握衣物护理剂行业动态、优化决策的重要工具。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衣物护理剂行业界定及应用领域</w:t>
      </w:r>
      <w:r>
        <w:rPr>
          <w:rFonts w:hint="eastAsia"/>
        </w:rPr>
        <w:br/>
      </w:r>
      <w:r>
        <w:rPr>
          <w:rFonts w:hint="eastAsia"/>
        </w:rPr>
        <w:t>　　第一节 衣物护理剂行业定义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衣物护理剂主要应用领域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2024-2025年全球衣物护理剂行业市场调研分析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全球衣物护理剂行业经济环境分析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全球衣物护理剂市场总体情况分析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一、全球衣物护理剂行业的发展特点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二、全球衣物护理剂市场结构</w:t>
      </w:r>
      <w:r>
        <w:rPr>
          <w:rFonts w:hint="eastAsia"/>
        </w:rPr>
        <w:br/>
      </w:r>
      <w:r>
        <w:rPr>
          <w:rFonts w:hint="eastAsia"/>
        </w:rPr>
        <w:t>　　　　三、全球衣物护理剂行业竞争格局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全球主要国家（地区）衣物护理剂市场分析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2025-2031年全球衣物护理剂行业发展趋势预测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2024-2025年衣物护理剂行业发展环境分析</w:t>
      </w:r>
      <w:r>
        <w:rPr>
          <w:rFonts w:hint="eastAsia"/>
        </w:rPr>
        <w:br/>
      </w:r>
      <w:r>
        <w:rPr>
          <w:rFonts w:hint="eastAsia"/>
        </w:rPr>
        <w:t>　　第一节 衣物护理剂行业环境分析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衣物护理剂行业相关政策、法规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2024-2025年衣物护理剂行业技术发展现状及趋势分析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衣物护理剂行业技术发展现状分析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国内外衣物护理剂行业技术差异与原因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衣物护理剂行业技术发展方向、趋势预测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提升衣物护理剂行业技术能力策略建议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中国衣物护理剂行业供给、需求分析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2024-2025年中国衣物护理剂市场现状</w:t>
      </w:r>
      <w:r>
        <w:rPr>
          <w:rFonts w:hint="eastAsia"/>
        </w:rPr>
        <w:br/>
      </w:r>
      <w:r>
        <w:rPr>
          <w:rFonts w:hint="eastAsia"/>
        </w:rPr>
        <w:t>　　第二节 中国衣物护理剂行业产量情况分析及预测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一、衣物护理剂总体产能规模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、2019-2024年中国衣物护理剂产量统计</w:t>
      </w:r>
      <w:r>
        <w:rPr>
          <w:rFonts w:hint="eastAsia"/>
        </w:rPr>
        <w:br/>
      </w:r>
      <w:r>
        <w:rPr>
          <w:rFonts w:hint="eastAsia"/>
        </w:rPr>
        <w:t>　　　　三、衣物护理剂生产区域分布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四、2025-2031年中国衣物护理剂产量预测</w:t>
      </w:r>
      <w:r>
        <w:rPr>
          <w:rFonts w:hint="eastAsia"/>
        </w:rPr>
        <w:br/>
      </w:r>
      <w:r>
        <w:rPr>
          <w:rFonts w:hint="eastAsia"/>
        </w:rPr>
        <w:t>　　第三节 中国衣物护理剂市场需求分析及预测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一、中国衣物护理剂市场需求特点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二、2019-2024年中国衣物护理剂市场需求统计</w:t>
      </w:r>
      <w:r>
        <w:rPr>
          <w:rFonts w:hint="eastAsia"/>
        </w:rPr>
        <w:br/>
      </w:r>
      <w:r>
        <w:rPr>
          <w:rFonts w:hint="eastAsia"/>
        </w:rPr>
        <w:t>　　　　三、衣物护理剂市场饱和度</w:t>
      </w:r>
      <w:r>
        <w:rPr>
          <w:rFonts w:hint="eastAsia"/>
        </w:rPr>
        <w:br/>
      </w:r>
      <w:r>
        <w:rPr>
          <w:rFonts w:hint="eastAsia"/>
        </w:rPr>
        <w:t>　　　　四、影响衣物护理剂市场需求的因素</w:t>
      </w:r>
      <w:r>
        <w:rPr>
          <w:rFonts w:hint="eastAsia"/>
        </w:rPr>
        <w:br/>
      </w:r>
      <w:r>
        <w:rPr>
          <w:rFonts w:hint="eastAsia"/>
        </w:rPr>
        <w:t>　　　　五、衣物护理剂市场潜力分析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六、2025-2031年中国衣物护理剂市场需求预测分析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中国衣物护理剂行业进出口分析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一、2019-2024年衣物护理剂进口量及增速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三、2025-2031年衣物护理剂进口量及增速预测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一、2019-2024年衣物护理剂出口量及增速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三、2025-2031年衣物护理剂出口量及增速预测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中国衣物护理剂行业重点地区调研分析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一、中国衣物护理剂行业区域市场分布情况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二、**地区衣物护理剂行业市场需求规模情况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三、**地区衣物护理剂行业市场需求规模情况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四、**地区衣物护理剂行业市场需求规模情况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五、**地区衣物护理剂行业市场需求规模情况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六、**地区衣物护理剂行业市场需求规模情况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2024-2025年中国衣物护理剂细分行业调研</w:t>
      </w:r>
      <w:r>
        <w:rPr>
          <w:rFonts w:hint="eastAsia"/>
        </w:rPr>
        <w:br/>
      </w:r>
      <w:r>
        <w:rPr>
          <w:rFonts w:hint="eastAsia"/>
        </w:rPr>
        <w:t>　　第一节 主要衣物护理剂细分行业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衣物护理剂行业重点企业发展调研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中国衣物护理剂企业营销及发展建议</w:t>
      </w:r>
      <w:r>
        <w:rPr>
          <w:rFonts w:hint="eastAsia"/>
        </w:rPr>
        <w:br/>
      </w:r>
      <w:r>
        <w:rPr>
          <w:rFonts w:hint="eastAsia"/>
        </w:rPr>
        <w:t>　　第一节 衣物护理剂企业营销策略分析及建议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衣物护理剂企业营销策略分析</w:t>
      </w:r>
      <w:r>
        <w:rPr>
          <w:rFonts w:hint="eastAsia"/>
        </w:rPr>
        <w:br/>
      </w:r>
      <w:r>
        <w:rPr>
          <w:rFonts w:hint="eastAsia"/>
        </w:rPr>
        <w:t>　　　　一、衣物护理剂企业营销策略</w:t>
      </w:r>
      <w:r>
        <w:rPr>
          <w:rFonts w:hint="eastAsia"/>
        </w:rPr>
        <w:br/>
      </w:r>
      <w:r>
        <w:rPr>
          <w:rFonts w:hint="eastAsia"/>
        </w:rPr>
        <w:t>　　　　二、衣物护理剂企业经验借鉴</w:t>
      </w:r>
      <w:r>
        <w:rPr>
          <w:rFonts w:hint="eastAsia"/>
        </w:rPr>
        <w:br/>
      </w:r>
      <w:r>
        <w:rPr>
          <w:rFonts w:hint="eastAsia"/>
        </w:rPr>
        <w:t>　　第三节 衣物护理剂企业营销模式演化与创新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衣物护理剂企业经营发展分析及建议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一、衣物护理剂企业存在的问题</w:t>
      </w:r>
      <w:r>
        <w:rPr>
          <w:rFonts w:hint="eastAsia"/>
        </w:rPr>
        <w:br/>
      </w:r>
      <w:r>
        <w:rPr>
          <w:rFonts w:hint="eastAsia"/>
        </w:rPr>
        <w:t>　　　　二、衣物护理剂企业应对的策略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衣物护理剂行业发展趋势及投资风险预警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2025年衣物护理剂市场前景分析</w:t>
      </w:r>
      <w:r>
        <w:rPr>
          <w:rFonts w:hint="eastAsia"/>
        </w:rPr>
        <w:br/>
      </w:r>
      <w:r>
        <w:rPr>
          <w:rFonts w:hint="eastAsia"/>
        </w:rPr>
        <w:t>　　第二节 2025年衣物护理剂行业发展趋势预测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影响衣物护理剂行业发展的主要因素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一、2025年影响衣物护理剂行业运行的有利因素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二、2025年影响衣物护理剂行业运行的稳定因素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三、2025年影响衣物护理剂行业运行的不利因素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四、2025年中国衣物护理剂行业发展面临的挑战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五、2025年中国衣物护理剂行业发展面临的机遇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专家对衣物护理剂行业投资风险预警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一、2025-2031年衣物护理剂行业市场风险及控制策略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二、2025-2031年衣物护理剂行业政策风险及控制策略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三、2025-2031年衣物护理剂行业经营风险及控制策略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四、2025-2031年衣物护理剂同业竞争风险及控制策略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五、2025-2031年衣物护理剂行业其他风险及控制策略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衣物护理剂行业投资战略研究</w:t>
      </w:r>
      <w:r>
        <w:rPr>
          <w:rFonts w:hint="eastAsia"/>
        </w:rPr>
        <w:br/>
      </w:r>
      <w:r>
        <w:rPr>
          <w:rFonts w:hint="eastAsia"/>
        </w:rPr>
        <w:t>　　第一节 衣物护理剂行业发展战略研究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对我国衣物护理剂品牌的战略思考</w:t>
      </w:r>
      <w:r>
        <w:rPr>
          <w:rFonts w:hint="eastAsia"/>
        </w:rPr>
        <w:br/>
      </w:r>
      <w:r>
        <w:rPr>
          <w:rFonts w:hint="eastAsia"/>
        </w:rPr>
        <w:t>　　　　一、衣物护理剂品牌的重要性</w:t>
      </w:r>
      <w:r>
        <w:rPr>
          <w:rFonts w:hint="eastAsia"/>
        </w:rPr>
        <w:br/>
      </w:r>
      <w:r>
        <w:rPr>
          <w:rFonts w:hint="eastAsia"/>
        </w:rPr>
        <w:t>　　　　二、衣物护理剂实施品牌战略的意义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三、衣物护理剂企业品牌的现状分析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四、我国衣物护理剂企业的品牌战略</w:t>
      </w:r>
      <w:r>
        <w:rPr>
          <w:rFonts w:hint="eastAsia"/>
        </w:rPr>
        <w:br/>
      </w:r>
      <w:r>
        <w:rPr>
          <w:rFonts w:hint="eastAsia"/>
        </w:rPr>
        <w:t>　　　　五、衣物护理剂品牌战略管理的策略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衣物护理剂经营策略分析</w:t>
      </w:r>
      <w:r>
        <w:rPr>
          <w:rFonts w:hint="eastAsia"/>
        </w:rPr>
        <w:br/>
      </w:r>
      <w:r>
        <w:rPr>
          <w:rFonts w:hint="eastAsia"/>
        </w:rPr>
        <w:t>　　　　一、衣物护理剂市场细分策略</w:t>
      </w:r>
      <w:r>
        <w:rPr>
          <w:rFonts w:hint="eastAsia"/>
        </w:rPr>
        <w:br/>
      </w:r>
      <w:r>
        <w:rPr>
          <w:rFonts w:hint="eastAsia"/>
        </w:rPr>
        <w:t>　　　　二、衣物护理剂市场创新策略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四、衣物护理剂新产品差异化战略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中.智.林.－衣物护理剂行业投资战略研究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一、2025-2031年衣物护理剂行业投资战略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衣物护理剂行业历程</w:t>
      </w:r>
      <w:r>
        <w:rPr>
          <w:rFonts w:hint="eastAsia"/>
        </w:rPr>
        <w:br/>
      </w:r>
      <w:r>
        <w:rPr>
          <w:rFonts w:hint="eastAsia"/>
        </w:rPr>
        <w:t>　　图表 衣物护理剂行业生命周期</w:t>
      </w:r>
      <w:r>
        <w:rPr>
          <w:rFonts w:hint="eastAsia"/>
        </w:rPr>
        <w:br/>
      </w:r>
      <w:r>
        <w:rPr>
          <w:rFonts w:hint="eastAsia"/>
        </w:rPr>
        <w:t>　　图表 衣物护理剂行业产业链分析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2019-2024年衣物护理剂行业市场容量分析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2019-2024年中国衣物护理剂市场需求量及增速统计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2024年中国衣物护理剂行业需求领域分布格局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2019-2024年中国衣物护理剂进口金额分析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2019-2024年中国衣物护理剂出口数量分析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2019-2024年中国衣物护理剂出口金额分析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2024年中国衣物护理剂进口国家及地区分析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2024年中国衣物护理剂出口国家及地区分析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2019-2024年中国衣物护理剂行业企业平均规模情况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**地区衣物护理剂市场规模及增长情况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衣物护理剂企业信息</w:t>
      </w:r>
      <w:r>
        <w:rPr>
          <w:rFonts w:hint="eastAsia"/>
        </w:rPr>
        <w:br/>
      </w:r>
      <w:r>
        <w:rPr>
          <w:rFonts w:hint="eastAsia"/>
        </w:rPr>
        <w:t>　　图表 衣物护理剂企业经营情况分析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2025-2031年中国衣物护理剂行业产能预测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2025-2031年中国衣物护理剂行业市场容量预测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2025-2031年中国衣物护理剂发展趋势预测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dfc6f0a77467f" w:history="1">
        <w:r>
          <w:rPr>
            <w:rStyle w:val="Hyperlink"/>
          </w:rPr>
          <w:t>2025-2031年中国衣物护理剂行业市场调研与发展前景报告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dfc6f0a77467f" w:history="1">
        <w:r>
          <w:rPr>
            <w:rStyle w:val="Hyperlink"/>
          </w:rPr>
          <w:t>https://www.20087.com/5/20/YiWuHuLiJiFaZhanQianJingFenXi.html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护理剂当洗衣液用了、衣物护理剂是洗衣液吗、衣物护理剂和柔顺剂的区别、衣物护理剂和柔顺剂的区别、金纺护理剂的作用、衣物护理剂是不是柔顺剂、衣物护理液是干嘛用的、衣物护理剂是什么、孩子喝了洗衣液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951ebb2447c1" w:history="1">
      <w:r>
        <w:rPr>
          <w:rStyle w:val="Hyperlink"/>
        </w:rPr>
        <w:t>2025-2031年中国衣物护理剂行业市场调研与发展前景报告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WuHuLiJiFaZhanQianJingFenXi.html" TargetMode="External" Id="R35edfc6f0a77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WuHuLiJiFaZhanQianJingFenXi.html" TargetMode="External" Id="R63eb951ebb2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2024-10-17T05:59:00Z</dcterms:created>
  <dcterms:modified xsi:type="dcterms:W3CDTF">2024-10-17T06:59:00Z</dcterms:modified>
  <dc:subject>2025-2031年中国衣物护理剂行业市场调研与发展前景报告</dc:subject>
  <dc:title>2025-2031年中国衣物护理剂行业市场调研与发展前景报告</dc:title>
  <cp:keywords>2025-2031年中国衣物护理剂行业市场调研与发展前景报告</cp:keywords>
  <dc:description>2025-2031年中国衣物护理剂行业市场调研与发展前景报告</dc:description>
</cp:coreProperties>
</file>