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dea2ad7c24842" w:history="1">
              <w:r>
                <w:rPr>
                  <w:rStyle w:val="Hyperlink"/>
                </w:rPr>
                <w:t>2025-2031年全球与中国购物车行业现状及发展前景分析报告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dea2ad7c24842" w:history="1">
              <w:r>
                <w:rPr>
                  <w:rStyle w:val="Hyperlink"/>
                </w:rPr>
                <w:t>2025-2031年全球与中国购物车行业现状及发展前景分析报告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dea2ad7c24842" w:history="1">
                <w:r>
                  <w:rPr>
                    <w:rStyle w:val="Hyperlink"/>
                  </w:rPr>
                  <w:t>https://www.20087.com/5/80/GouWuCheShiChangQianJingYuCe.html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车是超市、商场等零售场所常见的辅助工具，用于帮助顾客方便地携带商品。近年来，随着消费者购物习惯的变化和技术进步，购物车的设计不断改进，不仅在结构上更加人性化，还增加了诸如儿童座椅、杯架等附加功能。同时，智能化元素也被引入到购物车设计中，例如配备电子标签扫描器或移动支付终端，为用户提供便捷的一站式购物体验。</w:t>
      </w:r>
      <w:r>
        <w:rPr>
          <w:rFonts w:hint="eastAsia"/>
        </w:rPr>
        <w:br/>
      </w:r>
      <w:r>
        <w:rPr>
          <w:rFonts w:hint="eastAsia"/>
        </w:rPr>
        <w:t>　　未来，购物车的发展将主要集中在智能化与个性化方面。一方面，通过集成物联网（IoT）技术和大数据分析平台，可以实现购物车的状态监控、路径规划以及个性化推荐等功能，进一步提升用户体验并优化店内布局。此外，结合增强现实（AR）技术，开发具备虚拟试衣镜或实时价格比较功能的智能购物车，不仅能为顾客提供更多便利，还能促进销售增长。另一方面，随着全球对无障碍环境建设和社会包容性的关注度上升，探索购物车在这些新兴领域的应用潜力，如开发适合老年人或残障人士使用的特殊设计购物车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dea2ad7c24842" w:history="1">
        <w:r>
          <w:rPr>
            <w:rStyle w:val="Hyperlink"/>
          </w:rPr>
          <w:t>2025-2031年全球与中国购物车行业现状及发展前景分析报告</w:t>
        </w:r>
      </w:hyperlink>
      <w:r>
        <w:rPr>
          <w:rFonts w:hint="eastAsia"/>
        </w:rPr>
        <w:t>》基于多年购物车行业研究积累，结合购物车行业市场现状，通过资深研究团队对购物车市场资讯的系统整理与分析，依托权威数据资源及长期市场监测数据库，对购物车行业进行了全面调研。报告详细分析了购物车市场规模、市场前景、技术现状及未来发展方向，重点评估了购物车行业内企业的竞争格局及经营表现，并通过SWOT分析揭示了购物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5dea2ad7c24842" w:history="1">
        <w:r>
          <w:rPr>
            <w:rStyle w:val="Hyperlink"/>
          </w:rPr>
          <w:t>2025-2031年全球与中国购物车行业现状及发展前景分析报告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》为投资者提供了准确的市场现状分析及前景预判，帮助挖掘行业投资价值，并提出投资策略与营销策略建议，是把握购物车行业动态、优化决策的重要工具。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按照不同产品类型，购物车主要可以分为如下几个类别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全球不同产品类型购物车销售额增长趋势2020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从不同应用，购物车主要包括如下几个方面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全球不同应用购物车销售额增长趋势2020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购物车行业背景、发展历史、现状及趋势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购物车行业目前现状分析</w:t>
      </w:r>
      <w:r>
        <w:rPr>
          <w:rFonts w:hint="eastAsia"/>
        </w:rPr>
        <w:br/>
      </w:r>
      <w:r>
        <w:rPr>
          <w:rFonts w:hint="eastAsia"/>
        </w:rPr>
        <w:t>　　　　1.4.2 购物车发展趋势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全球购物车总体规模分析</w:t>
      </w:r>
      <w:r>
        <w:rPr>
          <w:rFonts w:hint="eastAsia"/>
        </w:rPr>
        <w:br/>
      </w:r>
      <w:r>
        <w:rPr>
          <w:rFonts w:hint="eastAsia"/>
        </w:rPr>
        <w:t>　　2.1 全球购物车供需现状及预测（2020-2031）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全球购物车产能、产量、产能利用率及发展趋势（2020-2031）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全球购物车产量、需求量及发展趋势（2020-2031）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全球主要地区购物车产量及发展趋势（2020-2031）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全球主要地区购物车产量（2020-2025）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全球主要地区购物车产量（2025-2031）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全球主要地区购物车产量市场份额（2020-2031）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中国购物车供需现状及预测（2020-2031）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中国购物车产能、产量、产能利用率及发展趋势（2020-2031）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中国购物车产量、市场需求量及发展趋势（2020-2031）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全球购物车销量及销售额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全球市场购物车销售额（2020-2031）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全球市场购物车销量（2020-2031）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全球市场购物车价格趋势（2020-2031）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全球市场主要厂家购物车产能市场份额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全球市场主要厂家购物车销量（2020-2025）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全球市场主要厂家购物车销量（2020-2025）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全球市场主要厂家购物车销售收入（2020-2025）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全球市场主要厂家购物车销售价格（2020-2025）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2025年全球主要厂家购物车收入排名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中国市场主要厂家购物车销量（2020-2025）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中国市场主要厂家购物车销量（2020-2025）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中国市场主要厂家购物车销售收入（2020-2025）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2025年中国主要厂家购物车收入排名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中国市场主要厂家购物车销售价格（2020-2025）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全球主要厂家购物车总部及产地分布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全球主要厂家成立时间及购物车商业化日期</w:t>
      </w:r>
      <w:r>
        <w:rPr>
          <w:rFonts w:hint="eastAsia"/>
        </w:rPr>
        <w:br/>
      </w:r>
      <w:r>
        <w:rPr>
          <w:rFonts w:hint="eastAsia"/>
        </w:rPr>
        <w:t>　　3.6 全球主要厂家购物车产品类型及应用</w:t>
      </w:r>
      <w:r>
        <w:rPr>
          <w:rFonts w:hint="eastAsia"/>
        </w:rPr>
        <w:br/>
      </w:r>
      <w:r>
        <w:rPr>
          <w:rFonts w:hint="eastAsia"/>
        </w:rPr>
        <w:t>　　3.7 购物车行业集中度、竞争程度分析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购物车行业集中度分析：2025年全球Top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全球购物车第一梯队、第二梯队和第三梯队厂家（品牌）及市场份额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全球购物车主要地区分析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全球主要地区购物车市场规模分析：2020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全球主要地区购物车销售收入及市场份额（2020-2025年）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全球主要地区购物车销售收入预测（2025-2031年）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全球主要地区购物车销量分析：2020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全球主要地区购物车销量及市场份额（2020-2025年）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全球主要地区购物车销量及市场份额预测（2025-2031）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北美市场购物车销量、收入及增长率（2020-2031）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欧洲市场购物车销量、收入及增长率（2020-2031）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中国市场购物车销量、收入及增长率（2020-2031）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日本市场购物车销量、收入及增长率（2020-2031）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韩国市场购物车销量、收入及增长率（2020-2031）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全球购物车主要厂家分析</w:t>
      </w:r>
      <w:r>
        <w:rPr>
          <w:rFonts w:hint="eastAsia"/>
        </w:rPr>
        <w:br/>
      </w:r>
      <w:r>
        <w:rPr>
          <w:rFonts w:hint="eastAsia"/>
        </w:rPr>
        <w:t>　　5.1 购物车厂家（一）</w:t>
      </w:r>
      <w:r>
        <w:rPr>
          <w:rFonts w:hint="eastAsia"/>
        </w:rPr>
        <w:br/>
      </w:r>
      <w:r>
        <w:rPr>
          <w:rFonts w:hint="eastAsia"/>
        </w:rPr>
        <w:t>　　　　5.1.1 购物车厂家（一）基本信息、购物车生产基地、销售区域、竞争对手及市场地位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购物车厂家（一）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购物车厂家（一） 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购物车厂家（一）公司简介及主要业务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购物车厂家（一）企业最新动态</w:t>
      </w:r>
      <w:r>
        <w:rPr>
          <w:rFonts w:hint="eastAsia"/>
        </w:rPr>
        <w:br/>
      </w:r>
      <w:r>
        <w:rPr>
          <w:rFonts w:hint="eastAsia"/>
        </w:rPr>
        <w:t>　　5.2 购物车厂家（二）</w:t>
      </w:r>
      <w:r>
        <w:rPr>
          <w:rFonts w:hint="eastAsia"/>
        </w:rPr>
        <w:br/>
      </w:r>
      <w:r>
        <w:rPr>
          <w:rFonts w:hint="eastAsia"/>
        </w:rPr>
        <w:t>　　　　5.2.1 购物车厂家（二）基本信息、购物车生产基地、销售区域、竞争对手及市场地位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购物车厂家（二）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购物车厂家（二） 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购物车厂家（二）公司简介及主要业务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购物车厂家（二）企业最新动态</w:t>
      </w:r>
      <w:r>
        <w:rPr>
          <w:rFonts w:hint="eastAsia"/>
        </w:rPr>
        <w:br/>
      </w:r>
      <w:r>
        <w:rPr>
          <w:rFonts w:hint="eastAsia"/>
        </w:rPr>
        <w:t>　　5.3 购物车厂家（三）</w:t>
      </w:r>
      <w:r>
        <w:rPr>
          <w:rFonts w:hint="eastAsia"/>
        </w:rPr>
        <w:br/>
      </w:r>
      <w:r>
        <w:rPr>
          <w:rFonts w:hint="eastAsia"/>
        </w:rPr>
        <w:t>　　　　5.3.1 购物车厂家（三）基本信息、购物车生产基地、销售区域、竞争对手及市场地位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购物车厂家（三）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购物车厂家（三） 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购物车厂家（三）公司简介及主要业务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购物车厂家（三）企业最新动态</w:t>
      </w:r>
      <w:r>
        <w:rPr>
          <w:rFonts w:hint="eastAsia"/>
        </w:rPr>
        <w:br/>
      </w:r>
      <w:r>
        <w:rPr>
          <w:rFonts w:hint="eastAsia"/>
        </w:rPr>
        <w:t>　　5.4 购物车厂家（四）</w:t>
      </w:r>
      <w:r>
        <w:rPr>
          <w:rFonts w:hint="eastAsia"/>
        </w:rPr>
        <w:br/>
      </w:r>
      <w:r>
        <w:rPr>
          <w:rFonts w:hint="eastAsia"/>
        </w:rPr>
        <w:t>　　　　5.4.1 购物车厂家（四）基本信息、购物车生产基地、销售区域、竞争对手及市场地位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购物车厂家（四）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购物车厂家（四） 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购物车厂家（四）公司简介及主要业务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购物车厂家（四）企业最新动态</w:t>
      </w:r>
      <w:r>
        <w:rPr>
          <w:rFonts w:hint="eastAsia"/>
        </w:rPr>
        <w:br/>
      </w:r>
      <w:r>
        <w:rPr>
          <w:rFonts w:hint="eastAsia"/>
        </w:rPr>
        <w:t>　　5.5 购物车厂家（五）</w:t>
      </w:r>
      <w:r>
        <w:rPr>
          <w:rFonts w:hint="eastAsia"/>
        </w:rPr>
        <w:br/>
      </w:r>
      <w:r>
        <w:rPr>
          <w:rFonts w:hint="eastAsia"/>
        </w:rPr>
        <w:t>　　　　5.5.1 购物车厂家（五）基本信息、购物车生产基地、销售区域、竞争对手及市场地位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购物车厂家（五）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购物车厂家（五） 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购物车厂家（五）公司简介及主要业务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购物车厂家（五）企业最新动态</w:t>
      </w:r>
      <w:r>
        <w:rPr>
          <w:rFonts w:hint="eastAsia"/>
        </w:rPr>
        <w:br/>
      </w:r>
      <w:r>
        <w:rPr>
          <w:rFonts w:hint="eastAsia"/>
        </w:rPr>
        <w:t>　　5.6 购物车厂家（六）</w:t>
      </w:r>
      <w:r>
        <w:rPr>
          <w:rFonts w:hint="eastAsia"/>
        </w:rPr>
        <w:br/>
      </w:r>
      <w:r>
        <w:rPr>
          <w:rFonts w:hint="eastAsia"/>
        </w:rPr>
        <w:t>　　　　5.6.1 购物车厂家（六）基本信息、购物车生产基地、销售区域、竞争对手及市场地位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购物车厂家（六）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购物车厂家（六） 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购物车厂家（六）公司简介及主要业务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购物车厂家（六）企业最新动态</w:t>
      </w:r>
      <w:r>
        <w:rPr>
          <w:rFonts w:hint="eastAsia"/>
        </w:rPr>
        <w:br/>
      </w:r>
      <w:r>
        <w:rPr>
          <w:rFonts w:hint="eastAsia"/>
        </w:rPr>
        <w:t>　　5.7 购物车厂家（七）</w:t>
      </w:r>
      <w:r>
        <w:rPr>
          <w:rFonts w:hint="eastAsia"/>
        </w:rPr>
        <w:br/>
      </w:r>
      <w:r>
        <w:rPr>
          <w:rFonts w:hint="eastAsia"/>
        </w:rPr>
        <w:t>　　　　5.7.1 购物车厂家（七）基本信息、购物车生产基地、销售区域、竞争对手及市场地位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购物车厂家（七）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购物车厂家（七） 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购物车厂家（七）公司简介及主要业务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购物车厂家（七）企业最新动态</w:t>
      </w:r>
      <w:r>
        <w:rPr>
          <w:rFonts w:hint="eastAsia"/>
        </w:rPr>
        <w:br/>
      </w:r>
      <w:r>
        <w:rPr>
          <w:rFonts w:hint="eastAsia"/>
        </w:rPr>
        <w:t>　　5.8 购物车厂家（八）</w:t>
      </w:r>
      <w:r>
        <w:rPr>
          <w:rFonts w:hint="eastAsia"/>
        </w:rPr>
        <w:br/>
      </w:r>
      <w:r>
        <w:rPr>
          <w:rFonts w:hint="eastAsia"/>
        </w:rPr>
        <w:t>　　　　5.8.1 购物车厂家（八）基本信息、购物车生产基地、销售区域、竞争对手及市场地位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购物车厂家（八）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购物车厂家（八） 购物车销量、收入、价格及毛利率（2020-2025）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购物车厂家（八）公司简介及主要业务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购物车厂家（八）企业最新动态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不同产品类型购物车分析</w:t>
      </w:r>
      <w:r>
        <w:rPr>
          <w:rFonts w:hint="eastAsia"/>
        </w:rPr>
        <w:br/>
      </w:r>
      <w:r>
        <w:rPr>
          <w:rFonts w:hint="eastAsia"/>
        </w:rPr>
        <w:t>　　6.1 全球不同产品类型购物车销量（2020-2031）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全球不同产品类型购物车销量及市场份额（2020-2025）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全球不同产品类型购物车销量预测（2025-2031）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全球不同产品类型购物车收入（2020-2031）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全球不同产品类型购物车收入及市场份额（2020-2025）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全球不同产品类型购物车收入预测（2025-2031）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全球不同产品类型购物车价格走势（2020-2031）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不同应用购物车分析</w:t>
      </w:r>
      <w:r>
        <w:rPr>
          <w:rFonts w:hint="eastAsia"/>
        </w:rPr>
        <w:br/>
      </w:r>
      <w:r>
        <w:rPr>
          <w:rFonts w:hint="eastAsia"/>
        </w:rPr>
        <w:t>　　7.1 全球不同应用购物车销量（2020-2031）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全球不同应用购物车销量及市场份额（2020-2025）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全球不同应用购物车销量预测（2025-2031）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全球不同应用购物车收入（2020-2031）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全球不同应用购物车收入及市场份额（2020-2025）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全球不同应用购物车收入预测（2025-2031）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全球不同应用购物车价格走势（2020-2031）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购物车产业链分析</w:t>
      </w:r>
      <w:r>
        <w:rPr>
          <w:rFonts w:hint="eastAsia"/>
        </w:rPr>
        <w:br/>
      </w:r>
      <w:r>
        <w:rPr>
          <w:rFonts w:hint="eastAsia"/>
        </w:rPr>
        <w:t>　　8.2 购物车产业上游供应分析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购物车下游典型客户</w:t>
      </w:r>
      <w:r>
        <w:rPr>
          <w:rFonts w:hint="eastAsia"/>
        </w:rPr>
        <w:br/>
      </w:r>
      <w:r>
        <w:rPr>
          <w:rFonts w:hint="eastAsia"/>
        </w:rPr>
        <w:t>　　8.4 购物车销售渠道分析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购物车行业发展机遇及主要驱动因素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购物车行业发展面临的风险</w:t>
      </w:r>
      <w:r>
        <w:rPr>
          <w:rFonts w:hint="eastAsia"/>
        </w:rPr>
        <w:br/>
      </w:r>
      <w:r>
        <w:rPr>
          <w:rFonts w:hint="eastAsia"/>
        </w:rPr>
        <w:t>　　9.3 购物车行业政策分析</w:t>
      </w:r>
      <w:r>
        <w:rPr>
          <w:rFonts w:hint="eastAsia"/>
        </w:rPr>
        <w:br/>
      </w:r>
      <w:r>
        <w:rPr>
          <w:rFonts w:hint="eastAsia"/>
        </w:rPr>
        <w:t>　　9.4 购物车中国企业SWOT分析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购物车产品图片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全球不同产品类型购物车销售额2020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全球不同产品类型购物车市场份额2024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全球不同应用购物车销售额2020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全球不同应用购物车市场份额2024 VS 2025</w:t>
      </w:r>
      <w:r>
        <w:rPr>
          <w:rFonts w:hint="eastAsia"/>
        </w:rPr>
        <w:br/>
      </w:r>
      <w:r>
        <w:rPr>
          <w:rFonts w:hint="eastAsia"/>
        </w:rPr>
        <w:t>　　图 全球购物车产能、产量、产能利用率及发展趋势（2020-2031）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全球购物车产量、需求量及发展趋势（2020-2031）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全球主要地区购物车产量市场份额（2020-2031）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中国购物车产能、产量、产能利用率及发展趋势（2020-2031）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中国购物车产量、市场需求量及发展趋势（2020-2031）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全球购物车市场销售额及增长率:（2020-2031）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全球市场购物车市场规模：2020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全球市场购物车销量及增长率（2020-2031）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全球市场购物车价格趋势（2020-2031）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2025年全球市场主要厂家购物车销量市场份额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2025年全球市场主要厂家购物车收入市场份额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2025年中国市场主要厂家购物车销量市场份额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2025年中国市场主要厂家购物车收入市场份额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2025年全球前五大厂家购物车市场份额</w:t>
      </w:r>
      <w:r>
        <w:rPr>
          <w:rFonts w:hint="eastAsia"/>
        </w:rPr>
        <w:br/>
      </w:r>
      <w:r>
        <w:rPr>
          <w:rFonts w:hint="eastAsia"/>
        </w:rPr>
        <w:t>　　图 2025年全球购物车第一梯队、第二梯队和第三梯队厂家（品牌）及市场份额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全球主要地区购物车销售收入（2020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全球主要地区购物车销售收入市场份额（2024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北美市场购物车销量及增长率（2020-2031）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北美市场购物车收入及增长率（2020-2031）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欧洲市场购物车销量及增长率（2020-2031）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欧洲市场购物车收入及增长率（2020-2031）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中国市场购物车销量及增长率（2020-2031）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中国市场购物车收入及增长率（2020-2031）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日本市场购物车销量及增长率（2020-2031）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日本市场购物车收入及增长率（2020-2031）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韩国市场购物车销量及增长率（2020-2031）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韩国市场购物车收入及增长率（2020-2031）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全球不同产品类型购物车价格走势（2020-2031）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全球不同应用购物车价格走势（2020-2031）</w:t>
      </w:r>
      <w:r>
        <w:rPr>
          <w:rFonts w:hint="eastAsia"/>
        </w:rPr>
        <w:br/>
      </w:r>
      <w:r>
        <w:rPr>
          <w:rFonts w:hint="eastAsia"/>
        </w:rPr>
        <w:t>　　图 购物车产业链</w:t>
      </w:r>
      <w:r>
        <w:rPr>
          <w:rFonts w:hint="eastAsia"/>
        </w:rPr>
        <w:br/>
      </w:r>
      <w:r>
        <w:rPr>
          <w:rFonts w:hint="eastAsia"/>
        </w:rPr>
        <w:t>　　图 购物车中国企业SWOT分析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全球不同产品类型购物车销售额增长（CAGR）趋势2020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购物车行业目前发展现状</w:t>
      </w:r>
      <w:r>
        <w:rPr>
          <w:rFonts w:hint="eastAsia"/>
        </w:rPr>
        <w:br/>
      </w:r>
      <w:r>
        <w:rPr>
          <w:rFonts w:hint="eastAsia"/>
        </w:rPr>
        <w:t>　　表 购物车发展趋势</w:t>
      </w:r>
      <w:r>
        <w:rPr>
          <w:rFonts w:hint="eastAsia"/>
        </w:rPr>
        <w:br/>
      </w:r>
      <w:r>
        <w:rPr>
          <w:rFonts w:hint="eastAsia"/>
        </w:rPr>
        <w:t>　　表 全球主要地区购物车产量增速（CAGR）：2020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全球主要地区购物车产量（2020-2025）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全球主要地区购物车产量（2025-2031）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全球主要地区购物车产量市场份额（2020-2025）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全球主要地区购物车产量市场份额（2025-2031）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全球市场主要厂家购物车产能（2024-2025）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全球市场主要厂家购物车销量（2020-2025）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全球市场主要厂家购物车销量市场份额（2020-2025）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全球市场主要厂家购物车销售收入（2020-2025）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全球市场主要厂家购物车销售收入市场份额（2020-2025）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全球市场主要厂家购物车销售价格（2020-2025）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2025年全球主要厂家购物车收入排名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中国市场主要厂家购物车销量（2020-2025）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中国市场主要厂家购物车销量市场份额（2020-2025）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中国市场主要厂家购物车销售收入（2020-2025）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中国市场主要厂家购物车销售收入市场份额（2020-2025）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2025年中国主要厂家购物车收入排名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中国市场主要厂家购物车销售价格（2020-2025）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全球主要厂家购物车总部及产地分布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全球主要厂家成立时间及购物车商业化日期</w:t>
      </w:r>
      <w:r>
        <w:rPr>
          <w:rFonts w:hint="eastAsia"/>
        </w:rPr>
        <w:br/>
      </w:r>
      <w:r>
        <w:rPr>
          <w:rFonts w:hint="eastAsia"/>
        </w:rPr>
        <w:t>　　表 全球主要厂家购物车产品类型及应用</w:t>
      </w:r>
      <w:r>
        <w:rPr>
          <w:rFonts w:hint="eastAsia"/>
        </w:rPr>
        <w:br/>
      </w:r>
      <w:r>
        <w:rPr>
          <w:rFonts w:hint="eastAsia"/>
        </w:rPr>
        <w:t>　　表 2025年全球购物车主要厂家市场地位（第一梯队、第二梯队和第三梯队）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全球购物车市场投资、并购等现状分析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全球主要地区购物车销售收入增速：（2020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全球主要地区购物车销售收入（2020-2025）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全球主要地区购物车销售收入市场份额（2020-2025）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全球主要地区购物车收入（2025-2031）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全球主要地区购物车收入市场份额（2025-2031）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全球主要地区购物车销量：2020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全球主要地区购物车销量（2020-2025）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全球主要地区购物车销量市场份额（2020-2025）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全球主要地区购物车销量（2025-2031）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全球主要地区购物车销量份额（2025-2031）</w:t>
      </w:r>
      <w:r>
        <w:rPr>
          <w:rFonts w:hint="eastAsia"/>
        </w:rPr>
        <w:br/>
      </w:r>
      <w:r>
        <w:rPr>
          <w:rFonts w:hint="eastAsia"/>
        </w:rPr>
        <w:t>　　表 购物车厂家（一） 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购物车厂家（一）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购物车厂家（一） 购物车销量、收入、价格（美元/件）及毛利率（2020-2025）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购物车厂家（一）公司简介及主要业务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购物车厂家（一）企业最新动态</w:t>
      </w:r>
      <w:r>
        <w:rPr>
          <w:rFonts w:hint="eastAsia"/>
        </w:rPr>
        <w:br/>
      </w:r>
      <w:r>
        <w:rPr>
          <w:rFonts w:hint="eastAsia"/>
        </w:rPr>
        <w:t>　　表 购物车厂家（二） 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购物车厂家（二）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购物车厂家（二） 购物车销量、收入、价格（美元/件）及毛利率（2020-2025）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购物车厂家（二）公司简介及主要业务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购物车厂家（二）企业最新动态</w:t>
      </w:r>
      <w:r>
        <w:rPr>
          <w:rFonts w:hint="eastAsia"/>
        </w:rPr>
        <w:br/>
      </w:r>
      <w:r>
        <w:rPr>
          <w:rFonts w:hint="eastAsia"/>
        </w:rPr>
        <w:t>　　表 购物车厂家（三） 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购物车厂家（三）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购物车厂家（三） 购物车销量、收入、价格（美元/件）及毛利率（2020-2025）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购物车厂家（三）公司简介及主要业务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购物车厂家（三）公司最新动态</w:t>
      </w:r>
      <w:r>
        <w:rPr>
          <w:rFonts w:hint="eastAsia"/>
        </w:rPr>
        <w:br/>
      </w:r>
      <w:r>
        <w:rPr>
          <w:rFonts w:hint="eastAsia"/>
        </w:rPr>
        <w:t>　　表 购物车厂家（四） 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购物车厂家（四）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购物车厂家（四） 购物车销量、收入、价格（美元/件）及毛利率（2020-2025）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购物车厂家（四）公司简介及主要业务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购物车厂家（四）企业最新动态</w:t>
      </w:r>
      <w:r>
        <w:rPr>
          <w:rFonts w:hint="eastAsia"/>
        </w:rPr>
        <w:br/>
      </w:r>
      <w:r>
        <w:rPr>
          <w:rFonts w:hint="eastAsia"/>
        </w:rPr>
        <w:t>　　表 购物车厂家（五） 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购物车厂家（五）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购物车厂家（五） 购物车销量、收入、价格（美元/件）及毛利率（2020-2025）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购物车厂家（五）公司简介及主要业务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购物车厂家（五）企业最新动态</w:t>
      </w:r>
      <w:r>
        <w:rPr>
          <w:rFonts w:hint="eastAsia"/>
        </w:rPr>
        <w:br/>
      </w:r>
      <w:r>
        <w:rPr>
          <w:rFonts w:hint="eastAsia"/>
        </w:rPr>
        <w:t>　　表 购物车厂家（六） 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购物车厂家（六）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购物车厂家（六） 购物车销量、收入、价格（美元/件）及毛利率（2020-2025）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购物车厂家（六）公司简介及主要业务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购物车厂家（六）企业最新动态</w:t>
      </w:r>
      <w:r>
        <w:rPr>
          <w:rFonts w:hint="eastAsia"/>
        </w:rPr>
        <w:br/>
      </w:r>
      <w:r>
        <w:rPr>
          <w:rFonts w:hint="eastAsia"/>
        </w:rPr>
        <w:t>　　表 购物车厂家（七） 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购物车厂家（七）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购物车厂家（七） 购物车销量、收入、价格（美元/件）及毛利率（2020-2025）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购物车厂家（七）公司简介及主要业务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购物车厂家（七）企业最新动态</w:t>
      </w:r>
      <w:r>
        <w:rPr>
          <w:rFonts w:hint="eastAsia"/>
        </w:rPr>
        <w:br/>
      </w:r>
      <w:r>
        <w:rPr>
          <w:rFonts w:hint="eastAsia"/>
        </w:rPr>
        <w:t>　　表 购物车厂家（八） 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购物车厂家（八） 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购物车厂家（八） 购物车销量、收入、价格（美元/件）及毛利率（2020-2025）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购物车厂家（八）公司简介及主要业务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购物车厂家（八）企业最新动态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全球不同产品类型购物车销量（2020-2025）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全球不同产品类型购物车销量市场份额（2020-2025）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全球不同产品类型购物车销量预测（2025-2031）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全球不同产品类型购物车销量市场份额预测（2025-2031）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全球不同产品类型购物车收入（2020-2025）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全球不同产品类型购物车收入市场份额（2020-2025）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全球不同产品类型购物车收入预测（2025-2031）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全球不同类型购物车收入市场份额预测（2025-2031）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全球不同应用购物车销量（2020-2025年）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全球不同应用购物车销量市场份额（2020-2025）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全球不同应用购物车销量预测（2025-2031）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全球不同应用购物车销量市场份额预测（2025-2031）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全球不同应用购物车收入（2020-2025年）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全球不同应用购物车收入市场份额（2020-2025）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全球不同应用购物车收入预测（2025-2031）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全球不同应用购物车收入市场份额预测（2025-2031）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购物车上游原料供应商及联系方式列表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购物车典型客户列表</w:t>
      </w:r>
      <w:r>
        <w:rPr>
          <w:rFonts w:hint="eastAsia"/>
        </w:rPr>
        <w:br/>
      </w:r>
      <w:r>
        <w:rPr>
          <w:rFonts w:hint="eastAsia"/>
        </w:rPr>
        <w:t>　　表 购物车主要销售模式及销售渠道</w:t>
      </w:r>
      <w:r>
        <w:rPr>
          <w:rFonts w:hint="eastAsia"/>
        </w:rPr>
        <w:br/>
      </w:r>
      <w:r>
        <w:rPr>
          <w:rFonts w:hint="eastAsia"/>
        </w:rPr>
        <w:t>　　表 购物车行业发展机遇及主要驱动因素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购物车行业发展面临的风险</w:t>
      </w:r>
      <w:r>
        <w:rPr>
          <w:rFonts w:hint="eastAsia"/>
        </w:rPr>
        <w:br/>
      </w:r>
      <w:r>
        <w:rPr>
          <w:rFonts w:hint="eastAsia"/>
        </w:rPr>
        <w:t>　　表 购物车行业政策分析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dea2ad7c24842" w:history="1">
        <w:r>
          <w:rPr>
            <w:rStyle w:val="Hyperlink"/>
          </w:rPr>
          <w:t>2025-2031年全球与中国购物车行业现状及发展前景分析报告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dea2ad7c24842" w:history="1">
        <w:r>
          <w:rPr>
            <w:rStyle w:val="Hyperlink"/>
          </w:rPr>
          <w:t>https://www.20087.com/5/80/GouWuCheShiChangQianJingYuCe.html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热点：最新式折叠手拉车、购物车简笔画、老年买菜车哪个品牌好、购物车卡通图片、观光车、购物车符号、小推车、购物车页面、购物车功能是怎么实现的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6294b30ef4f3e" w:history="1">
      <w:r>
        <w:rPr>
          <w:rStyle w:val="Hyperlink"/>
        </w:rPr>
        <w:t>2025-2031年全球与中国购物车行业现状及发展前景分析报告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ouWuCheShiChangQianJingYuCe.html" TargetMode="External" Id="Rcc5dea2ad7c2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ouWuCheShiChangQianJingYuCe.html" TargetMode="External" Id="R0126294b30ef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2025-03-26T02:58:00Z</dcterms:created>
  <dcterms:modified xsi:type="dcterms:W3CDTF">2025-03-26T03:58:00Z</dcterms:modified>
  <dc:subject>2025-2031年全球与中国购物车行业现状及发展前景分析报告</dc:subject>
  <dc:title>2025-2031年全球与中国购物车行业现状及发展前景分析报告</dc:title>
  <cp:keywords>2025-2031年全球与中国购物车行业现状及发展前景分析报告</cp:keywords>
  <dc:description>2025-2031年全球与中国购物车行业现状及发展前景分析报告</dc:description>
</cp:coreProperties>
</file>