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4c618b7b4682" w:history="1">
              <w:r>
                <w:rPr>
                  <w:rStyle w:val="Hyperlink"/>
                </w:rPr>
                <w:t>2026-2032年全球与中国连体瓶盖行业研究分析及市场前景预测报告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4c618b7b4682" w:history="1">
              <w:r>
                <w:rPr>
                  <w:rStyle w:val="Hyperlink"/>
                </w:rPr>
                <w:t>2026-2032年全球与中国连体瓶盖行业研究分析及市场前景预测报告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4c618b7b4682" w:history="1">
                <w:r>
                  <w:rPr>
                    <w:rStyle w:val="Hyperlink"/>
                  </w:rPr>
                  <w:t>https://www.20087.com/5/00/LianTiPingGaiDeQianJing.html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瓶盖是一种创新的包装设计，广泛应用于饮料、药品等行业，旨在提升产品的密封性和便捷性。与传统分离式瓶盖相比，连体瓶盖将瓶盖与拉环或开启装置一体化设计，避免了丢失小部件的风险，同时也简化了开瓶过程。目前，连体瓶盖已经得到了广泛应用，尤其是在碳酸饮料和矿泉水等领域，因其方便易用的特点受到了消费者的青睐。此外，随着制造工艺的进步，连体瓶盖的材质和结构也在不断优化，采用了更环保的材料和更精密的设计，提高了产品的质量和用户体验。</w:t>
      </w:r>
      <w:r>
        <w:rPr>
          <w:rFonts w:hint="eastAsia"/>
        </w:rPr>
        <w:br/>
      </w:r>
      <w:r>
        <w:rPr>
          <w:rFonts w:hint="eastAsia"/>
        </w:rPr>
        <w:t>　　未来，连体瓶盖的发展前景依然光明。市场调研网指出，一方面，随着消费者对便捷性和环保性的要求不断提高，连体瓶盖将继续朝着多功能、智能化方向发展。例如，开发带有防伪标识和温度感应功能的连体瓶盖，不仅能提升产品的安全性，还能为消费者提供更多增值服务。此外，随着智能制造技术的发展，连体瓶盖的生产效率和成本控制将进一步优化，使得产品更具竞争力。另一方面，随着全球范围内对塑料污染问题的关注，连体瓶盖企业将致力于开发更加环保的替代材料，如生物降解塑料或可循环利用材料，减少对环境的影响。同时，通过改进设计和生产工艺，降低能源消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4c618b7b4682" w:history="1">
        <w:r>
          <w:rPr>
            <w:rStyle w:val="Hyperlink"/>
          </w:rPr>
          <w:t>2026-2032年全球与中国连体瓶盖行业研究分析及市场前景预测报告</w:t>
        </w:r>
      </w:hyperlink>
      <w:r>
        <w:rPr>
          <w:rFonts w:hint="eastAsia"/>
        </w:rPr>
        <w:t>》依据国家统计局、相关行业协会及科研机构的详实资料数据，客观呈现了连体瓶盖行业的市场规模、技术发展水平和竞争格局。报告分析了连体瓶盖行业重点企业的市场表现，评估了当前技术路线的发展方向，并对连体瓶盖市场趋势做出合理预测。通过梳理连体瓶盖行业面临的机遇与风险，为企业和投资者了解市场动态、把握发展机会提供了数据支持和参考建议，有助于相关决策者更准确地判断连体瓶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按产品类型细分，全球连体瓶盖市场规模2021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一根系绳</w:t>
      </w:r>
      <w:r>
        <w:rPr>
          <w:rFonts w:hint="eastAsia"/>
        </w:rPr>
        <w:br/>
      </w:r>
      <w:r>
        <w:rPr>
          <w:rFonts w:hint="eastAsia"/>
        </w:rPr>
        <w:t>　　　　1.3.3 两根系绳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按应用细分，全球连体瓶盖市场规模2021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塑料瓶</w:t>
      </w:r>
      <w:r>
        <w:rPr>
          <w:rFonts w:hint="eastAsia"/>
        </w:rPr>
        <w:br/>
      </w:r>
      <w:r>
        <w:rPr>
          <w:rFonts w:hint="eastAsia"/>
        </w:rPr>
        <w:t>　　　　1.4.3 纸盒瓶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连体瓶盖行业发展总体概况</w:t>
      </w:r>
      <w:r>
        <w:rPr>
          <w:rFonts w:hint="eastAsia"/>
        </w:rPr>
        <w:br/>
      </w:r>
      <w:r>
        <w:rPr>
          <w:rFonts w:hint="eastAsia"/>
        </w:rPr>
        <w:t>　　　　1.5.2 连体瓶盖行业发展主要特点</w:t>
      </w:r>
      <w:r>
        <w:rPr>
          <w:rFonts w:hint="eastAsia"/>
        </w:rPr>
        <w:br/>
      </w:r>
      <w:r>
        <w:rPr>
          <w:rFonts w:hint="eastAsia"/>
        </w:rPr>
        <w:t>　　　　1.5.3 连体瓶盖行业发展影响因素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连体瓶盖有利因素</w:t>
      </w:r>
      <w:r>
        <w:rPr>
          <w:rFonts w:hint="eastAsia"/>
        </w:rPr>
        <w:br/>
      </w:r>
      <w:r>
        <w:rPr>
          <w:rFonts w:hint="eastAsia"/>
        </w:rPr>
        <w:t>　　　　1.5.3 .2 连体瓶盖不利因素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全球市场，近三年连体瓶盖主要企业占有率及排名（按销量）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连体瓶盖主要企业在国际市场占有率（按销量，2023-2026）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2025年连体瓶盖主要企业在国际市场排名（按销量）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全球市场主要企业连体瓶盖销量（2023-2026）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全球市场，近三年连体瓶盖主要企业占有率及排名（按收入）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连体瓶盖主要企业在国际市场占有率（按收入，2023-2026）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2025年连体瓶盖主要企业在国际市场排名（按收入）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全球市场主要企业连体瓶盖销售收入（2023-2026）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全球市场主要企业连体瓶盖销售价格（2023-2026）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中国市场，近三年连体瓶盖主要企业占有率及排名（按销量）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连体瓶盖主要企业在中国市场占有率（按销量，2023-2026）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2025年连体瓶盖主要企业在中国市场排名（按销量）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中国市场主要企业连体瓶盖销量（2023-2026）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中国市场，近三年连体瓶盖主要企业占有率及排名（按收入）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连体瓶盖主要企业在中国市场占有率（按收入，2023-2026）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2025年连体瓶盖主要企业在中国市场排名（按收入）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中国市场主要企业连体瓶盖销售收入（2023-2026）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全球主要厂商连体瓶盖总部及产地分布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全球主要厂商成立时间及连体瓶盖商业化日期</w:t>
      </w:r>
      <w:r>
        <w:rPr>
          <w:rFonts w:hint="eastAsia"/>
        </w:rPr>
        <w:br/>
      </w:r>
      <w:r>
        <w:rPr>
          <w:rFonts w:hint="eastAsia"/>
        </w:rPr>
        <w:t>　　2.8 全球主要厂商连体瓶盖产品类型及应用</w:t>
      </w:r>
      <w:r>
        <w:rPr>
          <w:rFonts w:hint="eastAsia"/>
        </w:rPr>
        <w:br/>
      </w:r>
      <w:r>
        <w:rPr>
          <w:rFonts w:hint="eastAsia"/>
        </w:rPr>
        <w:t>　　2.9 连体瓶盖行业集中度、竞争程度分析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连体瓶盖行业集中度分析：2025年全球Top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全球连体瓶盖第一梯队、第二梯队和第三梯队生产商（品牌）及市场份额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全球连体瓶盖总体规模分析</w:t>
      </w:r>
      <w:r>
        <w:rPr>
          <w:rFonts w:hint="eastAsia"/>
        </w:rPr>
        <w:br/>
      </w:r>
      <w:r>
        <w:rPr>
          <w:rFonts w:hint="eastAsia"/>
        </w:rPr>
        <w:t>　　3.1 全球连体瓶盖供需现状及预测（2021-2032）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全球连体瓶盖产能、产量、产能利用率及发展趋势（2021-2032）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全球连体瓶盖产量、需求量及发展趋势（2021-2032）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全球主要地区连体瓶盖产量及发展趋势（2021-2032）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全球主要地区连体瓶盖产量（2021-2026）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全球主要地区连体瓶盖产量（2027-2032）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全球主要地区连体瓶盖产量市场份额（2021-2032）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中国连体瓶盖供需现状及预测（2021-2032）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中国连体瓶盖产能、产量、产能利用率及发展趋势（2021-2032）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中国连体瓶盖产量、市场需求量及发展趋势（2021-2032）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中国市场连体瓶盖进出口（2021-2032）</w:t>
      </w:r>
      <w:r>
        <w:rPr>
          <w:rFonts w:hint="eastAsia"/>
        </w:rPr>
        <w:br/>
      </w:r>
      <w:r>
        <w:rPr>
          <w:rFonts w:hint="eastAsia"/>
        </w:rPr>
        <w:t>　　3.4 全球连体瓶盖销量及销售额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全球市场连体瓶盖销售额（2021-2032）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全球市场连体瓶盖销量（2021-2032）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全球市场连体瓶盖价格趋势（2021-2032）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全球连体瓶盖主要地区分析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全球主要地区连体瓶盖市场规模分析：2021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全球主要地区连体瓶盖销售收入及市场份额（2021-2026）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全球主要地区连体瓶盖销售收入预测（2027-2032）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全球主要地区连体瓶盖销量分析：2021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全球主要地区连体瓶盖销量及市场份额（2021-2026）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全球主要地区连体瓶盖销量及市场份额预测（2027-2032）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中东市场连体瓶盖销量、收入及增长率（2021-2032）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不同产品类型连体瓶盖分析</w:t>
      </w:r>
      <w:r>
        <w:rPr>
          <w:rFonts w:hint="eastAsia"/>
        </w:rPr>
        <w:br/>
      </w:r>
      <w:r>
        <w:rPr>
          <w:rFonts w:hint="eastAsia"/>
        </w:rPr>
        <w:t>　　6.1 全球不同产品类型连体瓶盖销量（2021-2032）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全球不同产品类型连体瓶盖销量及市场份额（2021-2026）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全球不同产品类型连体瓶盖销量预测（2027-2032）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全球不同产品类型连体瓶盖收入（2021-2032）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全球不同产品类型连体瓶盖收入及市场份额（2021-2026）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全球不同产品类型连体瓶盖收入预测（2027-2032）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全球不同产品类型连体瓶盖价格走势（2021-2032）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中国不同产品类型连体瓶盖销量（2021-2032）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中国不同产品类型连体瓶盖销量及市场份额（2021-2026）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中国不同产品类型连体瓶盖销量预测（2027-2032）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中国不同产品类型连体瓶盖收入（2021-2032）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中国不同产品类型连体瓶盖收入及市场份额（2021-2026）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中国不同产品类型连体瓶盖收入预测（2027-2032）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不同应用连体瓶盖分析</w:t>
      </w:r>
      <w:r>
        <w:rPr>
          <w:rFonts w:hint="eastAsia"/>
        </w:rPr>
        <w:br/>
      </w:r>
      <w:r>
        <w:rPr>
          <w:rFonts w:hint="eastAsia"/>
        </w:rPr>
        <w:t>　　7.1 全球不同应用连体瓶盖销量（2021-2032）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全球不同应用连体瓶盖销量及市场份额（2021-2026）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全球不同应用连体瓶盖销量预测（2027-2032）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全球不同应用连体瓶盖收入（2021-2032）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全球不同应用连体瓶盖收入及市场份额（2021-2026）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全球不同应用连体瓶盖收入预测（2027-2032）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全球不同应用连体瓶盖价格走势（2021-2032）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中国不同应用连体瓶盖销量（2021-2032）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中国不同应用连体瓶盖销量及市场份额（2021-2026）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中国不同应用连体瓶盖销量预测（2027-2032）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中国不同应用连体瓶盖收入（2021-2032）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中国不同应用连体瓶盖收入及市场份额（2021-2026）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中国不同应用连体瓶盖收入预测（2027-2032）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连体瓶盖行业发展趋势</w:t>
      </w:r>
      <w:r>
        <w:rPr>
          <w:rFonts w:hint="eastAsia"/>
        </w:rPr>
        <w:br/>
      </w:r>
      <w:r>
        <w:rPr>
          <w:rFonts w:hint="eastAsia"/>
        </w:rPr>
        <w:t>　　8.2 连体瓶盖行业主要驱动因素</w:t>
      </w:r>
      <w:r>
        <w:rPr>
          <w:rFonts w:hint="eastAsia"/>
        </w:rPr>
        <w:br/>
      </w:r>
      <w:r>
        <w:rPr>
          <w:rFonts w:hint="eastAsia"/>
        </w:rPr>
        <w:t>　　8.3 连体瓶盖中国企业SWOT分析</w:t>
      </w:r>
      <w:r>
        <w:rPr>
          <w:rFonts w:hint="eastAsia"/>
        </w:rPr>
        <w:br/>
      </w:r>
      <w:r>
        <w:rPr>
          <w:rFonts w:hint="eastAsia"/>
        </w:rPr>
        <w:t>　　8.4 中国连体瓶盖行业政策环境分析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连体瓶盖行业产业链简介</w:t>
      </w:r>
      <w:r>
        <w:rPr>
          <w:rFonts w:hint="eastAsia"/>
        </w:rPr>
        <w:br/>
      </w:r>
      <w:r>
        <w:rPr>
          <w:rFonts w:hint="eastAsia"/>
        </w:rPr>
        <w:t>　　　　9.1.1 连体瓶盖行业供应链分析</w:t>
      </w:r>
      <w:r>
        <w:rPr>
          <w:rFonts w:hint="eastAsia"/>
        </w:rPr>
        <w:br/>
      </w:r>
      <w:r>
        <w:rPr>
          <w:rFonts w:hint="eastAsia"/>
        </w:rPr>
        <w:t>　　　　9.1.2 连体瓶盖主要原料及供应情况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连体瓶盖行业采购模式</w:t>
      </w:r>
      <w:r>
        <w:rPr>
          <w:rFonts w:hint="eastAsia"/>
        </w:rPr>
        <w:br/>
      </w:r>
      <w:r>
        <w:rPr>
          <w:rFonts w:hint="eastAsia"/>
        </w:rPr>
        <w:t>　　9.3 连体瓶盖行业生产模式</w:t>
      </w:r>
      <w:r>
        <w:rPr>
          <w:rFonts w:hint="eastAsia"/>
        </w:rPr>
        <w:br/>
      </w:r>
      <w:r>
        <w:rPr>
          <w:rFonts w:hint="eastAsia"/>
        </w:rPr>
        <w:t>　　9.4 连体瓶盖行业销售模式及销售渠道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按产品类型细分，全球连体瓶盖市场规模2021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按应用细分，全球连体瓶盖市场规模（CAGR）2021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连体瓶盖行业发展主要特点</w:t>
      </w:r>
      <w:r>
        <w:rPr>
          <w:rFonts w:hint="eastAsia"/>
        </w:rPr>
        <w:br/>
      </w:r>
      <w:r>
        <w:rPr>
          <w:rFonts w:hint="eastAsia"/>
        </w:rPr>
        <w:t>　　表 4： 连体瓶盖行业发展有利因素分析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连体瓶盖行业发展不利因素分析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进入连体瓶盖行业壁垒</w:t>
      </w:r>
      <w:r>
        <w:rPr>
          <w:rFonts w:hint="eastAsia"/>
        </w:rPr>
        <w:br/>
      </w:r>
      <w:r>
        <w:rPr>
          <w:rFonts w:hint="eastAsia"/>
        </w:rPr>
        <w:t>　　表 7： 连体瓶盖主要企业在国际市场占有率（按销量，2023-2026）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2025年连体瓶盖主要企业在国际市场排名（按销量）&amp;（千件）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全球市场主要企业连体瓶盖销量（2023-2026）&amp;（千件）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连体瓶盖主要企业在国际市场占有率（按收入，2023-2026）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2025年连体瓶盖主要企业在国际市场排名（按收入）&amp;（万元）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全球市场主要企业连体瓶盖销售收入（2023-2026）&amp;（万元）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全球市场主要企业连体瓶盖销售价格（2023-2026）&amp;（元/件）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连体瓶盖主要企业在中国市场占有率（按销量，2023-2026）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2025年连体瓶盖主要企业在中国市场排名（按销量）&amp;（千件）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中国市场主要企业连体瓶盖销量（2023-2026）&amp;（千件）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连体瓶盖主要企业在中国市场占有率（按收入，2023-2026）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2025年连体瓶盖主要企业在中国市场排名（按收入）&amp;（万元）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中国市场主要企业连体瓶盖销售收入（2023-2026）&amp;（万元）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全球主要厂商连体瓶盖总部及产地分布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全球主要厂商成立时间及连体瓶盖商业化日期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全球主要厂商连体瓶盖产品类型及应用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2025年全球连体瓶盖主要厂商市场地位（第一梯队、第二梯队和第三梯队）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全球连体瓶盖市场投资、并购等现状分析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全球主要地区连体瓶盖产量增速（CAGR）：（2021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全球主要地区连体瓶盖产量（2021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全球主要地区连体瓶盖产量（2021-2026）&amp;（千件）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全球主要地区连体瓶盖产量（2027-2032）&amp;（千件）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全球主要地区连体瓶盖产量市场份额（2021-2026）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全球主要地区连体瓶盖产量市场份额（2027-2032）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中国市场连体瓶盖产量、销量、进出口（2021-2026）&amp;（千件）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中国市场连体瓶盖产量、销量、进出口预测（2027-2032）&amp;（千件）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全球主要地区连体瓶盖销售收入增速：（2021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全球主要地区连体瓶盖销售收入（2021-2026）&amp;（万元）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全球主要地区连体瓶盖销售收入市场份额（2021-2026）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全球主要地区连体瓶盖收入（2027-2032）&amp;（万元）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全球主要地区连体瓶盖收入市场份额（2027-2032）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全球主要地区连体瓶盖销量（千件）：2021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全球主要地区连体瓶盖销量（2027-2032）&amp;（千件）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全球主要地区连体瓶盖销量份额（2027-2032）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连体瓶盖生产基地、销售区域、竞争对手及市场地位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全球不同产品类型连体瓶盖销量预测（2027-2032）&amp;（千件）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全球市场不同产品类型连体瓶盖销量市场份额预测（2027-2032）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全球不同产品类型连体瓶盖收入（2021-2026）&amp;（万元）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全球不同产品类型连体瓶盖收入市场份额（2021-2026）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全球不同产品类型连体瓶盖收入预测（2027-2032）&amp;（万元）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全球不同产品类型连体瓶盖收入市场份额预测（2027-2032）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中国不同产品类型连体瓶盖销量预测（2027-2032）&amp;（千件）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全球市场不同产品类型连体瓶盖销量市场份额预测（2027-2032）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中国不同产品类型连体瓶盖收入（2021-2026）&amp;（万元）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中国不同产品类型连体瓶盖收入市场份额（2021-2026）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中国不同产品类型连体瓶盖收入预测（2027-2032）&amp;（万元）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中国不同产品类型连体瓶盖收入市场份额预测（2027-2032）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全球不同应用连体瓶盖销量预测（2027-2032）&amp;（千件）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全球市场不同应用连体瓶盖销量市场份额预测（2027-2032）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全球不同应用连体瓶盖收入（2021-2026）&amp;（万元）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全球不同应用连体瓶盖收入市场份额（2021-2026）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全球不同应用连体瓶盖收入预测（2027-2032）&amp;（万元）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全球不同应用连体瓶盖收入市场份额预测（2027-2032）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中国不同应用连体瓶盖销量预测（2027-2032）&amp;（千件）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中国市场不同应用连体瓶盖销量市场份额预测（2027-2032）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中国不同应用连体瓶盖收入（2021-2026）&amp;（万元）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中国不同应用连体瓶盖收入市场份额（2021-2026）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中国不同应用连体瓶盖收入预测（2027-2032）&amp;（万元）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中国不同应用连体瓶盖收入市场份额预测（2027-2032）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连体瓶盖行业发展趋势</w:t>
      </w:r>
      <w:r>
        <w:rPr>
          <w:rFonts w:hint="eastAsia"/>
        </w:rPr>
        <w:br/>
      </w:r>
      <w:r>
        <w:rPr>
          <w:rFonts w:hint="eastAsia"/>
        </w:rPr>
        <w:t>　　表 126： 连体瓶盖行业主要驱动因素</w:t>
      </w:r>
      <w:r>
        <w:rPr>
          <w:rFonts w:hint="eastAsia"/>
        </w:rPr>
        <w:br/>
      </w:r>
      <w:r>
        <w:rPr>
          <w:rFonts w:hint="eastAsia"/>
        </w:rPr>
        <w:t>　　表 127： 连体瓶盖行业供应链分析</w:t>
      </w:r>
      <w:r>
        <w:rPr>
          <w:rFonts w:hint="eastAsia"/>
        </w:rPr>
        <w:br/>
      </w:r>
      <w:r>
        <w:rPr>
          <w:rFonts w:hint="eastAsia"/>
        </w:rPr>
        <w:t>　　表 128： 连体瓶盖上游原料供应商</w:t>
      </w:r>
      <w:r>
        <w:rPr>
          <w:rFonts w:hint="eastAsia"/>
        </w:rPr>
        <w:br/>
      </w:r>
      <w:r>
        <w:rPr>
          <w:rFonts w:hint="eastAsia"/>
        </w:rPr>
        <w:t>　　表 129： 连体瓶盖主要地区不同应用客户分析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连体瓶盖典型经销商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连体瓶盖产品图片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全球不同产品类型连体瓶盖销售额2021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全球不同产品类型连体瓶盖市场份额2025 &amp; 2032</w:t>
      </w:r>
      <w:r>
        <w:rPr>
          <w:rFonts w:hint="eastAsia"/>
        </w:rPr>
        <w:br/>
      </w:r>
      <w:r>
        <w:rPr>
          <w:rFonts w:hint="eastAsia"/>
        </w:rPr>
        <w:t>　　图 4： 一根系绳产品图片</w:t>
      </w:r>
      <w:r>
        <w:rPr>
          <w:rFonts w:hint="eastAsia"/>
        </w:rPr>
        <w:br/>
      </w:r>
      <w:r>
        <w:rPr>
          <w:rFonts w:hint="eastAsia"/>
        </w:rPr>
        <w:t>　　图 5： 两根系绳产品图片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全球不同应用连体瓶盖市场份额2025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塑料瓶</w:t>
      </w:r>
      <w:r>
        <w:rPr>
          <w:rFonts w:hint="eastAsia"/>
        </w:rPr>
        <w:br/>
      </w:r>
      <w:r>
        <w:rPr>
          <w:rFonts w:hint="eastAsia"/>
        </w:rPr>
        <w:t>　　图 9： 纸盒瓶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2025年全球前五大生产商连体瓶盖市场份额</w:t>
      </w:r>
      <w:r>
        <w:rPr>
          <w:rFonts w:hint="eastAsia"/>
        </w:rPr>
        <w:br/>
      </w:r>
      <w:r>
        <w:rPr>
          <w:rFonts w:hint="eastAsia"/>
        </w:rPr>
        <w:t>　　图 12： 2025年全球连体瓶盖第一梯队、第二梯队和第三梯队厂商及市场份额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全球连体瓶盖产能、产量、产能利用率及发展趋势（2021-2032）&amp;（千件）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全球连体瓶盖产量、需求量及发展趋势（2021-2032）&amp;（千件）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全球主要地区连体瓶盖产量市场份额（2021-2032）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中国连体瓶盖产能、产量、产能利用率及发展趋势（2021-2032）&amp;（千件）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中国连体瓶盖产量、市场需求量及发展趋势（2021-2032）&amp;（千件）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全球连体瓶盖市场销售额及增长率：（2021-2032）&amp;（万元）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全球市场连体瓶盖市场规模：2021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全球市场连体瓶盖价格趋势（2021-2032）&amp;（元/件）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全球主要地区连体瓶盖销售收入（2021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全球主要地区连体瓶盖销售收入市场份额（2021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全球不同产品类型连体瓶盖价格走势（2021-2032）&amp;（元/件）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全球不同应用连体瓶盖价格走势（2021-2032）&amp;（元/件）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连体瓶盖中国企业SWOT分析</w:t>
      </w:r>
      <w:r>
        <w:rPr>
          <w:rFonts w:hint="eastAsia"/>
        </w:rPr>
        <w:br/>
      </w:r>
      <w:r>
        <w:rPr>
          <w:rFonts w:hint="eastAsia"/>
        </w:rPr>
        <w:t>　　图 43： 连体瓶盖产业链</w:t>
      </w:r>
      <w:r>
        <w:rPr>
          <w:rFonts w:hint="eastAsia"/>
        </w:rPr>
        <w:br/>
      </w:r>
      <w:r>
        <w:rPr>
          <w:rFonts w:hint="eastAsia"/>
        </w:rPr>
        <w:t>　　图 44： 连体瓶盖行业采购模式分析</w:t>
      </w:r>
      <w:r>
        <w:rPr>
          <w:rFonts w:hint="eastAsia"/>
        </w:rPr>
        <w:br/>
      </w:r>
      <w:r>
        <w:rPr>
          <w:rFonts w:hint="eastAsia"/>
        </w:rPr>
        <w:t>　　图 45： 连体瓶盖行业生产模式</w:t>
      </w:r>
      <w:r>
        <w:rPr>
          <w:rFonts w:hint="eastAsia"/>
        </w:rPr>
        <w:br/>
      </w:r>
      <w:r>
        <w:rPr>
          <w:rFonts w:hint="eastAsia"/>
        </w:rPr>
        <w:t>　　图 46： 连体瓶盖行业销售模式分析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4c618b7b4682" w:history="1">
        <w:r>
          <w:rPr>
            <w:rStyle w:val="Hyperlink"/>
          </w:rPr>
          <w:t>2026-2032年全球与中国连体瓶盖行业研究分析及市场前景预测报告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4c618b7b4682" w:history="1">
        <w:r>
          <w:rPr>
            <w:rStyle w:val="Hyperlink"/>
          </w:rPr>
          <w:t>https://www.20087.com/5/00/LianTiPingGaiDeQianJing.html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盖玻璃瓶图片、连体瓶盖怎么打开、玻璃瓶盖子、连体瓶盖啥意思、瓶盖和瓶口连接的叫什么、连体瓶盖震动盘排序自动扣盖视频、瓶盖连接处叫什么、连体瓶盖戳鼻子图片搞笑、自封袋开口简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4fbb8da844a5" w:history="1">
      <w:r>
        <w:rPr>
          <w:rStyle w:val="Hyperlink"/>
        </w:rPr>
        <w:t>2026-2032年全球与中国连体瓶盖行业研究分析及市场前景预测报告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ianTiPingGaiDeQianJing.html" TargetMode="External" Id="Rc97b4c618b7b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ianTiPingGaiDeQianJing.html" TargetMode="External" Id="R33d14fbb8da8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2026-02-06T04:24:29Z</dcterms:created>
  <dcterms:modified xsi:type="dcterms:W3CDTF">2026-02-06T05:24:29Z</dcterms:modified>
  <dc:subject>2026-2032年全球与中国连体瓶盖行业研究分析及市场前景预测报告</dc:subject>
  <dc:title>2026-2032年全球与中国连体瓶盖行业研究分析及市场前景预测报告</dc:title>
  <cp:keywords>2026-2032年全球与中国连体瓶盖行业研究分析及市场前景预测报告</cp:keywords>
  <dc:description>2026-2032年全球与中国连体瓶盖行业研究分析及市场前景预测报告</dc:description>
</cp:coreProperties>
</file>