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18d189de41e0" w:history="1">
              <w:r>
                <w:rPr>
                  <w:rStyle w:val="Hyperlink"/>
                </w:rPr>
                <w:t>2025-2031年中国针织帽子行业市场分析与趋势预测报告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18d189de41e0" w:history="1">
              <w:r>
                <w:rPr>
                  <w:rStyle w:val="Hyperlink"/>
                </w:rPr>
                <w:t>2025-2031年中国针织帽子行业市场分析与趋势预测报告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18d189de41e0" w:history="1">
                <w:r>
                  <w:rPr>
                    <w:rStyle w:val="Hyperlink"/>
                  </w:rPr>
                  <w:t>https://www.20087.com/5/20/ZhenZhiMaoZiHangYeQuShi.html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帽子是时尚配饰和保暖用品，近年来在设计和功能上不断创新，满足了消费者对个性化和实用性的双重需求。随着材料科学的进步，新型纤维如竹纤维、天丝和高性能合成纤维被用于针织帽子的生产，不仅提高了帽子的舒适度和耐用性，还增强了其保暖和透气性能。同时，智能穿戴技术的融入，如加热功能和集成耳机，为针织帽子增添了科技感和实用性。</w:t>
      </w:r>
      <w:r>
        <w:rPr>
          <w:rFonts w:hint="eastAsia"/>
        </w:rPr>
        <w:br/>
      </w:r>
      <w:r>
        <w:rPr>
          <w:rFonts w:hint="eastAsia"/>
        </w:rPr>
        <w:t>　　未来，针织帽子将更加注重智能化和可持续性。通过集成传感器和无线通信技术，针织帽子将能够监测佩戴者的健康数据，如心率和体温，成为智能健康管理系统的一部分。同时，随着循环经济和零废弃理念的普及，针织帽子将采用更多可再生和可回收材料，减少对环境的影响，满足消费者对环保和可持续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18d189de41e0" w:history="1">
        <w:r>
          <w:rPr>
            <w:rStyle w:val="Hyperlink"/>
          </w:rPr>
          <w:t>2025-2031年中国针织帽子行业市场分析与趋势预测报告</w:t>
        </w:r>
      </w:hyperlink>
      <w:r>
        <w:rPr>
          <w:rFonts w:hint="eastAsia"/>
        </w:rPr>
        <w:t>》依托权威数据资源与长期市场监测，系统分析了针织帽子行业的市场规模、市场需求及产业链结构，深入探讨了针织帽子价格变动与细分市场特征。报告科学预测了针织帽子市场前景及未来发展趋势，重点剖析了行业集中度、竞争格局及重点企业的市场地位，并通过SWOT分析揭示了针织帽子行业机遇与潜在风险。报告为投资者及业内企业提供了全面的市场洞察与决策参考，助力把握针织帽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针织帽子行业界定</w:t>
      </w:r>
      <w:r>
        <w:rPr>
          <w:rFonts w:hint="eastAsia"/>
        </w:rPr>
        <w:br/>
      </w:r>
      <w:r>
        <w:rPr>
          <w:rFonts w:hint="eastAsia"/>
        </w:rPr>
        <w:t>　　第一节 针织帽子行业定义</w:t>
      </w:r>
      <w:r>
        <w:rPr>
          <w:rFonts w:hint="eastAsia"/>
        </w:rPr>
        <w:br/>
      </w:r>
      <w:r>
        <w:rPr>
          <w:rFonts w:hint="eastAsia"/>
        </w:rPr>
        <w:t>　　第二节 针织帽子行业特点分析</w:t>
      </w:r>
      <w:r>
        <w:rPr>
          <w:rFonts w:hint="eastAsia"/>
        </w:rPr>
        <w:br/>
      </w:r>
      <w:r>
        <w:rPr>
          <w:rFonts w:hint="eastAsia"/>
        </w:rPr>
        <w:t>　　第三节 针织帽子行业发展历程</w:t>
      </w:r>
      <w:r>
        <w:rPr>
          <w:rFonts w:hint="eastAsia"/>
        </w:rPr>
        <w:br/>
      </w:r>
      <w:r>
        <w:rPr>
          <w:rFonts w:hint="eastAsia"/>
        </w:rPr>
        <w:t>　　第四节 针织帽子产业链分析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2024-2025年全球针织帽子行业发展态势分析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全球针织帽子行业总体情况</w:t>
      </w:r>
      <w:r>
        <w:rPr>
          <w:rFonts w:hint="eastAsia"/>
        </w:rPr>
        <w:br/>
      </w:r>
      <w:r>
        <w:rPr>
          <w:rFonts w:hint="eastAsia"/>
        </w:rPr>
        <w:t>　　第二节 针织帽子行业重点国家、地区市场分析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全球针织帽子行业发展前景预测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一、针织帽子行业相关政策</w:t>
      </w:r>
      <w:r>
        <w:rPr>
          <w:rFonts w:hint="eastAsia"/>
        </w:rPr>
        <w:br/>
      </w:r>
      <w:r>
        <w:rPr>
          <w:rFonts w:hint="eastAsia"/>
        </w:rPr>
        <w:t>　　　　二、针织帽子行业相关标准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中国针织帽子行业市场供需状况分析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中国针织帽子行业市场规模情况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中国针织帽子行业市场需求状况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一、2019-2024年针织帽子行业市场需求情况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中国针织帽子行业产量情况分析与预测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一、2019-2024年针织帽子行业产量统计分析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二、2024年针织帽子行业产量特点分析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三、2025-2031年针织帽子行业产量预测分析</w:t>
      </w:r>
      <w:r>
        <w:rPr>
          <w:rFonts w:hint="eastAsia"/>
        </w:rPr>
        <w:br/>
      </w:r>
      <w:r>
        <w:rPr>
          <w:rFonts w:hint="eastAsia"/>
        </w:rPr>
        <w:t>　　第四节 针织帽子行业市场供需平衡状况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针织帽子行业出口情况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一、2019-2024年针织帽子行业出口情况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三、2025-2031年针织帽子行业出口情况预测</w:t>
      </w:r>
      <w:r>
        <w:rPr>
          <w:rFonts w:hint="eastAsia"/>
        </w:rPr>
        <w:br/>
      </w:r>
      <w:r>
        <w:rPr>
          <w:rFonts w:hint="eastAsia"/>
        </w:rPr>
        <w:t>　　第二节 针织帽子行业进口情况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一、2019-2024年针织帽子行业进口情况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三、2025-2031年针织帽子行业进口情况预测</w:t>
      </w:r>
      <w:r>
        <w:rPr>
          <w:rFonts w:hint="eastAsia"/>
        </w:rPr>
        <w:br/>
      </w:r>
      <w:r>
        <w:rPr>
          <w:rFonts w:hint="eastAsia"/>
        </w:rPr>
        <w:t>　　第三节 针织帽子行业进出口面临的挑战及对策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2024-2025年中国针织帽子行业产品价格监测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一、针织帽子市场价格特征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二、当前针织帽子市场价格评述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三、影响针织帽子市场价格因素分析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中国针织帽子行业重点区域市场分析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针织帽子行业区域市场分布情况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2024-2025年针织帽子行业细分市场调研分析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针织帽子细分产品（一）市场调研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针织帽子细分产品（二）市场调研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针织帽子重点企业（一）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针织帽子重点企业（二）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针织帽子重点企业（三）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针织帽子重点企业（四）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针织帽子重点企业（五）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针织帽子重点企业（六）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针织帽子行业风险及对策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2025-2031年针织帽子行业发展环境分析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2025-2031年针织帽子行业投资特性分析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一、针织帽子行业进入壁垒</w:t>
      </w:r>
      <w:r>
        <w:rPr>
          <w:rFonts w:hint="eastAsia"/>
        </w:rPr>
        <w:br/>
      </w:r>
      <w:r>
        <w:rPr>
          <w:rFonts w:hint="eastAsia"/>
        </w:rPr>
        <w:t>　　　　二、针织帽子行业盈利模式</w:t>
      </w:r>
      <w:r>
        <w:rPr>
          <w:rFonts w:hint="eastAsia"/>
        </w:rPr>
        <w:br/>
      </w:r>
      <w:r>
        <w:rPr>
          <w:rFonts w:hint="eastAsia"/>
        </w:rPr>
        <w:t>　　　　三、针织帽子行业盈利因素</w:t>
      </w:r>
      <w:r>
        <w:rPr>
          <w:rFonts w:hint="eastAsia"/>
        </w:rPr>
        <w:br/>
      </w:r>
      <w:r>
        <w:rPr>
          <w:rFonts w:hint="eastAsia"/>
        </w:rPr>
        <w:t>　　第三节 针织帽子行业“波特五力模型”分析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2025-2031年针织帽子行业风险及对策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针织帽子企业竞争策略分析</w:t>
      </w:r>
      <w:r>
        <w:rPr>
          <w:rFonts w:hint="eastAsia"/>
        </w:rPr>
        <w:br/>
      </w:r>
      <w:r>
        <w:rPr>
          <w:rFonts w:hint="eastAsia"/>
        </w:rPr>
        <w:t>　　第一节 针织帽子市场竞争策略分析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三、现有针织帽子产品竞争策略分析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四、潜力针织帽子品种竞争策略选择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一、2025-2031年我国针织帽子市场竞争趋势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四、2025-2031年针织帽子企业竞争策略分析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一、2025-2031年针织帽子技术发展趋势分析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二、2025-2031年针织帽子产品发展趋势分析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2025-2031年中国针织帽子市场趋势分析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一、2025-2031年针织帽子发展趋势预测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二、2025-2025年针织帽子市场前景分析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三、2025-2031年针织帽子产业政策趋向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2025-2031年针织帽子行业投资价值评估分析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针织帽子行业发展建议分析</w:t>
      </w:r>
      <w:r>
        <w:rPr>
          <w:rFonts w:hint="eastAsia"/>
        </w:rPr>
        <w:br/>
      </w:r>
      <w:r>
        <w:rPr>
          <w:rFonts w:hint="eastAsia"/>
        </w:rPr>
        <w:t>　　第一节 针织帽子行业研究结论及建议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针织帽子细分行业研究结论及建议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中.智.林.针织帽子行业竞争策略总结及建议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针织帽子重点企业经营情况分析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2025年针织帽子行业壁垒</w:t>
      </w:r>
      <w:r>
        <w:rPr>
          <w:rFonts w:hint="eastAsia"/>
        </w:rPr>
        <w:br/>
      </w:r>
      <w:r>
        <w:rPr>
          <w:rFonts w:hint="eastAsia"/>
        </w:rPr>
        <w:t>　　图表 2025年针织帽子市场前景分析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2025-2031年中国针织帽子市场需求预测</w:t>
      </w:r>
      <w:r>
        <w:rPr>
          <w:rFonts w:hint="eastAsia"/>
        </w:rPr>
        <w:br/>
      </w:r>
      <w:r>
        <w:rPr>
          <w:rFonts w:hint="eastAsia"/>
        </w:rPr>
        <w:t>　　图表 2025年针织帽子发展趋势预测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18d189de41e0" w:history="1">
        <w:r>
          <w:rPr>
            <w:rStyle w:val="Hyperlink"/>
          </w:rPr>
          <w:t>2025-2031年中国针织帽子行业市场分析与趋势预测报告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18d189de41e0" w:history="1">
        <w:r>
          <w:rPr>
            <w:rStyle w:val="Hyperlink"/>
          </w:rPr>
          <w:t>https://www.20087.com/5/20/ZhenZhiMaoZiHangYeQuShi.html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热点：围脖帽子一体钩织图解、针织帽子图片大全女、500种帽子编织方法、针织帽子哪个品牌好、女士老年人帽子编织视频、针织帽子最新款式图片、中老年帽子今年流行大全、针织帽子怎么洗、老人毛线帽子 70-80岁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945a05514579" w:history="1">
      <w:r>
        <w:rPr>
          <w:rStyle w:val="Hyperlink"/>
        </w:rPr>
        <w:t>2025-2031年中国针织帽子行业市场分析与趋势预测报告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nZhiMaoZiHangYeQuShi.html" TargetMode="External" Id="Rc6ff18d189de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nZhiMaoZiHangYeQuShi.html" TargetMode="External" Id="R2afd945a055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2024-11-01T23:16:00Z</dcterms:created>
  <dcterms:modified xsi:type="dcterms:W3CDTF">2024-11-02T00:16:00Z</dcterms:modified>
  <dc:subject>2025-2031年中国针织帽子行业市场分析与趋势预测报告</dc:subject>
  <dc:title>2025-2031年中国针织帽子行业市场分析与趋势预测报告</dc:title>
  <cp:keywords>2025-2031年中国针织帽子行业市场分析与趋势预测报告</cp:keywords>
  <dc:description>2025-2031年中国针织帽子行业市场分析与趋势预测报告</dc:description>
</cp:coreProperties>
</file>