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97697dd2d493a" w:history="1">
              <w:r>
                <w:rPr>
                  <w:rStyle w:val="Hyperlink"/>
                </w:rPr>
                <w:t>2025年版中国铜版纸行业深度调研及市场前景分析报告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97697dd2d493a" w:history="1">
              <w:r>
                <w:rPr>
                  <w:rStyle w:val="Hyperlink"/>
                </w:rPr>
                <w:t>2025年版中国铜版纸行业深度调研及市场前景分析报告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97697dd2d493a" w:history="1">
                <w:r>
                  <w:rPr>
                    <w:rStyle w:val="Hyperlink"/>
                  </w:rPr>
                  <w:t>https://www.20087.com/M_QingGongRiHua/05/TongBanZhiDeXianZhuangHeFaZhanQuShi.html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是一种质地细腻、光泽度高的高档印刷纸，广泛应用于画册、杂志、广告和艺术作品的印刷。近年来，随着环保意识的提高和印刷技术的革新，铜版纸的生产趋向于使用可再生资源和环保涂料，同时，数字印刷技术的应用，提高了铜版纸的印刷质量和效率。</w:t>
      </w:r>
      <w:r>
        <w:rPr>
          <w:rFonts w:hint="eastAsia"/>
        </w:rPr>
        <w:br/>
      </w:r>
      <w:r>
        <w:rPr>
          <w:rFonts w:hint="eastAsia"/>
        </w:rPr>
        <w:t>　　未来，铜版纸将更加注重可持续性和个性化。采用生物基材料和无毒染料，减少对环境的影响，满足绿色印刷的需求。同时，通过数字印刷和个性化设计，实现小批量、多品种的定制化生产，满足高端市场对独特性和艺术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97697dd2d493a" w:history="1">
        <w:r>
          <w:rPr>
            <w:rStyle w:val="Hyperlink"/>
          </w:rPr>
          <w:t>2025年版中国铜版纸行业深度调研及市场前景分析报告</w:t>
        </w:r>
      </w:hyperlink>
      <w:r>
        <w:rPr>
          <w:rFonts w:hint="eastAsia"/>
        </w:rPr>
        <w:t>》基于多年市场监测与行业研究，全面分析了铜版纸行业的现状、市场需求及市场规模，详细解读了铜版纸产业链结构、价格趋势及细分市场特点。报告科学预测了行业前景与发展方向，重点剖析了品牌竞争格局、市场集中度及主要企业的经营表现，并通过SWOT分析揭示了铜版纸行业机遇与风险。为投资者和决策者提供专业、客观的战略建议，是把握铜版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2020-2025年世界铜版纸产业运行状况分析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三、2020-2025年全球铜版纸重点供应商情况分析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2020-2025年世界铜版纸市场动态分析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二、世界铜版纸产品价格走势分析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2020-2025年全球重点国家铜版纸消费形势分析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第五节 2025-2031年世界铜版纸产业发展趋势预测分析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2020-2025年中国造纸行业社会环境分析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2020-2025年中国造纸业品牌发展综述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2020-2025年中国造纸行业整体运行形势探讨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2020-2025年中国造纸工业存在的问题及对策分析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2020-2025年中国铜版纸产业运行新形势分析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二、中国铜板纸业SWOTW分析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2020-2025年中国铜版纸业产业热点问题探讨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2020-2025年中国铜版纸加工行业主要经济运行数据监测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2020-2025年中国铜版纸加工行业规模分析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2020-2025年中国铜版纸加工行业成本费用分析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2020-2025年中国铜版纸加工行业盈利能力分析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2020-2025年中国铜版纸市场运行走势分析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2020-2025年中国铜版纸市场需求消费情况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三、中国铜版纸消费与世界同比分析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2020-2025年中国未涂布印刷书写用纸产量数据统计分析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2024-2025年全国未涂布印刷书写用纸产量数据分析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第二节 2025年全国未涂布印刷书写用纸产量数据分析（数据均可更新至最新月份）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第三节 全国未涂布印刷书写用纸产量增长性分析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2020-2025年中国铜版纸进出口数据监测分析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2020-2025年中国成卷的铜版纸市场进出口数据分析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一、2020-2025年中国成卷的铜版纸出口统计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二、2020-2025年中国成卷的铜版纸进口统计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三、2020-2025年中国成卷的铜版纸进出口价格对比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四、中国成卷的铜版纸进出口主要来源地及出口目的地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2020-2025年中国成张的铜版纸市场进出口数据分析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一、2020-2025年中国成张的铜版纸出口统计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二、2020-2025年中国成张的铜版纸进口统计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三、2020-2025年中国成张的铜版纸进出口价格对比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四、中国成张的铜版纸进出口主要来源地及出口目的地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2020-2025年中国其他铜版纸市场进出口数据分析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一、2020-2025年中国其他铜版纸出口统计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二、2020-2025年中国其他铜版纸进口统计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三、2020-2025年中国其他铜版纸进出口价格对比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2020-2025年中国铜版纸行业上市企业竞争指标对比分析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平邑金太阳纸业有限公司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青州市东方铜版纸有限公司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2025-2031年中国铜版纸行业投资规划建议研究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2025-2031年中国铜版纸行业投资环境分析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权威专家投资点评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[^中^智林^]2025-2031年中国铜版纸市场盈利预测分析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国际铜版纸市场需求容量（单位：万吨）</w:t>
      </w:r>
      <w:r>
        <w:rPr>
          <w:rFonts w:hint="eastAsia"/>
        </w:rPr>
        <w:br/>
      </w:r>
      <w:r>
        <w:rPr>
          <w:rFonts w:hint="eastAsia"/>
        </w:rPr>
        <w:t>　　图表 世界铜版纸前十位供应商前十位具体排名情况</w:t>
      </w:r>
      <w:r>
        <w:rPr>
          <w:rFonts w:hint="eastAsia"/>
        </w:rPr>
        <w:br/>
      </w:r>
      <w:r>
        <w:rPr>
          <w:rFonts w:hint="eastAsia"/>
        </w:rPr>
        <w:t>　　图表 国内铜版纸产能分布情况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2020-2025年中国铜版纸加工行业盈利能力指标统计表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2024-2025年全国未涂布印刷书写用纸产量数据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2025年全国未涂布印刷书写用纸产量数据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2025年重点省市未涂布印刷书写用纸产量数据</w:t>
      </w:r>
      <w:r>
        <w:rPr>
          <w:rFonts w:hint="eastAsia"/>
        </w:rPr>
        <w:br/>
      </w:r>
      <w:r>
        <w:rPr>
          <w:rFonts w:hint="eastAsia"/>
        </w:rPr>
        <w:t>　　图表 全国未涂布印刷书写用纸产量增长性分析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2020-2025年中国成卷的铜版纸进出口价格对比</w:t>
      </w:r>
      <w:r>
        <w:rPr>
          <w:rFonts w:hint="eastAsia"/>
        </w:rPr>
        <w:br/>
      </w:r>
      <w:r>
        <w:rPr>
          <w:rFonts w:hint="eastAsia"/>
        </w:rPr>
        <w:t>　　图表 中国成卷的铜版纸进出口主要来源地及出口目的地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2020-2025年中国成张的铜版纸进出口价格对比</w:t>
      </w:r>
      <w:r>
        <w:rPr>
          <w:rFonts w:hint="eastAsia"/>
        </w:rPr>
        <w:br/>
      </w:r>
      <w:r>
        <w:rPr>
          <w:rFonts w:hint="eastAsia"/>
        </w:rPr>
        <w:t>　　图表 中国成张的铜版纸进出口主要来源地及出口目的地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2020-2025年中国其他铜版纸出口统计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2020-2025年中国其他铜版纸进出口价格对比</w:t>
      </w:r>
      <w:r>
        <w:rPr>
          <w:rFonts w:hint="eastAsia"/>
        </w:rPr>
        <w:br/>
      </w:r>
      <w:r>
        <w:rPr>
          <w:rFonts w:hint="eastAsia"/>
        </w:rPr>
        <w:t>　　图表 中国其他铜版纸进出口主要来源地及出口目的地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2020-2025年牡丹江恒丰纸业股份有限公司成长性分析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2020-2025年牡丹江恒丰纸业股份有限公司财务能力分析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2020-2025年牡丹江恒丰纸业股份有限公司经营效率分析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2020-2025年牡丹江恒丰纸业股份有限公司偿债能力分析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2020-2025年牡丹江恒丰纸业股份有限公司现金流量分析表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2020-2025年牡丹江恒丰纸业股份有限公司经营能力分析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2020-2025年牡丹江恒丰纸业股份有限公司盈利能力分析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苏州紫兴纸业有限公司盈利指标情况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苏州紫兴纸业有限公司资产负债能力指标分析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苏州紫兴纸业有限公司盈利能力情况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日照华泰纸业有限公司资产负债能力指标分析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日照华泰纸业有限公司盈利能力情况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日照华泰纸业有限公司成本费用构成情况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平邑金太阳纸业有限公司盈利能力情况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平邑金太阳纸业有限公司成本费用构成情况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97697dd2d493a" w:history="1">
        <w:r>
          <w:rPr>
            <w:rStyle w:val="Hyperlink"/>
          </w:rPr>
          <w:t>2025年版中国铜版纸行业深度调研及市场前景分析报告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97697dd2d493a" w:history="1">
        <w:r>
          <w:rPr>
            <w:rStyle w:val="Hyperlink"/>
          </w:rPr>
          <w:t>https://www.20087.com/M_QingGongRiHua/05/TongBanZhiDeXianZhuangHeFaZhanQuShi.html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3da50a4b4ce6" w:history="1">
      <w:r>
        <w:rPr>
          <w:rStyle w:val="Hyperlink"/>
        </w:rPr>
        <w:t>2025年版中国铜版纸行业深度调研及市场前景分析报告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5/TongBanZhiDeXianZhuangHeFaZhanQuShi.html" TargetMode="External" Id="Ra6997697dd2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5/TongBanZhiDeXianZhuangHeFaZhanQuShi.html" TargetMode="External" Id="R76e53da50a4b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2025-05-15T03:46:00Z</dcterms:created>
  <dcterms:modified xsi:type="dcterms:W3CDTF">2025-05-15T04:46:00Z</dcterms:modified>
  <dc:subject>2025年版中国铜版纸行业深度调研及市场前景分析报告</dc:subject>
  <dc:title>2025年版中国铜版纸行业深度调研及市场前景分析报告</dc:title>
  <cp:keywords>2025年版中国铜版纸行业深度调研及市场前景分析报告</cp:keywords>
  <dc:description>2025年版中国铜版纸行业深度调研及市场前景分析报告</dc:description>
</cp:coreProperties>
</file>