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7b8f38716452e" w:history="1">
              <w:r>
                <w:rPr>
                  <w:rStyle w:val="Hyperlink"/>
                </w:rPr>
                <w:t>中国铝箔餐盒行业发展研究与行业前景分析报告（2025-2031年）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7b8f38716452e" w:history="1">
              <w:r>
                <w:rPr>
                  <w:rStyle w:val="Hyperlink"/>
                </w:rPr>
                <w:t>中国铝箔餐盒行业发展研究与行业前景分析报告（2025-2031年）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7b8f38716452e" w:history="1">
                <w:r>
                  <w:rPr>
                    <w:rStyle w:val="Hyperlink"/>
                  </w:rPr>
                  <w:t>https://www.20087.com/5/00/LvBoCanHeShiChangQianJingYuCe.html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餐盒是一种广泛应用于餐饮业、外卖服务和个人使用的食品包装产品。近年来，随着环保意识的提升和食品安全标准的提高，铝箔餐盒在材料选择、生产工艺及功能性方面有了显著改进。现代铝箔餐盒不仅采用了高质量的食品级铝材，确保了产品的安全性和耐用性，还通过优化设计，增强了密封性和保温性能，延长了食物的新鲜度。</w:t>
      </w:r>
      <w:r>
        <w:rPr>
          <w:rFonts w:hint="eastAsia"/>
        </w:rPr>
        <w:br/>
      </w:r>
      <w:r>
        <w:rPr>
          <w:rFonts w:hint="eastAsia"/>
        </w:rPr>
        <w:t>　　未来，铝箔餐盒的发展将更加注重绿色环保与多功能集成。一方面，借助先进的回收技术和可持续材料的应用，进一步减少生产过程中的环境影响，推动行业的绿色转型；另一方面，结合用户需求提供多种功能选项，如可微波加热、易撕开设计等，提升用户体验。此外，随着智能包装技术的进步，支持温度监控和信息追溯功能的新型铝箔餐盒将成为可能，增强其在冷链物流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7b8f38716452e" w:history="1">
        <w:r>
          <w:rPr>
            <w:rStyle w:val="Hyperlink"/>
          </w:rPr>
          <w:t>中国铝箔餐盒行业发展研究与行业前景分析报告（2025-2031年）</w:t>
        </w:r>
      </w:hyperlink>
      <w:r>
        <w:rPr>
          <w:rFonts w:hint="eastAsia"/>
        </w:rPr>
        <w:t>》基于多年的行业研究经验和丰富的数据资源，深入剖析了铝箔餐盒产业链的整体结构。铝箔餐盒报告详细分析了铝箔餐盒市场规模与需求，探讨了价格动态，并客观呈现了行业现状。同时，科学预测了铝箔餐盒市场前景及发展趋势，聚焦铝箔餐盒重点企业，全面评估了市场竞争、集中度及品牌影响力。此外，铝箔餐盒报告还进一步细分了市场，揭示了铝箔餐盒各细分领域的增长潜力。铝箔餐盒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铝箔餐盒行业概述</w:t>
      </w:r>
      <w:r>
        <w:rPr>
          <w:rFonts w:hint="eastAsia"/>
        </w:rPr>
        <w:br/>
      </w:r>
      <w:r>
        <w:rPr>
          <w:rFonts w:hint="eastAsia"/>
        </w:rPr>
        <w:t>　　第一节 铝箔餐盒定义与分类</w:t>
      </w:r>
      <w:r>
        <w:rPr>
          <w:rFonts w:hint="eastAsia"/>
        </w:rPr>
        <w:br/>
      </w:r>
      <w:r>
        <w:rPr>
          <w:rFonts w:hint="eastAsia"/>
        </w:rPr>
        <w:t>　　第二节 铝箔餐盒应用领域</w:t>
      </w:r>
      <w:r>
        <w:rPr>
          <w:rFonts w:hint="eastAsia"/>
        </w:rPr>
        <w:br/>
      </w:r>
      <w:r>
        <w:rPr>
          <w:rFonts w:hint="eastAsia"/>
        </w:rPr>
        <w:t>　　第三节 铝箔餐盒行业经济指标分析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铝箔餐盒产业链及经营模式分析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三、铝箔餐盒销售模式及销售渠道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全球铝箔餐盒市场发展综述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2019-2024年全球铝箔餐盒市场规模与趋势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主要国家与地区铝箔餐盒市场分析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2025-2031年全球铝箔餐盒行业发展趋势与前景预测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中国铝箔餐盒行业市场分析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2024-2025年铝箔餐盒产能与投资动态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一、国内铝箔餐盒产能及利用情况</w:t>
      </w:r>
      <w:r>
        <w:rPr>
          <w:rFonts w:hint="eastAsia"/>
        </w:rPr>
        <w:br/>
      </w:r>
      <w:r>
        <w:rPr>
          <w:rFonts w:hint="eastAsia"/>
        </w:rPr>
        <w:t>　　　　二、铝箔餐盒产能扩张与投资动态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2025-2031年铝箔餐盒行业产量统计与趋势预测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一、2019-2024年铝箔餐盒行业产量数据统计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1、2019-2024年铝箔餐盒产量及增长趋势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2、2019-2024年铝箔餐盒细分产品产量及份额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二、影响铝箔餐盒产量的关键因素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三、2025-2031年铝箔餐盒产量预测</w:t>
      </w:r>
      <w:r>
        <w:rPr>
          <w:rFonts w:hint="eastAsia"/>
        </w:rPr>
        <w:br/>
      </w:r>
      <w:r>
        <w:rPr>
          <w:rFonts w:hint="eastAsia"/>
        </w:rPr>
        <w:t>　　第三节 2025-2031年铝箔餐盒市场需求与销售分析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一、2024-2025年铝箔餐盒行业需求现状</w:t>
      </w:r>
      <w:r>
        <w:rPr>
          <w:rFonts w:hint="eastAsia"/>
        </w:rPr>
        <w:br/>
      </w:r>
      <w:r>
        <w:rPr>
          <w:rFonts w:hint="eastAsia"/>
        </w:rPr>
        <w:t>　　　　二、铝箔餐盒客户群体与需求特点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三、2019-2024年铝箔餐盒行业销售规模分析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四、2025-2031年铝箔餐盒市场增长潜力与规模预测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中国铝箔餐盒细分市场与下游应用领域分析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铝箔餐盒细分市场分析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一、2024-2025年铝箔餐盒主要细分产品市场现状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铝箔餐盒下游应用与客户群体分析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一、2024-2025年铝箔餐盒各应用领域市场现状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2024-2025年中国铝箔餐盒技术发展研究</w:t>
      </w:r>
      <w:r>
        <w:rPr>
          <w:rFonts w:hint="eastAsia"/>
        </w:rPr>
        <w:br/>
      </w:r>
      <w:r>
        <w:rPr>
          <w:rFonts w:hint="eastAsia"/>
        </w:rPr>
        <w:t>　　第一节 当前铝箔餐盒技术发展现状</w:t>
      </w:r>
      <w:r>
        <w:rPr>
          <w:rFonts w:hint="eastAsia"/>
        </w:rPr>
        <w:br/>
      </w:r>
      <w:r>
        <w:rPr>
          <w:rFonts w:hint="eastAsia"/>
        </w:rPr>
        <w:t>　　第二节 国内外铝箔餐盒技术差异与原因</w:t>
      </w:r>
      <w:r>
        <w:rPr>
          <w:rFonts w:hint="eastAsia"/>
        </w:rPr>
        <w:br/>
      </w:r>
      <w:r>
        <w:rPr>
          <w:rFonts w:hint="eastAsia"/>
        </w:rPr>
        <w:t>　　第三节 铝箔餐盒技术创新与发展趋势预测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技术进步对铝箔餐盒行业的影响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铝箔餐盒价格机制与竞争策略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一、2019-2024年铝箔餐盒市场价格走势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铝箔餐盒定价策略与方法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2025-2031年铝箔餐盒价格竞争态势与趋势预测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中国铝箔餐盒行业重点区域市场研究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2024-2025年重点区域铝箔餐盒市场发展概况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三、2025-2031年铝箔餐盒行业发展潜力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三、2025-2031年铝箔餐盒行业发展潜力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三、2025-2031年铝箔餐盒行业发展潜力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三、2025-2031年铝箔餐盒行业发展潜力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三、2025-2031年铝箔餐盒行业发展潜力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2019-2024年中国铝箔餐盒行业进出口情况分析</w:t>
      </w:r>
      <w:r>
        <w:rPr>
          <w:rFonts w:hint="eastAsia"/>
        </w:rPr>
        <w:br/>
      </w:r>
      <w:r>
        <w:rPr>
          <w:rFonts w:hint="eastAsia"/>
        </w:rPr>
        <w:t>　　第一节 铝箔餐盒行业进口情况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一、2019-2024年铝箔餐盒进口规模及增长情况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二、铝箔餐盒主要进口来源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铝箔餐盒行业出口情况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一、2019-2024年铝箔餐盒出口规模及增长情况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二、铝箔餐盒主要出口目的地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2019-2024年中国铝箔餐盒行业总体发展与财务状况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2019-2024年中国铝箔餐盒行业规模情况</w:t>
      </w:r>
      <w:r>
        <w:rPr>
          <w:rFonts w:hint="eastAsia"/>
        </w:rPr>
        <w:br/>
      </w:r>
      <w:r>
        <w:rPr>
          <w:rFonts w:hint="eastAsia"/>
        </w:rPr>
        <w:t>　　　　一、铝箔餐盒行业企业数量规模</w:t>
      </w:r>
      <w:r>
        <w:rPr>
          <w:rFonts w:hint="eastAsia"/>
        </w:rPr>
        <w:br/>
      </w:r>
      <w:r>
        <w:rPr>
          <w:rFonts w:hint="eastAsia"/>
        </w:rPr>
        <w:t>　　　　二、铝箔餐盒行业从业人员规模</w:t>
      </w:r>
      <w:r>
        <w:rPr>
          <w:rFonts w:hint="eastAsia"/>
        </w:rPr>
        <w:br/>
      </w:r>
      <w:r>
        <w:rPr>
          <w:rFonts w:hint="eastAsia"/>
        </w:rPr>
        <w:t>　　　　三、铝箔餐盒行业市场敏感性分析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2019-2024年中国铝箔餐盒行业财务能力分析</w:t>
      </w:r>
      <w:r>
        <w:rPr>
          <w:rFonts w:hint="eastAsia"/>
        </w:rPr>
        <w:br/>
      </w:r>
      <w:r>
        <w:rPr>
          <w:rFonts w:hint="eastAsia"/>
        </w:rPr>
        <w:t>　　　　一、铝箔餐盒行业盈利能力</w:t>
      </w:r>
      <w:r>
        <w:rPr>
          <w:rFonts w:hint="eastAsia"/>
        </w:rPr>
        <w:br/>
      </w:r>
      <w:r>
        <w:rPr>
          <w:rFonts w:hint="eastAsia"/>
        </w:rPr>
        <w:t>　　　　二、铝箔餐盒行业偿债能力</w:t>
      </w:r>
      <w:r>
        <w:rPr>
          <w:rFonts w:hint="eastAsia"/>
        </w:rPr>
        <w:br/>
      </w:r>
      <w:r>
        <w:rPr>
          <w:rFonts w:hint="eastAsia"/>
        </w:rPr>
        <w:t>　　　　三、铝箔餐盒行业营运能力</w:t>
      </w:r>
      <w:r>
        <w:rPr>
          <w:rFonts w:hint="eastAsia"/>
        </w:rPr>
        <w:br/>
      </w:r>
      <w:r>
        <w:rPr>
          <w:rFonts w:hint="eastAsia"/>
        </w:rPr>
        <w:t>　　　　四、铝箔餐盒行业发展能力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铝箔餐盒行业重点企业调研分析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二、企业铝箔餐盒业务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二、企业铝箔餐盒业务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二、企业铝箔餐盒业务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二、企业铝箔餐盒业务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二、企业铝箔餐盒业务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二、企业铝箔餐盒业务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中国铝箔餐盒行业竞争格局分析</w:t>
      </w:r>
      <w:r>
        <w:rPr>
          <w:rFonts w:hint="eastAsia"/>
        </w:rPr>
        <w:br/>
      </w:r>
      <w:r>
        <w:rPr>
          <w:rFonts w:hint="eastAsia"/>
        </w:rPr>
        <w:t>　　第一节 铝箔餐盒行业竞争格局总览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2024-2025年铝箔餐盒行业竞争力分析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2019-2024年铝箔餐盒行业企业并购活动分析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2024-2025年铝箔餐盒行业会展与招投标活动分析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一、铝箔餐盒行业会展活动及其市场影响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2025年中国铝箔餐盒企业发展企业发展策略与建议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铝箔餐盒销售模式与渠道策略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铝箔餐盒品牌与市场推广策略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铝箔餐盒研发投入与技术创新能力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铝箔餐盒合作联盟与资源整合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中国铝箔餐盒行业风险与对策</w:t>
      </w:r>
      <w:r>
        <w:rPr>
          <w:rFonts w:hint="eastAsia"/>
        </w:rPr>
        <w:br/>
      </w:r>
      <w:r>
        <w:rPr>
          <w:rFonts w:hint="eastAsia"/>
        </w:rPr>
        <w:t>　　第一节 铝箔餐盒行业SWOT分析</w:t>
      </w:r>
      <w:r>
        <w:rPr>
          <w:rFonts w:hint="eastAsia"/>
        </w:rPr>
        <w:br/>
      </w:r>
      <w:r>
        <w:rPr>
          <w:rFonts w:hint="eastAsia"/>
        </w:rPr>
        <w:t>　　　　一、铝箔餐盒行业优势</w:t>
      </w:r>
      <w:r>
        <w:rPr>
          <w:rFonts w:hint="eastAsia"/>
        </w:rPr>
        <w:br/>
      </w:r>
      <w:r>
        <w:rPr>
          <w:rFonts w:hint="eastAsia"/>
        </w:rPr>
        <w:t>　　　　二、铝箔餐盒行业劣势</w:t>
      </w:r>
      <w:r>
        <w:rPr>
          <w:rFonts w:hint="eastAsia"/>
        </w:rPr>
        <w:br/>
      </w:r>
      <w:r>
        <w:rPr>
          <w:rFonts w:hint="eastAsia"/>
        </w:rPr>
        <w:t>　　　　三、铝箔餐盒市场机会</w:t>
      </w:r>
      <w:r>
        <w:rPr>
          <w:rFonts w:hint="eastAsia"/>
        </w:rPr>
        <w:br/>
      </w:r>
      <w:r>
        <w:rPr>
          <w:rFonts w:hint="eastAsia"/>
        </w:rPr>
        <w:t>　　　　四、铝箔餐盒市场威胁</w:t>
      </w:r>
      <w:r>
        <w:rPr>
          <w:rFonts w:hint="eastAsia"/>
        </w:rPr>
        <w:br/>
      </w:r>
      <w:r>
        <w:rPr>
          <w:rFonts w:hint="eastAsia"/>
        </w:rPr>
        <w:t>　　第二节 铝箔餐盒行业风险及对策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2025-2031年中国铝箔餐盒行业前景与发展趋势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2024-2025年铝箔餐盒行业发展环境分析</w:t>
      </w:r>
      <w:r>
        <w:rPr>
          <w:rFonts w:hint="eastAsia"/>
        </w:rPr>
        <w:br/>
      </w:r>
      <w:r>
        <w:rPr>
          <w:rFonts w:hint="eastAsia"/>
        </w:rPr>
        <w:t>　　　　一、铝箔餐盒行业主管部门与监管体制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二、铝箔餐盒行业主要法律法规及政策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三、铝箔餐盒行业标准与质量监管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2025-2031年铝箔餐盒行业发展趋势与方向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2025-2031年铝箔餐盒行业发展潜力与机遇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铝箔餐盒行业研究结论与建议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中智:林－铝箔餐盒行业发展建议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铝箔餐盒行业历程</w:t>
      </w:r>
      <w:r>
        <w:rPr>
          <w:rFonts w:hint="eastAsia"/>
        </w:rPr>
        <w:br/>
      </w:r>
      <w:r>
        <w:rPr>
          <w:rFonts w:hint="eastAsia"/>
        </w:rPr>
        <w:t>　　图表 铝箔餐盒行业生命周期</w:t>
      </w:r>
      <w:r>
        <w:rPr>
          <w:rFonts w:hint="eastAsia"/>
        </w:rPr>
        <w:br/>
      </w:r>
      <w:r>
        <w:rPr>
          <w:rFonts w:hint="eastAsia"/>
        </w:rPr>
        <w:t>　　图表 铝箔餐盒行业产业链分析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2019-2024年铝箔餐盒行业市场容量分析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2019-2024年中国铝箔餐盒市场需求量及增速统计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2024年中国铝箔餐盒行业需求领域分布格局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2019-2024年中国铝箔餐盒进口数量分析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2019-2024年中国铝箔餐盒进口金额分析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2019-2024年中国铝箔餐盒出口数量分析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2019-2024年中国铝箔餐盒出口金额分析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2024年中国铝箔餐盒进口国家及地区分析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2024年中国铝箔餐盒出口国家及地区分析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2025-2031年中国铝箔餐盒行业产能预测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2025-2031年中国铝箔餐盒行业产量预测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2025-2031年中国铝箔餐盒市场需求量预测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2025-2031年中国铝箔餐盒行业供需平衡预测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2025-2031年中国铝箔餐盒行业市场容量预测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2025-2031年中国铝箔餐盒行业市场规模预测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2025-2031年中国铝箔餐盒市场前景分析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2025-2031年中国铝箔餐盒行业发展趋势预测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7b8f38716452e" w:history="1">
        <w:r>
          <w:rPr>
            <w:rStyle w:val="Hyperlink"/>
          </w:rPr>
          <w:t>中国铝箔餐盒行业发展研究与行业前景分析报告（2025-2031年）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7b8f38716452e" w:history="1">
        <w:r>
          <w:rPr>
            <w:rStyle w:val="Hyperlink"/>
          </w:rPr>
          <w:t>https://www.20087.com/5/00/LvBoCanHeShiChangQianJingYuCe.html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d9fc3dd894646" w:history="1">
      <w:r>
        <w:rPr>
          <w:rStyle w:val="Hyperlink"/>
        </w:rPr>
        <w:t>中国铝箔餐盒行业发展研究与行业前景分析报告（2025-2031年）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vBoCanHeShiChangQianJingYuCe.html" TargetMode="External" Id="R04d7b8f38716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vBoCanHeShiChangQianJingYuCe.html" TargetMode="External" Id="Rba6d9fc3dd89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2025-01-11T08:18:57Z</dcterms:created>
  <dcterms:modified xsi:type="dcterms:W3CDTF">2025-01-11T09:18:57Z</dcterms:modified>
  <dc:subject>中国铝箔餐盒行业发展研究与行业前景分析报告（2025-2031年）</dc:subject>
  <dc:title>中国铝箔餐盒行业发展研究与行业前景分析报告（2025-2031年）</dc:title>
  <cp:keywords>中国铝箔餐盒行业发展研究与行业前景分析报告（2025-2031年）</cp:keywords>
  <dc:description>中国铝箔餐盒行业发展研究与行业前景分析报告（2025-2031年）</dc:description>
</cp:coreProperties>
</file>