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57ecb544814941" w:history="1">
              <w:r>
                <w:rPr>
                  <w:rStyle w:val="Hyperlink"/>
                </w:rPr>
                <w:t>2026-2032年中国非瓦楞折叠箱市场分析与发展前景报告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57ecb544814941" w:history="1">
              <w:r>
                <w:rPr>
                  <w:rStyle w:val="Hyperlink"/>
                </w:rPr>
                <w:t>2026-2032年中国非瓦楞折叠箱市场分析与发展前景报告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5970305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57ecb544814941" w:history="1">
                <w:r>
                  <w:rPr>
                    <w:rStyle w:val="Hyperlink"/>
                  </w:rPr>
                  <w:t>https://www.20087.com/5/30/FeiWaLengZheDieXiangShiChangQianJing.html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357ecb544814941" w:history="1">
        <w:r>
          <w:rPr>
            <w:rStyle w:val="Hyperlink"/>
          </w:rPr>
          <w:t>2026-2032年中国非瓦楞折叠箱市场分析与发展前景报告</w:t>
        </w:r>
      </w:hyperlink>
      <w:r>
        <w:rPr>
          <w:rFonts w:hint="eastAsia"/>
        </w:rPr>
        <w:t>》，2025年非瓦楞折叠箱行业市场规模达 亿元，预计2032年市场规模将达 亿元，期间年均复合增长率（CAGR）达 %。报告全面分析了非瓦楞折叠箱行业的市场规模、产业链结构及技术现状，结合非瓦楞折叠箱市场需求、价格动态与竞争格局，提供了清晰的数据支持。报告预测了非瓦楞折叠箱发展趋势与市场前景，重点解读了非瓦楞折叠箱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非瓦楞折叠箱市场概述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按照不同产品类型，非瓦楞折叠箱主要可以分为如下几个类别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中国不同产品类型非瓦楞折叠箱增长趋势2021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塑料非瓦楞折叠箱</w:t>
      </w:r>
      <w:r>
        <w:rPr>
          <w:rFonts w:hint="eastAsia"/>
        </w:rPr>
        <w:br/>
      </w:r>
      <w:r>
        <w:rPr>
          <w:rFonts w:hint="eastAsia"/>
        </w:rPr>
        <w:t>　　　　1.2.3 纸质非瓦楞折叠箱</w:t>
      </w:r>
      <w:r>
        <w:rPr>
          <w:rFonts w:hint="eastAsia"/>
        </w:rPr>
        <w:br/>
      </w:r>
      <w:r>
        <w:rPr>
          <w:rFonts w:hint="eastAsia"/>
        </w:rPr>
        <w:t>　　　　1.2.4 复合非瓦楞折叠箱</w:t>
      </w:r>
      <w:r>
        <w:rPr>
          <w:rFonts w:hint="eastAsia"/>
        </w:rPr>
        <w:br/>
      </w:r>
      <w:r>
        <w:rPr>
          <w:rFonts w:hint="eastAsia"/>
        </w:rPr>
        <w:t>　　1.3 按照不同结构样式，非瓦楞折叠箱主要可以分为如下几个类别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中国不同结构样式非瓦楞折叠箱增长趋势2021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全封闭式折叠箱</w:t>
      </w:r>
      <w:r>
        <w:rPr>
          <w:rFonts w:hint="eastAsia"/>
        </w:rPr>
        <w:br/>
      </w:r>
      <w:r>
        <w:rPr>
          <w:rFonts w:hint="eastAsia"/>
        </w:rPr>
        <w:t>　　　　1.3.3 侧开门式折叠箱</w:t>
      </w:r>
      <w:r>
        <w:rPr>
          <w:rFonts w:hint="eastAsia"/>
        </w:rPr>
        <w:br/>
      </w:r>
      <w:r>
        <w:rPr>
          <w:rFonts w:hint="eastAsia"/>
        </w:rPr>
        <w:t>　　　　1.3.4 可堆叠式折叠箱</w:t>
      </w:r>
      <w:r>
        <w:rPr>
          <w:rFonts w:hint="eastAsia"/>
        </w:rPr>
        <w:br/>
      </w:r>
      <w:r>
        <w:rPr>
          <w:rFonts w:hint="eastAsia"/>
        </w:rPr>
        <w:t>　　1.4 按照不同容积规格参数，非瓦楞折叠箱主要可以分为如下几个类别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中国不同容积规格参数非瓦楞折叠箱增长趋势2021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小容积（≤50 L）</w:t>
      </w:r>
      <w:r>
        <w:rPr>
          <w:rFonts w:hint="eastAsia"/>
        </w:rPr>
        <w:br/>
      </w:r>
      <w:r>
        <w:rPr>
          <w:rFonts w:hint="eastAsia"/>
        </w:rPr>
        <w:t>　　　　1.4.3 中容积（50–200 L）</w:t>
      </w:r>
      <w:r>
        <w:rPr>
          <w:rFonts w:hint="eastAsia"/>
        </w:rPr>
        <w:br/>
      </w:r>
      <w:r>
        <w:rPr>
          <w:rFonts w:hint="eastAsia"/>
        </w:rPr>
        <w:t>　　　　1.4.4 大容积（＞200 L）</w:t>
      </w:r>
      <w:r>
        <w:rPr>
          <w:rFonts w:hint="eastAsia"/>
        </w:rPr>
        <w:br/>
      </w:r>
      <w:r>
        <w:rPr>
          <w:rFonts w:hint="eastAsia"/>
        </w:rPr>
        <w:t>　　1.5 从不同应用，非瓦楞折叠箱主要包括如下几个方面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中国不同应用非瓦楞折叠箱增长趋势2021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物流周转包装</w:t>
      </w:r>
      <w:r>
        <w:rPr>
          <w:rFonts w:hint="eastAsia"/>
        </w:rPr>
        <w:br/>
      </w:r>
      <w:r>
        <w:rPr>
          <w:rFonts w:hint="eastAsia"/>
        </w:rPr>
        <w:t>　　　　1.5.3 电子零件存放</w:t>
      </w:r>
      <w:r>
        <w:rPr>
          <w:rFonts w:hint="eastAsia"/>
        </w:rPr>
        <w:br/>
      </w:r>
      <w:r>
        <w:rPr>
          <w:rFonts w:hint="eastAsia"/>
        </w:rPr>
        <w:t>　　　　1.5.4 零售商品流通包装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中国非瓦楞折叠箱发展现状及未来趋势（2021-2032）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中国市场非瓦楞折叠箱收入及增长率（2021-2032）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中国市场非瓦楞折叠箱销量及增长率（2021-2032）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中国市场主要非瓦楞折叠箱厂商分析</w:t>
      </w:r>
      <w:r>
        <w:rPr>
          <w:rFonts w:hint="eastAsia"/>
        </w:rPr>
        <w:br/>
      </w:r>
      <w:r>
        <w:rPr>
          <w:rFonts w:hint="eastAsia"/>
        </w:rPr>
        <w:t>　　2.1 中国市场主要厂商非瓦楞折叠箱销量及市场占有率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中国市场主要厂商非瓦楞折叠箱销量（2021-2026）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中国市场主要厂商非瓦楞折叠箱销量市场份额（2021-2026）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中国市场主要厂商非瓦楞折叠箱收入及市场占有率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中国市场主要厂商非瓦楞折叠箱收入（2021-2026）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中国市场主要厂商非瓦楞折叠箱收入市场份额（2021-2026）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2025年中国市场主要厂商非瓦楞折叠箱收入排名</w:t>
      </w:r>
      <w:r>
        <w:rPr>
          <w:rFonts w:hint="eastAsia"/>
        </w:rPr>
        <w:br/>
      </w:r>
      <w:r>
        <w:rPr>
          <w:rFonts w:hint="eastAsia"/>
        </w:rPr>
        <w:t>　　2.3 中国市场主要厂商非瓦楞折叠箱价格（2021-2026）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中国市场主要厂商非瓦楞折叠箱总部及产地分布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中国市场主要厂商成立时间及非瓦楞折叠箱商业化日期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中国市场主要厂商非瓦楞折叠箱产品类型及应用</w:t>
      </w:r>
      <w:r>
        <w:rPr>
          <w:rFonts w:hint="eastAsia"/>
        </w:rPr>
        <w:br/>
      </w:r>
      <w:r>
        <w:rPr>
          <w:rFonts w:hint="eastAsia"/>
        </w:rPr>
        <w:t>　　2.7 非瓦楞折叠箱行业集中度、竞争程度分析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非瓦楞折叠箱行业集中度分析：2025年中国Top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中国市场非瓦楞折叠箱第一梯队、第二梯队和第三梯队厂商（品牌）及2025年市场份额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重点企业（1）在中国市场非瓦楞折叠箱销量、收入、价格及毛利率（2021-2026）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重点企业（2）在中国市场非瓦楞折叠箱销量、收入、价格及毛利率（2021-2026）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重点企业（3）在中国市场非瓦楞折叠箱销量、收入、价格及毛利率（2021-2026）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重点企业（4）在中国市场非瓦楞折叠箱销量、收入、价格及毛利率（2021-2026）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重点企业（5）在中国市场非瓦楞折叠箱销量、收入、价格及毛利率（2021-2026）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重点企业（6）在中国市场非瓦楞折叠箱销量、收入、价格及毛利率（2021-2026）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重点企业（7）在中国市场非瓦楞折叠箱销量、收入、价格及毛利率（2021-2026）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重点企业（8）在中国市场非瓦楞折叠箱销量、收入、价格及毛利率（2021-2026）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重点企业（9）在中国市场非瓦楞折叠箱销量、收入、价格及毛利率（2021-2026）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重点企业（10）在中国市场非瓦楞折叠箱销量、收入、价格及毛利率（2021-2026）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重点企业（11）在中国市场非瓦楞折叠箱销量、收入、价格及毛利率（2021-2026）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重点企业（12）在中国市场非瓦楞折叠箱销量、收入、价格及毛利率（2021-2026）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重点企业（13）在中国市场非瓦楞折叠箱销量、收入、价格及毛利率（2021-2026）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重点企业（14）在中国市场非瓦楞折叠箱销量、收入、价格及毛利率（2021-2026）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重点企业（15）在中国市场非瓦楞折叠箱销量、收入、价格及毛利率（2021-2026）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重点企业（16）在中国市场非瓦楞折叠箱销量、收入、价格及毛利率（2021-2026）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重点企业（17）在中国市场非瓦楞折叠箱销量、收入、价格及毛利率（2021-2026）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重点企业（18）在中国市场非瓦楞折叠箱销量、收入、价格及毛利率（2021-2026）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重点企业（19）在中国市场非瓦楞折叠箱销量、收入、价格及毛利率（2021-2026）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重点企业（20）在中国市场非瓦楞折叠箱销量、收入、价格及毛利率（2021-2026）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重点企业（21）在中国市场非瓦楞折叠箱销量、收入、价格及毛利率（2021-2026）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不同产品类型非瓦楞折叠箱分析</w:t>
      </w:r>
      <w:r>
        <w:rPr>
          <w:rFonts w:hint="eastAsia"/>
        </w:rPr>
        <w:br/>
      </w:r>
      <w:r>
        <w:rPr>
          <w:rFonts w:hint="eastAsia"/>
        </w:rPr>
        <w:t>　　4.1 中国市场不同产品类型非瓦楞折叠箱销量（2021-2032）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中国市场不同产品类型非瓦楞折叠箱销量及市场份额（2021-2026）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中国市场不同产品类型非瓦楞折叠箱销量预测（2027-2032）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中国市场不同产品类型非瓦楞折叠箱规模（2021-2032）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中国市场不同产品类型非瓦楞折叠箱规模及市场份额（2021-2026）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中国市场不同产品类型非瓦楞折叠箱规模预测（2027-2032）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中国市场不同产品类型非瓦楞折叠箱价格走势（2021-2032）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不同应用非瓦楞折叠箱分析</w:t>
      </w:r>
      <w:r>
        <w:rPr>
          <w:rFonts w:hint="eastAsia"/>
        </w:rPr>
        <w:br/>
      </w:r>
      <w:r>
        <w:rPr>
          <w:rFonts w:hint="eastAsia"/>
        </w:rPr>
        <w:t>　　5.1 中国市场不同应用非瓦楞折叠箱销量（2021-2032）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中国市场不同应用非瓦楞折叠箱销量及市场份额（2021-2026）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中国市场不同应用非瓦楞折叠箱销量预测（2027-2032）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中国市场不同应用非瓦楞折叠箱规模（2021-2032）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中国市场不同应用非瓦楞折叠箱规模及市场份额（2021-2026）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中国市场不同应用非瓦楞折叠箱规模预测（2027-2032）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中国市场不同应用非瓦楞折叠箱价格走势（2021-2032）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非瓦楞折叠箱行业发展分析---发展趋势</w:t>
      </w:r>
      <w:r>
        <w:rPr>
          <w:rFonts w:hint="eastAsia"/>
        </w:rPr>
        <w:br/>
      </w:r>
      <w:r>
        <w:rPr>
          <w:rFonts w:hint="eastAsia"/>
        </w:rPr>
        <w:t>　　6.2 非瓦楞折叠箱行业发展分析---厂商壁垒</w:t>
      </w:r>
      <w:r>
        <w:rPr>
          <w:rFonts w:hint="eastAsia"/>
        </w:rPr>
        <w:br/>
      </w:r>
      <w:r>
        <w:rPr>
          <w:rFonts w:hint="eastAsia"/>
        </w:rPr>
        <w:t>　　6.3 非瓦楞折叠箱行业发展分析---驱动因素</w:t>
      </w:r>
      <w:r>
        <w:rPr>
          <w:rFonts w:hint="eastAsia"/>
        </w:rPr>
        <w:br/>
      </w:r>
      <w:r>
        <w:rPr>
          <w:rFonts w:hint="eastAsia"/>
        </w:rPr>
        <w:t>　　6.4 非瓦楞折叠箱行业发展分析---制约因素</w:t>
      </w:r>
      <w:r>
        <w:rPr>
          <w:rFonts w:hint="eastAsia"/>
        </w:rPr>
        <w:br/>
      </w:r>
      <w:r>
        <w:rPr>
          <w:rFonts w:hint="eastAsia"/>
        </w:rPr>
        <w:t>　　6.5 非瓦楞折叠箱中国企业SWOT分析</w:t>
      </w:r>
      <w:r>
        <w:rPr>
          <w:rFonts w:hint="eastAsia"/>
        </w:rPr>
        <w:br/>
      </w:r>
      <w:r>
        <w:rPr>
          <w:rFonts w:hint="eastAsia"/>
        </w:rPr>
        <w:t>　　6.6 非瓦楞折叠箱行业发展分析---行业政策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非瓦楞折叠箱行业产业链简介</w:t>
      </w:r>
      <w:r>
        <w:rPr>
          <w:rFonts w:hint="eastAsia"/>
        </w:rPr>
        <w:br/>
      </w:r>
      <w:r>
        <w:rPr>
          <w:rFonts w:hint="eastAsia"/>
        </w:rPr>
        <w:t>　　7.2 非瓦楞折叠箱产业链分析-上游</w:t>
      </w:r>
      <w:r>
        <w:rPr>
          <w:rFonts w:hint="eastAsia"/>
        </w:rPr>
        <w:br/>
      </w:r>
      <w:r>
        <w:rPr>
          <w:rFonts w:hint="eastAsia"/>
        </w:rPr>
        <w:t>　　7.3 非瓦楞折叠箱产业链分析-中游</w:t>
      </w:r>
      <w:r>
        <w:rPr>
          <w:rFonts w:hint="eastAsia"/>
        </w:rPr>
        <w:br/>
      </w:r>
      <w:r>
        <w:rPr>
          <w:rFonts w:hint="eastAsia"/>
        </w:rPr>
        <w:t>　　7.4 非瓦楞折叠箱产业链分析-下游</w:t>
      </w:r>
      <w:r>
        <w:rPr>
          <w:rFonts w:hint="eastAsia"/>
        </w:rPr>
        <w:br/>
      </w:r>
      <w:r>
        <w:rPr>
          <w:rFonts w:hint="eastAsia"/>
        </w:rPr>
        <w:t>　　7.5 非瓦楞折叠箱行业采购模式</w:t>
      </w:r>
      <w:r>
        <w:rPr>
          <w:rFonts w:hint="eastAsia"/>
        </w:rPr>
        <w:br/>
      </w:r>
      <w:r>
        <w:rPr>
          <w:rFonts w:hint="eastAsia"/>
        </w:rPr>
        <w:t>　　7.6 非瓦楞折叠箱行业生产模式</w:t>
      </w:r>
      <w:r>
        <w:rPr>
          <w:rFonts w:hint="eastAsia"/>
        </w:rPr>
        <w:br/>
      </w:r>
      <w:r>
        <w:rPr>
          <w:rFonts w:hint="eastAsia"/>
        </w:rPr>
        <w:t>　　7.7 非瓦楞折叠箱行业销售模式及销售渠道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中国本土非瓦楞折叠箱产能、产量分析</w:t>
      </w:r>
      <w:r>
        <w:rPr>
          <w:rFonts w:hint="eastAsia"/>
        </w:rPr>
        <w:br/>
      </w:r>
      <w:r>
        <w:rPr>
          <w:rFonts w:hint="eastAsia"/>
        </w:rPr>
        <w:t>　　8.1 中国非瓦楞折叠箱供需现状及预测（2021-2032）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中国非瓦楞折叠箱产能、产量、产能利用率及发展趋势（2021-2032）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中国非瓦楞折叠箱产量、市场需求量及发展趋势（2021-2032）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中国非瓦楞折叠箱进出口分析</w:t>
      </w:r>
      <w:r>
        <w:rPr>
          <w:rFonts w:hint="eastAsia"/>
        </w:rPr>
        <w:br/>
      </w:r>
      <w:r>
        <w:rPr>
          <w:rFonts w:hint="eastAsia"/>
        </w:rPr>
        <w:t>　　　　8.2.1 中国市场非瓦楞折叠箱主要进口来源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中国市场非瓦楞折叠箱主要出口目的地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[中.智林.]附录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不同产品类型非瓦楞折叠箱市场规模2021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不同结构样式非瓦楞折叠箱市场规模2021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不同容积规格参数非瓦楞折叠箱市场规模2021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不同应用非瓦楞折叠箱市场规模2021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中国市场主要厂商非瓦楞折叠箱销量（2021-2026）&amp;（千/个）</w:t>
      </w:r>
      <w:r>
        <w:rPr>
          <w:rFonts w:hint="eastAsia"/>
        </w:rPr>
        <w:br/>
      </w:r>
      <w:r>
        <w:rPr>
          <w:rFonts w:hint="eastAsia"/>
        </w:rPr>
        <w:t>　　表 6： 中国市场主要厂商非瓦楞折叠箱销量市场份额（2021-2026）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中国市场主要厂商非瓦楞折叠箱收入（2021-2026）&amp;（万元）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中国市场主要厂商非瓦楞折叠箱收入份额（2021-2026）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2025年中国主要生产商非瓦楞折叠箱收入排名（万元）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中国市场主要厂商非瓦楞折叠箱价格（2021-2026）&amp;（元/个）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11： 中国市场主要厂商非瓦楞折叠箱总部及产地分布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中国市场主要厂商成立时间及非瓦楞折叠箱商业化日期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中国市场主要厂商非瓦楞折叠箱产品类型及应用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2025年中国市场非瓦楞折叠箱主要厂商市场地位（第一梯队、第二梯队和第三梯队）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非瓦楞折叠箱市场投资、并购等现状分析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非瓦楞折叠箱销量（千/个）、收入（万元）、价格（元/个）及毛利率（2021-2026）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非瓦楞折叠箱销量（千/个）、收入（万元）、价格（元/个）及毛利率（2021-2026）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非瓦楞折叠箱销量（千/个）、收入（万元）、价格（元/个）及毛利率（2021-2026）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非瓦楞折叠箱销量（千/个）、收入（万元）、价格（元/个）及毛利率（2021-2026）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非瓦楞折叠箱销量（千/个）、收入（万元）、价格（元/个）及毛利率（2021-2026）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非瓦楞折叠箱销量（千/个）、收入（万元）、价格（元/个）及毛利率（2021-2026）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非瓦楞折叠箱销量（千/个）、收入（万元）、价格（元/个）及毛利率（2021-2026）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非瓦楞折叠箱销量（千/个）、收入（万元）、价格（元/个）及毛利率（2021-2026）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非瓦楞折叠箱销量（千/个）、收入（万元）、价格（元/个）及毛利率（2021-2026）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非瓦楞折叠箱销量（千/个）、收入（万元）、价格（元/个）及毛利率（2021-2026）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非瓦楞折叠箱销量（千/个）、收入（万元）、价格（元/个）及毛利率（2021-2026）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非瓦楞折叠箱销量（千/个）、收入（万元）、价格（元/个）及毛利率（2021-2026）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非瓦楞折叠箱销量（千/个）、收入（万元）、价格（元/个）及毛利率（2021-2026）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非瓦楞折叠箱销量（千/个）、收入（万元）、价格（元/个）及毛利率（2021-2026）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非瓦楞折叠箱销量（千/个）、收入（万元）、价格（元/个）及毛利率（2021-2026）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非瓦楞折叠箱销量（千/个）、收入（万元）、价格（元/个）及毛利率（2021-2026）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非瓦楞折叠箱销量（千/个）、收入（万元）、价格（元/个）及毛利率（2021-2026）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非瓦楞折叠箱销量（千/个）、收入（万元）、价格（元/个）及毛利率（2021-2026）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非瓦楞折叠箱销量（千/个）、收入（万元）、价格（元/个）及毛利率（2021-2026）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非瓦楞折叠箱销量（千/个）、收入（万元）、价格（元/个）及毛利率（2021-2026）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非瓦楞折叠箱生产基地、总部、竞争对手及市场地位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非瓦楞折叠箱产品规格、参数及市场应用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非瓦楞折叠箱销量（千/个）、收入（万元）、价格（元/个）及毛利率（2021-2026）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中国市场不同产品类型非瓦楞折叠箱销量（2021-2026）&amp;（千/个）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中国市场不同产品类型非瓦楞折叠箱销量市场份额（2021-2026）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中国市场不同产品类型非瓦楞折叠箱销量预测（2027-2032）&amp;（千/个）</w:t>
      </w:r>
      <w:r>
        <w:rPr>
          <w:rFonts w:hint="eastAsia"/>
        </w:rPr>
        <w:br/>
      </w:r>
      <w:r>
        <w:rPr>
          <w:rFonts w:hint="eastAsia"/>
        </w:rPr>
        <w:t>　　表 124： 中国市场不同产品类型非瓦楞折叠箱销量市场份额预测（2027-2032）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中国市场不同产品类型非瓦楞折叠箱规模（2021-2026）&amp;（万元）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中国市场不同产品类型非瓦楞折叠箱规模市场份额（2021-2026）</w:t>
      </w:r>
      <w:r>
        <w:rPr>
          <w:rFonts w:hint="eastAsia"/>
        </w:rPr>
        <w:br/>
      </w:r>
      <w:r>
        <w:rPr>
          <w:rFonts w:hint="eastAsia"/>
        </w:rPr>
        <w:t>　　表 127： 中国市场不同产品类型非瓦楞折叠箱规模预测（2027-2032）&amp;（万元）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128： 中国市场不同产品类型非瓦楞折叠箱规模市场份额预测（2027-2032）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中国市场不同应用非瓦楞折叠箱销量（2021-2026）&amp;（千/个）</w:t>
      </w:r>
      <w:r>
        <w:rPr>
          <w:rFonts w:hint="eastAsia"/>
        </w:rPr>
        <w:br/>
      </w:r>
      <w:r>
        <w:rPr>
          <w:rFonts w:hint="eastAsia"/>
        </w:rPr>
        <w:t>　　表 130： 中国市场不同应用非瓦楞折叠箱销量市场份额（2021-2026）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中国市场不同应用非瓦楞折叠箱销量预测（2027-2032）&amp;（千/个）</w:t>
      </w:r>
      <w:r>
        <w:rPr>
          <w:rFonts w:hint="eastAsia"/>
        </w:rPr>
        <w:br/>
      </w:r>
      <w:r>
        <w:rPr>
          <w:rFonts w:hint="eastAsia"/>
        </w:rPr>
        <w:t>　　表 132： 中国市场不同应用非瓦楞折叠箱销量市场份额预测（2027-2032）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中国市场不同应用非瓦楞折叠箱规模（2021-2026）&amp;（万元）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中国市场不同应用非瓦楞折叠箱规模市场份额（2021-2026）</w:t>
      </w:r>
      <w:r>
        <w:rPr>
          <w:rFonts w:hint="eastAsia"/>
        </w:rPr>
        <w:br/>
      </w:r>
      <w:r>
        <w:rPr>
          <w:rFonts w:hint="eastAsia"/>
        </w:rPr>
        <w:t>　　表 135： 中国市场不同应用非瓦楞折叠箱规模预测（2027-2032）&amp;（万元）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中国市场不同应用非瓦楞折叠箱规模市场份额预测（2027-2032）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非瓦楞折叠箱行业发展分析---发展趋势</w:t>
      </w:r>
      <w:r>
        <w:rPr>
          <w:rFonts w:hint="eastAsia"/>
        </w:rPr>
        <w:br/>
      </w:r>
      <w:r>
        <w:rPr>
          <w:rFonts w:hint="eastAsia"/>
        </w:rPr>
        <w:t>　　表 138： 非瓦楞折叠箱行业发展分析---厂商壁垒</w:t>
      </w:r>
      <w:r>
        <w:rPr>
          <w:rFonts w:hint="eastAsia"/>
        </w:rPr>
        <w:br/>
      </w:r>
      <w:r>
        <w:rPr>
          <w:rFonts w:hint="eastAsia"/>
        </w:rPr>
        <w:t>　　表 139： 非瓦楞折叠箱行业发展分析---驱动因素</w:t>
      </w:r>
      <w:r>
        <w:rPr>
          <w:rFonts w:hint="eastAsia"/>
        </w:rPr>
        <w:br/>
      </w:r>
      <w:r>
        <w:rPr>
          <w:rFonts w:hint="eastAsia"/>
        </w:rPr>
        <w:t>　　表 140： 非瓦楞折叠箱行业发展分析---制约因素</w:t>
      </w:r>
      <w:r>
        <w:rPr>
          <w:rFonts w:hint="eastAsia"/>
        </w:rPr>
        <w:br/>
      </w:r>
      <w:r>
        <w:rPr>
          <w:rFonts w:hint="eastAsia"/>
        </w:rPr>
        <w:t>　　表 141： 非瓦楞折叠箱行业相关重点政策一览</w:t>
      </w:r>
      <w:r>
        <w:rPr>
          <w:rFonts w:hint="eastAsia"/>
        </w:rPr>
        <w:br/>
      </w:r>
      <w:r>
        <w:rPr>
          <w:rFonts w:hint="eastAsia"/>
        </w:rPr>
        <w:t>　　表 142： 非瓦楞折叠箱行业供应链分析</w:t>
      </w:r>
      <w:r>
        <w:rPr>
          <w:rFonts w:hint="eastAsia"/>
        </w:rPr>
        <w:br/>
      </w:r>
      <w:r>
        <w:rPr>
          <w:rFonts w:hint="eastAsia"/>
        </w:rPr>
        <w:t>　　表 143： 非瓦楞折叠箱上游原料供应商</w:t>
      </w:r>
      <w:r>
        <w:rPr>
          <w:rFonts w:hint="eastAsia"/>
        </w:rPr>
        <w:br/>
      </w:r>
      <w:r>
        <w:rPr>
          <w:rFonts w:hint="eastAsia"/>
        </w:rPr>
        <w:t>　　表 144： 非瓦楞折叠箱行业主要下游客户</w:t>
      </w:r>
      <w:r>
        <w:rPr>
          <w:rFonts w:hint="eastAsia"/>
        </w:rPr>
        <w:br/>
      </w:r>
      <w:r>
        <w:rPr>
          <w:rFonts w:hint="eastAsia"/>
        </w:rPr>
        <w:t>　　表 145： 非瓦楞折叠箱典型经销商</w:t>
      </w:r>
      <w:r>
        <w:rPr>
          <w:rFonts w:hint="eastAsia"/>
        </w:rPr>
        <w:br/>
      </w:r>
      <w:r>
        <w:rPr>
          <w:rFonts w:hint="eastAsia"/>
        </w:rPr>
        <w:t>　　表 146： 中国非瓦楞折叠箱产量、销量、进口量及出口量（2021-2026）&amp;（千/个）</w:t>
      </w:r>
      <w:r>
        <w:rPr>
          <w:rFonts w:hint="eastAsia"/>
        </w:rPr>
        <w:br/>
      </w:r>
      <w:r>
        <w:rPr>
          <w:rFonts w:hint="eastAsia"/>
        </w:rPr>
        <w:t>　　表 147： 中国非瓦楞折叠箱产量、销量、进口量及出口量预测（2027-2032）&amp;（千/个）</w:t>
      </w:r>
      <w:r>
        <w:rPr>
          <w:rFonts w:hint="eastAsia"/>
        </w:rPr>
        <w:br/>
      </w:r>
      <w:r>
        <w:rPr>
          <w:rFonts w:hint="eastAsia"/>
        </w:rPr>
        <w:t>　　表 148： 中国市场非瓦楞折叠箱主要进口来源</w:t>
      </w:r>
      <w:r>
        <w:rPr>
          <w:rFonts w:hint="eastAsia"/>
        </w:rPr>
        <w:br/>
      </w:r>
      <w:r>
        <w:rPr>
          <w:rFonts w:hint="eastAsia"/>
        </w:rPr>
        <w:t>　　表 149： 中国市场非瓦楞折叠箱主要出口目的地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非瓦楞折叠箱产品图片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中国不同产品类型非瓦楞折叠箱市场规模市场份额2025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塑料非瓦楞折叠箱产品图片</w:t>
      </w:r>
      <w:r>
        <w:rPr>
          <w:rFonts w:hint="eastAsia"/>
        </w:rPr>
        <w:br/>
      </w:r>
      <w:r>
        <w:rPr>
          <w:rFonts w:hint="eastAsia"/>
        </w:rPr>
        <w:t>　　图 4： 纸质非瓦楞折叠箱产品图片</w:t>
      </w:r>
      <w:r>
        <w:rPr>
          <w:rFonts w:hint="eastAsia"/>
        </w:rPr>
        <w:br/>
      </w:r>
      <w:r>
        <w:rPr>
          <w:rFonts w:hint="eastAsia"/>
        </w:rPr>
        <w:t>　　图 5： 复合非瓦楞折叠箱产品图片</w:t>
      </w:r>
      <w:r>
        <w:rPr>
          <w:rFonts w:hint="eastAsia"/>
        </w:rPr>
        <w:br/>
      </w:r>
      <w:r>
        <w:rPr>
          <w:rFonts w:hint="eastAsia"/>
        </w:rPr>
        <w:t>　　图 6： 中国不同结构样式非瓦楞折叠箱市场规模市场份额2025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全封闭式折叠箱产品图片</w:t>
      </w:r>
      <w:r>
        <w:rPr>
          <w:rFonts w:hint="eastAsia"/>
        </w:rPr>
        <w:br/>
      </w:r>
      <w:r>
        <w:rPr>
          <w:rFonts w:hint="eastAsia"/>
        </w:rPr>
        <w:t>　　图 8： 侧开门式折叠箱产品图片</w:t>
      </w:r>
      <w:r>
        <w:rPr>
          <w:rFonts w:hint="eastAsia"/>
        </w:rPr>
        <w:br/>
      </w:r>
      <w:r>
        <w:rPr>
          <w:rFonts w:hint="eastAsia"/>
        </w:rPr>
        <w:t>　　图 9： 可堆叠式折叠箱产品图片</w:t>
      </w:r>
      <w:r>
        <w:rPr>
          <w:rFonts w:hint="eastAsia"/>
        </w:rPr>
        <w:br/>
      </w:r>
      <w:r>
        <w:rPr>
          <w:rFonts w:hint="eastAsia"/>
        </w:rPr>
        <w:t>　　图 10： 中国不同容积规格参数非瓦楞折叠箱市场规模市场份额2025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小容积（≤50 L）产品图片</w:t>
      </w:r>
      <w:r>
        <w:rPr>
          <w:rFonts w:hint="eastAsia"/>
        </w:rPr>
        <w:br/>
      </w:r>
      <w:r>
        <w:rPr>
          <w:rFonts w:hint="eastAsia"/>
        </w:rPr>
        <w:t>　　图 12： 中容积（50–200 L）产品图片</w:t>
      </w:r>
      <w:r>
        <w:rPr>
          <w:rFonts w:hint="eastAsia"/>
        </w:rPr>
        <w:br/>
      </w:r>
      <w:r>
        <w:rPr>
          <w:rFonts w:hint="eastAsia"/>
        </w:rPr>
        <w:t>　　图 13： 大容积（＞200 L）产品图片</w:t>
      </w:r>
      <w:r>
        <w:rPr>
          <w:rFonts w:hint="eastAsia"/>
        </w:rPr>
        <w:br/>
      </w:r>
      <w:r>
        <w:rPr>
          <w:rFonts w:hint="eastAsia"/>
        </w:rPr>
        <w:t>　　图 14： 中国不同应用非瓦楞折叠箱市场份额2025 &amp; 2032</w:t>
      </w:r>
      <w:r>
        <w:rPr>
          <w:rFonts w:hint="eastAsia"/>
        </w:rPr>
        <w:br/>
      </w:r>
      <w:r>
        <w:rPr>
          <w:rFonts w:hint="eastAsia"/>
        </w:rPr>
        <w:t>　　图 15： 物流周转包装</w:t>
      </w:r>
      <w:r>
        <w:rPr>
          <w:rFonts w:hint="eastAsia"/>
        </w:rPr>
        <w:br/>
      </w:r>
      <w:r>
        <w:rPr>
          <w:rFonts w:hint="eastAsia"/>
        </w:rPr>
        <w:t>　　图 16： 电子零件存放</w:t>
      </w:r>
      <w:r>
        <w:rPr>
          <w:rFonts w:hint="eastAsia"/>
        </w:rPr>
        <w:br/>
      </w:r>
      <w:r>
        <w:rPr>
          <w:rFonts w:hint="eastAsia"/>
        </w:rPr>
        <w:t>　　图 17： 零售商品流通包装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中国市场非瓦楞折叠箱市场规模，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中国市场非瓦楞折叠箱收入及增长率（2021-2032）&amp;（万元）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中国市场非瓦楞折叠箱销量及增长率（2021-2032）&amp;（千/个）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2025年中国市场主要厂商非瓦楞折叠箱销量市场份额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2025年中国市场主要厂商非瓦楞折叠箱收入市场份额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2025年中国市场前五大厂商非瓦楞折叠箱市场份额</w:t>
      </w:r>
      <w:r>
        <w:rPr>
          <w:rFonts w:hint="eastAsia"/>
        </w:rPr>
        <w:br/>
      </w:r>
      <w:r>
        <w:rPr>
          <w:rFonts w:hint="eastAsia"/>
        </w:rPr>
        <w:t>　　图 25： 2025年中国市场非瓦楞折叠箱第一梯队、第二梯队和第三梯队厂商（品牌）及市场份额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中国市场不同产品类型非瓦楞折叠箱价格走势（2021-2032）&amp;（元/个）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27： 中国市场不同应用非瓦楞折叠箱价格走势（2021-2032）&amp;（元/个）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28： 非瓦楞折叠箱中国企业SWOT分析</w:t>
      </w:r>
      <w:r>
        <w:rPr>
          <w:rFonts w:hint="eastAsia"/>
        </w:rPr>
        <w:br/>
      </w:r>
      <w:r>
        <w:rPr>
          <w:rFonts w:hint="eastAsia"/>
        </w:rPr>
        <w:t>　　图 29： 非瓦楞折叠箱产业链</w:t>
      </w:r>
      <w:r>
        <w:rPr>
          <w:rFonts w:hint="eastAsia"/>
        </w:rPr>
        <w:br/>
      </w:r>
      <w:r>
        <w:rPr>
          <w:rFonts w:hint="eastAsia"/>
        </w:rPr>
        <w:t>　　图 30： 非瓦楞折叠箱行业采购模式分析</w:t>
      </w:r>
      <w:r>
        <w:rPr>
          <w:rFonts w:hint="eastAsia"/>
        </w:rPr>
        <w:br/>
      </w:r>
      <w:r>
        <w:rPr>
          <w:rFonts w:hint="eastAsia"/>
        </w:rPr>
        <w:t>　　图 31： 非瓦楞折叠箱行业生产模式分析</w:t>
      </w:r>
      <w:r>
        <w:rPr>
          <w:rFonts w:hint="eastAsia"/>
        </w:rPr>
        <w:br/>
      </w:r>
      <w:r>
        <w:rPr>
          <w:rFonts w:hint="eastAsia"/>
        </w:rPr>
        <w:t>　　图 32： 非瓦楞折叠箱行业销售模式分析</w:t>
      </w:r>
      <w:r>
        <w:rPr>
          <w:rFonts w:hint="eastAsia"/>
        </w:rPr>
        <w:br/>
      </w:r>
      <w:r>
        <w:rPr>
          <w:rFonts w:hint="eastAsia"/>
        </w:rPr>
        <w:t>　　图 33： 中国非瓦楞折叠箱产能、产量、产能利用率及发展趋势（2021-2032）&amp;（千/个）</w:t>
      </w:r>
      <w:r>
        <w:rPr>
          <w:rFonts w:hint="eastAsia"/>
        </w:rPr>
        <w:br/>
      </w:r>
      <w:r>
        <w:rPr>
          <w:rFonts w:hint="eastAsia"/>
        </w:rPr>
        <w:t>　　图 34： 中国非瓦楞折叠箱产量、市场需求量及发展趋势（2021-2032）&amp;（千/个）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57ecb544814941" w:history="1">
        <w:r>
          <w:rPr>
            <w:rStyle w:val="Hyperlink"/>
          </w:rPr>
          <w:t>2026-2032年中国非瓦楞折叠箱市场分析与发展前景报告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5970305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57ecb544814941" w:history="1">
        <w:r>
          <w:rPr>
            <w:rStyle w:val="Hyperlink"/>
          </w:rPr>
          <w:t>https://www.20087.com/5/30/FeiWaLengZheDieXiangShiChangQianJing.html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热点：立式折叠瓦楞、十大最建议买的折叠收纳箱、折叠整理箱多少钱一个、折叠整理箱厂家电话、折叠箱集装箱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83c11a29934776" w:history="1">
      <w:r>
        <w:rPr>
          <w:rStyle w:val="Hyperlink"/>
        </w:rPr>
        <w:t>2026-2032年中国非瓦楞折叠箱市场分析与发展前景报告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0/FeiWaLengZheDieXiangShiChangQianJing.html" TargetMode="External" Id="R2357ecb5448149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0/FeiWaLengZheDieXiangShiChangQianJing.html" TargetMode="External" Id="R3083c11a299347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2026-05-09T07:57:20Z</dcterms:created>
  <dcterms:modified xsi:type="dcterms:W3CDTF">2026-05-09T08:57:20Z</dcterms:modified>
  <dc:subject>2026-2032年中国非瓦楞折叠箱市场分析与发展前景报告</dc:subject>
  <dc:title>2026-2032年中国非瓦楞折叠箱市场分析与发展前景报告</dc:title>
  <cp:keywords>2026-2032年中国非瓦楞折叠箱市场分析与发展前景报告</cp:keywords>
  <dc:description>2026-2032年中国非瓦楞折叠箱市场分析与发展前景报告</dc:description>
</cp:coreProperties>
</file>