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5724210db452b" w:history="1">
              <w:r>
                <w:rPr>
                  <w:rStyle w:val="Hyperlink"/>
                </w:rPr>
                <w:t>全球与中国高档首饰盒发展现状分析及前景趋势报告（2025-2031年）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5724210db452b" w:history="1">
              <w:r>
                <w:rPr>
                  <w:rStyle w:val="Hyperlink"/>
                </w:rPr>
                <w:t>全球与中国高档首饰盒发展现状分析及前景趋势报告（2025-2031年）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a5724210db452b" w:history="1">
                <w:r>
                  <w:rPr>
                    <w:rStyle w:val="Hyperlink"/>
                  </w:rPr>
                  <w:t>https://www.20087.com/5/00/GaoDangShouShiHeQianJing.html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首饰盒是奢侈品领域的一个细分市场，主要服务于珠宝爱好者及收藏家，提供安全存储与展示功能。高档首饰盒通常采用优质木材、皮革等高级材料制成，并配以精美的工艺装饰，体现了极高的审美价值和实用性。不过，由于其高昂的价格定位，目标消费群体相对狭窄，限制了市场的广泛普及。此外，虽然市场上存在众多品牌，但在设计创新方面仍显不足，许多产品风格相似，难以满足个性化需求。</w:t>
      </w:r>
      <w:r>
        <w:rPr>
          <w:rFonts w:hint="eastAsia"/>
        </w:rPr>
        <w:br/>
      </w:r>
      <w:r>
        <w:rPr>
          <w:rFonts w:hint="eastAsia"/>
        </w:rPr>
        <w:t>　　未来，高档首饰盒的设计将更加注重个性化与功能性。通过3D打印技术的应用，定制化生产将成为可能，允许客户根据个人喜好选择尺寸、颜色甚至内部布局，打造独一无二的产品。与此同时，随着可持续发展理念深入人心，使用环保材料和可回收包装也将成为行业发展的新趋势。除此之外，结合智能锁具技术，可以增强首饰盒的安全防护性能，为用户提供更高层次的安全保障。随着全球经济复苏和消费升级趋势的持续，高档首饰盒市场有望迎来新的发展机遇，尤其是在新兴经济体中增长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5724210db452b" w:history="1">
        <w:r>
          <w:rPr>
            <w:rStyle w:val="Hyperlink"/>
          </w:rPr>
          <w:t>全球与中国高档首饰盒发展现状分析及前景趋势报告（2025-2031年）</w:t>
        </w:r>
      </w:hyperlink>
      <w:r>
        <w:rPr>
          <w:rFonts w:hint="eastAsia"/>
        </w:rPr>
        <w:t>》基于国家统计局及相关协会的详实数据，系统分析高档首饰盒行业的市场规模、产业链结构和价格动态，客观呈现高档首饰盒市场供需状况与技术发展水平。报告从高档首饰盒市场需求、政策环境和技术演进三个维度，对行业未来增长空间与潜在风险进行合理预判，并通过对高档首饰盒重点企业的经营策略的解析，帮助投资者和管理者把握市场机遇。报告涵盖高档首饰盒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高档首饰盒市场概述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按照不同产品类型，高档首饰盒主要可以分为如下几个类别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全球不同产品类型高档首饰盒销售额增长趋势2020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实木首饰盒</w:t>
      </w:r>
      <w:r>
        <w:rPr>
          <w:rFonts w:hint="eastAsia"/>
        </w:rPr>
        <w:br/>
      </w:r>
      <w:r>
        <w:rPr>
          <w:rFonts w:hint="eastAsia"/>
        </w:rPr>
        <w:t>　　　　1.2.3 真皮首饰盒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从不同应用，高档首饰盒主要包括如下几个方面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全球不同应用高档首饰盒销售额增长趋势2020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戒指</w:t>
      </w:r>
      <w:r>
        <w:rPr>
          <w:rFonts w:hint="eastAsia"/>
        </w:rPr>
        <w:br/>
      </w:r>
      <w:r>
        <w:rPr>
          <w:rFonts w:hint="eastAsia"/>
        </w:rPr>
        <w:t>　　　　1.3.3 项链</w:t>
      </w:r>
      <w:r>
        <w:rPr>
          <w:rFonts w:hint="eastAsia"/>
        </w:rPr>
        <w:br/>
      </w:r>
      <w:r>
        <w:rPr>
          <w:rFonts w:hint="eastAsia"/>
        </w:rPr>
        <w:t>　　　　1.3.4 耳饰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高档首饰盒行业背景、发展历史、现状及趋势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高档首饰盒行业目前现状分析</w:t>
      </w:r>
      <w:r>
        <w:rPr>
          <w:rFonts w:hint="eastAsia"/>
        </w:rPr>
        <w:br/>
      </w:r>
      <w:r>
        <w:rPr>
          <w:rFonts w:hint="eastAsia"/>
        </w:rPr>
        <w:t>　　　　1.4.2 高档首饰盒发展趋势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全球高档首饰盒总体规模分析</w:t>
      </w:r>
      <w:r>
        <w:rPr>
          <w:rFonts w:hint="eastAsia"/>
        </w:rPr>
        <w:br/>
      </w:r>
      <w:r>
        <w:rPr>
          <w:rFonts w:hint="eastAsia"/>
        </w:rPr>
        <w:t>　　2.1 全球高档首饰盒供需现状及预测（2020-2031）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全球高档首饰盒产能、产量、产能利用率及发展趋势（2020-2031）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全球高档首饰盒产量、需求量及发展趋势（2020-2031）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全球主要地区高档首饰盒产量及发展趋势（2020-2031）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全球主要地区高档首饰盒产量（2020-2025）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全球主要地区高档首饰盒产量（2026-2031）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全球主要地区高档首饰盒产量市场份额（2020-2031）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中国高档首饰盒供需现状及预测（2020-2031）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中国高档首饰盒产能、产量、产能利用率及发展趋势（2020-2031）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中国高档首饰盒产量、市场需求量及发展趋势（2020-2031）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全球高档首饰盒销量及销售额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全球市场高档首饰盒销售额（2020-2031）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全球市场高档首饰盒销量（2020-2031）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全球市场高档首饰盒价格趋势（2020-2031）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全球高档首饰盒主要地区分析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全球主要地区高档首饰盒市场规模分析：2020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全球主要地区高档首饰盒销售收入及市场份额（2020-2025年）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全球主要地区高档首饰盒销售收入预测（2026-2031年）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全球主要地区高档首饰盒销量分析：2020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全球主要地区高档首饰盒销量及市场份额（2020-2025年）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全球主要地区高档首饰盒销量及市场份额预测（2026-2031）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北美市场高档首饰盒销量、收入及增长率（2020-2031）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欧洲市场高档首饰盒销量、收入及增长率（2020-2031）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中国市场高档首饰盒销量、收入及增长率（2020-2031）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日本市场高档首饰盒销量、收入及增长率（2020-2031）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东南亚市场高档首饰盒销量、收入及增长率（2020-2031）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印度市场高档首饰盒销量、收入及增长率（2020-2031）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全球市场主要厂商高档首饰盒产能市场份额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全球市场主要厂商高档首饰盒销量（2020-2025）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全球市场主要厂商高档首饰盒销量（2020-2025）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全球市场主要厂商高档首饰盒销售收入（2020-2025）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全球市场主要厂商高档首饰盒销售价格（2020-2025）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2024年全球主要生产商高档首饰盒收入排名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中国市场主要厂商高档首饰盒销量（2020-2025）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中国市场主要厂商高档首饰盒销量（2020-2025）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中国市场主要厂商高档首饰盒销售收入（2020-2025）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2024年中国主要生产商高档首饰盒收入排名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中国市场主要厂商高档首饰盒销售价格（2020-2025）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全球主要厂商高档首饰盒总部及产地分布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全球主要厂商成立时间及高档首饰盒商业化日期</w:t>
      </w:r>
      <w:r>
        <w:rPr>
          <w:rFonts w:hint="eastAsia"/>
        </w:rPr>
        <w:br/>
      </w:r>
      <w:r>
        <w:rPr>
          <w:rFonts w:hint="eastAsia"/>
        </w:rPr>
        <w:t>　　4.6 全球主要厂商高档首饰盒产品类型及应用</w:t>
      </w:r>
      <w:r>
        <w:rPr>
          <w:rFonts w:hint="eastAsia"/>
        </w:rPr>
        <w:br/>
      </w:r>
      <w:r>
        <w:rPr>
          <w:rFonts w:hint="eastAsia"/>
        </w:rPr>
        <w:t>　　4.7 高档首饰盒行业集中度、竞争程度分析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高档首饰盒行业集中度分析：2024年全球Top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全球高档首饰盒第一梯队、第二梯队和第三梯队生产商（品牌）及市场份额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重点企业（1）基本信息、高档首饰盒生产基地、销售区域、竞争对手及市场地位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高档首饰盒产品规格、参数及市场应用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高档首饰盒销量、收入、价格及毛利率（2020-2025）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重点企业（2）基本信息、高档首饰盒生产基地、销售区域、竞争对手及市场地位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高档首饰盒产品规格、参数及市场应用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高档首饰盒销量、收入、价格及毛利率（2020-2025）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重点企业（3）基本信息、高档首饰盒生产基地、销售区域、竞争对手及市场地位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高档首饰盒产品规格、参数及市场应用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高档首饰盒销量、收入、价格及毛利率（2020-2025）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重点企业（4）基本信息、高档首饰盒生产基地、销售区域、竞争对手及市场地位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高档首饰盒产品规格、参数及市场应用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高档首饰盒销量、收入、价格及毛利率（2020-2025）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重点企业（5）基本信息、高档首饰盒生产基地、销售区域、竞争对手及市场地位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高档首饰盒产品规格、参数及市场应用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高档首饰盒销量、收入、价格及毛利率（2020-2025）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重点企业（6）基本信息、高档首饰盒生产基地、销售区域、竞争对手及市场地位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高档首饰盒产品规格、参数及市场应用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高档首饰盒销量、收入、价格及毛利率（2020-2025）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重点企业（7）基本信息、高档首饰盒生产基地、销售区域、竞争对手及市场地位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高档首饰盒产品规格、参数及市场应用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高档首饰盒销量、收入、价格及毛利率（2020-2025）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重点企业（8）基本信息、高档首饰盒生产基地、销售区域、竞争对手及市场地位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高档首饰盒产品规格、参数及市场应用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高档首饰盒销量、收入、价格及毛利率（2020-2025）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重点企业（9）基本信息、高档首饰盒生产基地、销售区域、竞争对手及市场地位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高档首饰盒产品规格、参数及市场应用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高档首饰盒销量、收入、价格及毛利率（2020-2025）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重点企业（10）基本信息、高档首饰盒生产基地、销售区域、竞争对手及市场地位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高档首饰盒产品规格、参数及市场应用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高档首饰盒销量、收入、价格及毛利率（2020-2025）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重点企业（11）基本信息、高档首饰盒生产基地、销售区域、竞争对手及市场地位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高档首饰盒产品规格、参数及市场应用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高档首饰盒销量、收入、价格及毛利率（2020-2025）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不同产品类型高档首饰盒分析</w:t>
      </w:r>
      <w:r>
        <w:rPr>
          <w:rFonts w:hint="eastAsia"/>
        </w:rPr>
        <w:br/>
      </w:r>
      <w:r>
        <w:rPr>
          <w:rFonts w:hint="eastAsia"/>
        </w:rPr>
        <w:t>　　6.1 全球不同产品类型高档首饰盒销量（2020-2031）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全球不同产品类型高档首饰盒销量及市场份额（2020-2025）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全球不同产品类型高档首饰盒销量预测（2026-2031）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全球不同产品类型高档首饰盒收入（2020-2031）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全球不同产品类型高档首饰盒收入及市场份额（2020-2025）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全球不同产品类型高档首饰盒收入预测（2026-2031）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全球不同产品类型高档首饰盒价格走势（2020-2031）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不同应用高档首饰盒分析</w:t>
      </w:r>
      <w:r>
        <w:rPr>
          <w:rFonts w:hint="eastAsia"/>
        </w:rPr>
        <w:br/>
      </w:r>
      <w:r>
        <w:rPr>
          <w:rFonts w:hint="eastAsia"/>
        </w:rPr>
        <w:t>　　7.1 全球不同应用高档首饰盒销量（2020-2031）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全球不同应用高档首饰盒销量及市场份额（2020-2025）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全球不同应用高档首饰盒销量预测（2026-2031）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全球不同应用高档首饰盒收入（2020-2031）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全球不同应用高档首饰盒收入及市场份额（2020-2025）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全球不同应用高档首饰盒收入预测（2026-2031）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全球不同应用高档首饰盒价格走势（2020-2031）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高档首饰盒产业链分析</w:t>
      </w:r>
      <w:r>
        <w:rPr>
          <w:rFonts w:hint="eastAsia"/>
        </w:rPr>
        <w:br/>
      </w:r>
      <w:r>
        <w:rPr>
          <w:rFonts w:hint="eastAsia"/>
        </w:rPr>
        <w:t>　　8.2 高档首饰盒工艺制造技术分析</w:t>
      </w:r>
      <w:r>
        <w:rPr>
          <w:rFonts w:hint="eastAsia"/>
        </w:rPr>
        <w:br/>
      </w:r>
      <w:r>
        <w:rPr>
          <w:rFonts w:hint="eastAsia"/>
        </w:rPr>
        <w:t>　　8.3 高档首饰盒产业上游供应分析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高档首饰盒下游客户分析</w:t>
      </w:r>
      <w:r>
        <w:rPr>
          <w:rFonts w:hint="eastAsia"/>
        </w:rPr>
        <w:br/>
      </w:r>
      <w:r>
        <w:rPr>
          <w:rFonts w:hint="eastAsia"/>
        </w:rPr>
        <w:t>　　8.5 高档首饰盒销售渠道分析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高档首饰盒行业发展机遇及主要驱动因素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高档首饰盒行业发展面临的风险</w:t>
      </w:r>
      <w:r>
        <w:rPr>
          <w:rFonts w:hint="eastAsia"/>
        </w:rPr>
        <w:br/>
      </w:r>
      <w:r>
        <w:rPr>
          <w:rFonts w:hint="eastAsia"/>
        </w:rPr>
        <w:t>　　9.3 高档首饰盒行业政策分析</w:t>
      </w:r>
      <w:r>
        <w:rPr>
          <w:rFonts w:hint="eastAsia"/>
        </w:rPr>
        <w:br/>
      </w:r>
      <w:r>
        <w:rPr>
          <w:rFonts w:hint="eastAsia"/>
        </w:rPr>
        <w:t>　　9.4 高档首饰盒中国企业SWOT分析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全球不同产品类型高档首饰盒销售额增长（CAGR）趋势2020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高档首饰盒行业目前发展现状</w:t>
      </w:r>
      <w:r>
        <w:rPr>
          <w:rFonts w:hint="eastAsia"/>
        </w:rPr>
        <w:br/>
      </w:r>
      <w:r>
        <w:rPr>
          <w:rFonts w:hint="eastAsia"/>
        </w:rPr>
        <w:t>　　表 4： 高档首饰盒发展趋势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全球主要地区高档首饰盒产量增速（CAGR）：（2020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全球主要地区高档首饰盒产量（2020-2025）&amp;（千件）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全球主要地区高档首饰盒产量（2026-2031）&amp;（千件）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全球主要地区高档首饰盒产量市场份额（2020-2025）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全球主要地区高档首饰盒产量（2026-2031）&amp;（千件）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全球主要地区高档首饰盒销售收入增速：（2020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全球主要地区高档首饰盒销售收入（2020-2025）&amp;（百万美元）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全球主要地区高档首饰盒销售收入市场份额（2020-2025）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全球主要地区高档首饰盒收入（2026-2031）&amp;（百万美元）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全球主要地区高档首饰盒收入市场份额（2026-2031）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全球主要地区高档首饰盒销量（千件）：2020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全球主要地区高档首饰盒销量（2020-2025）&amp;（千件）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全球主要地区高档首饰盒销量市场份额（2020-2025）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全球主要地区高档首饰盒销量（2026-2031）&amp;（千件）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全球主要地区高档首饰盒销量份额（2026-2031）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全球市场主要厂商高档首饰盒产能（2024-2025）&amp;（千件）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全球市场主要厂商高档首饰盒销量（2020-2025）&amp;（千件）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全球市场主要厂商高档首饰盒销量市场份额（2020-2025）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全球市场主要厂商高档首饰盒销售收入（2020-2025）&amp;（百万美元）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全球市场主要厂商高档首饰盒销售收入市场份额（2020-2025）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全球市场主要厂商高档首饰盒销售价格（2020-2025）&amp;（美元/件）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2024年全球主要生产商高档首饰盒收入排名（百万美元）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中国市场主要厂商高档首饰盒销量（2020-2025）&amp;（千件）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中国市场主要厂商高档首饰盒销量市场份额（2020-2025）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中国市场主要厂商高档首饰盒销售收入（2020-2025）&amp;（百万美元）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中国市场主要厂商高档首饰盒销售收入市场份额（2020-2025）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2024年中国主要生产商高档首饰盒收入排名（百万美元）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中国市场主要厂商高档首饰盒销售价格（2020-2025）&amp;（美元/件）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全球主要厂商高档首饰盒总部及产地分布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全球主要厂商成立时间及高档首饰盒商业化日期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全球主要厂商高档首饰盒产品类型及应用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2024年全球高档首饰盒主要厂商市场地位（第一梯队、第二梯队和第三梯队）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全球高档首饰盒市场投资、并购等现状分析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高档首饰盒生产基地、销售区域、竞争对手及市场地位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高档首饰盒产品规格、参数及市场应用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高档首饰盒销量（千件）、收入（百万美元）、价格（美元/件）及毛利率（2020-2025）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高档首饰盒生产基地、销售区域、竞争对手及市场地位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高档首饰盒产品规格、参数及市场应用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高档首饰盒销量（千件）、收入（百万美元）、价格（美元/件）及毛利率（2020-2025）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高档首饰盒生产基地、销售区域、竞争对手及市场地位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高档首饰盒产品规格、参数及市场应用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高档首饰盒销量（千件）、收入（百万美元）、价格（美元/件）及毛利率（2020-2025）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高档首饰盒生产基地、销售区域、竞争对手及市场地位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高档首饰盒产品规格、参数及市场应用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高档首饰盒销量（千件）、收入（百万美元）、价格（美元/件）及毛利率（2020-2025）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高档首饰盒生产基地、销售区域、竞争对手及市场地位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高档首饰盒产品规格、参数及市场应用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高档首饰盒销量（千件）、收入（百万美元）、价格（美元/件）及毛利率（2020-2025）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高档首饰盒生产基地、销售区域、竞争对手及市场地位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高档首饰盒产品规格、参数及市场应用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高档首饰盒销量（千件）、收入（百万美元）、价格（美元/件）及毛利率（2020-2025）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高档首饰盒生产基地、销售区域、竞争对手及市场地位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高档首饰盒产品规格、参数及市场应用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高档首饰盒销量（千件）、收入（百万美元）、价格（美元/件）及毛利率（2020-2025）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高档首饰盒生产基地、销售区域、竞争对手及市场地位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高档首饰盒产品规格、参数及市场应用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高档首饰盒销量（千件）、收入（百万美元）、价格（美元/件）及毛利率（2020-2025）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高档首饰盒生产基地、销售区域、竞争对手及市场地位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高档首饰盒产品规格、参数及市场应用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高档首饰盒销量（千件）、收入（百万美元）、价格（美元/件）及毛利率（2020-2025）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高档首饰盒生产基地、销售区域、竞争对手及市场地位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高档首饰盒产品规格、参数及市场应用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高档首饰盒销量（千件）、收入（百万美元）、价格（美元/件）及毛利率（2020-2025）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高档首饰盒生产基地、销售区域、竞争对手及市场地位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高档首饰盒产品规格、参数及市场应用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高档首饰盒销量（千件）、收入（百万美元）、价格（美元/件）及毛利率（2020-2025）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全球不同产品类型高档首饰盒销量（2020-2025年）&amp;（千件）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全球不同产品类型高档首饰盒销量市场份额（2020-2025）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全球不同产品类型高档首饰盒销量预测（2026-2031）&amp;（千件）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全球市场不同产品类型高档首饰盒销量市场份额预测（2026-2031）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全球不同产品类型高档首饰盒收入（2020-2025年）&amp;（百万美元）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全球不同产品类型高档首饰盒收入市场份额（2020-2025）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全球不同产品类型高档首饰盒收入预测（2026-2031）&amp;（百万美元）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全球不同产品类型高档首饰盒收入市场份额预测（2026-2031）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全球不同应用高档首饰盒销量（2020-2025年）&amp;（千件）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全球不同应用高档首饰盒销量市场份额（2020-2025）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全球不同应用高档首饰盒销量预测（2026-2031）&amp;（千件）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全球市场不同应用高档首饰盒销量市场份额预测（2026-2031）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全球不同应用高档首饰盒收入（2020-2025年）&amp;（百万美元）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全球不同应用高档首饰盒收入市场份额（2020-2025）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全球不同应用高档首饰盒收入预测（2026-2031）&amp;（百万美元）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全球不同应用高档首饰盒收入市场份额预测（2026-2031）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高档首饰盒上游原料供应商及联系方式列表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高档首饰盒典型客户列表</w:t>
      </w:r>
      <w:r>
        <w:rPr>
          <w:rFonts w:hint="eastAsia"/>
        </w:rPr>
        <w:br/>
      </w:r>
      <w:r>
        <w:rPr>
          <w:rFonts w:hint="eastAsia"/>
        </w:rPr>
        <w:t>　　表 111： 高档首饰盒主要销售模式及销售渠道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高档首饰盒行业发展机遇及主要驱动因素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高档首饰盒行业发展面临的风险</w:t>
      </w:r>
      <w:r>
        <w:rPr>
          <w:rFonts w:hint="eastAsia"/>
        </w:rPr>
        <w:br/>
      </w:r>
      <w:r>
        <w:rPr>
          <w:rFonts w:hint="eastAsia"/>
        </w:rPr>
        <w:t>　　表 114： 高档首饰盒行业政策分析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高档首饰盒产品图片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全球不同产品类型高档首饰盒销售额2020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全球不同产品类型高档首饰盒市场份额2024 &amp; 2031</w:t>
      </w:r>
      <w:r>
        <w:rPr>
          <w:rFonts w:hint="eastAsia"/>
        </w:rPr>
        <w:br/>
      </w:r>
      <w:r>
        <w:rPr>
          <w:rFonts w:hint="eastAsia"/>
        </w:rPr>
        <w:t>　　图 4： 实木首饰盒产品图片</w:t>
      </w:r>
      <w:r>
        <w:rPr>
          <w:rFonts w:hint="eastAsia"/>
        </w:rPr>
        <w:br/>
      </w:r>
      <w:r>
        <w:rPr>
          <w:rFonts w:hint="eastAsia"/>
        </w:rPr>
        <w:t>　　图 5： 真皮首饰盒产品图片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全球不同应用高档首饰盒市场份额2024 &amp; 2031</w:t>
      </w:r>
      <w:r>
        <w:rPr>
          <w:rFonts w:hint="eastAsia"/>
        </w:rPr>
        <w:br/>
      </w:r>
      <w:r>
        <w:rPr>
          <w:rFonts w:hint="eastAsia"/>
        </w:rPr>
        <w:t>　　图 9： 戒指</w:t>
      </w:r>
      <w:r>
        <w:rPr>
          <w:rFonts w:hint="eastAsia"/>
        </w:rPr>
        <w:br/>
      </w:r>
      <w:r>
        <w:rPr>
          <w:rFonts w:hint="eastAsia"/>
        </w:rPr>
        <w:t>　　图 10： 项链</w:t>
      </w:r>
      <w:r>
        <w:rPr>
          <w:rFonts w:hint="eastAsia"/>
        </w:rPr>
        <w:br/>
      </w:r>
      <w:r>
        <w:rPr>
          <w:rFonts w:hint="eastAsia"/>
        </w:rPr>
        <w:t>　　图 11： 耳饰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全球高档首饰盒产能、产量、产能利用率及发展趋势（2020-2031）&amp;（千件）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全球高档首饰盒产量、需求量及发展趋势（2020-2031）&amp;（千件）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全球主要地区高档首饰盒产量（2020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全球主要地区高档首饰盒产量市场份额（2020-2031）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中国高档首饰盒产能、产量、产能利用率及发展趋势（2020-2031）&amp;（千件）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中国高档首饰盒产量、市场需求量及发展趋势（2020-2031）&amp;（千件）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全球高档首饰盒市场销售额及增长率：（2020-2031）&amp;（百万美元）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全球市场高档首饰盒市场规模：2020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全球市场高档首饰盒销量及增长率（2020-2031）&amp;（千件）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全球市场高档首饰盒价格趋势（2020-2031）&amp;（美元/件）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全球主要地区高档首饰盒销售收入（2020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全球主要地区高档首饰盒销售收入市场份额（2020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北美市场高档首饰盒销量及增长率（2020-2031）&amp;（千件）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北美市场高档首饰盒收入及增长率（2020-2031）&amp;（百万美元）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欧洲市场高档首饰盒销量及增长率（2020-2031）&amp;（千件）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欧洲市场高档首饰盒收入及增长率（2020-2031）&amp;（百万美元）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中国市场高档首饰盒销量及增长率（2020-2031）&amp;（千件）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中国市场高档首饰盒收入及增长率（2020-2031）&amp;（百万美元）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日本市场高档首饰盒销量及增长率（2020-2031）&amp;（千件）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日本市场高档首饰盒收入及增长率（2020-2031）&amp;（百万美元）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东南亚市场高档首饰盒销量及增长率（2020-2031）&amp;（千件）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东南亚市场高档首饰盒收入及增长率（2020-2031）&amp;（百万美元）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印度市场高档首饰盒销量及增长率（2020-2031）&amp;（千件）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印度市场高档首饰盒收入及增长率（2020-2031）&amp;（百万美元）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2024年全球市场主要厂商高档首饰盒销量市场份额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2024年全球市场主要厂商高档首饰盒收入市场份额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2024年中国市场主要厂商高档首饰盒销量市场份额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2024年中国市场主要厂商高档首饰盒收入市场份额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2024年全球前五大生产商高档首饰盒市场份额</w:t>
      </w:r>
      <w:r>
        <w:rPr>
          <w:rFonts w:hint="eastAsia"/>
        </w:rPr>
        <w:br/>
      </w:r>
      <w:r>
        <w:rPr>
          <w:rFonts w:hint="eastAsia"/>
        </w:rPr>
        <w:t>　　图 42： 2024年全球高档首饰盒第一梯队、第二梯队和第三梯队厂商及市场份额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全球不同产品类型高档首饰盒价格走势（2020-2031）&amp;（美元/件）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全球不同应用高档首饰盒价格走势（2020-2031）&amp;（美元/件）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高档首饰盒产业链</w:t>
      </w:r>
      <w:r>
        <w:rPr>
          <w:rFonts w:hint="eastAsia"/>
        </w:rPr>
        <w:br/>
      </w:r>
      <w:r>
        <w:rPr>
          <w:rFonts w:hint="eastAsia"/>
        </w:rPr>
        <w:t>　　图 46： 高档首饰盒中国企业SWOT分析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5724210db452b" w:history="1">
        <w:r>
          <w:rPr>
            <w:rStyle w:val="Hyperlink"/>
          </w:rPr>
          <w:t>全球与中国高档首饰盒发展现状分析及前景趋势报告（2025-2031年）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a5724210db452b" w:history="1">
        <w:r>
          <w:rPr>
            <w:rStyle w:val="Hyperlink"/>
          </w:rPr>
          <w:t>https://www.20087.com/5/00/GaoDangShouShiHeQianJing.html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bd29ed7134e42" w:history="1">
      <w:r>
        <w:rPr>
          <w:rStyle w:val="Hyperlink"/>
        </w:rPr>
        <w:t>全球与中国高档首饰盒发展现状分析及前景趋势报告（2025-2031年）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GaoDangShouShiHeQianJing.html" TargetMode="External" Id="R6fa5724210db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GaoDangShouShiHeQianJing.html" TargetMode="External" Id="R3d1bd29ed713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2025-03-05T08:33:29Z</dcterms:created>
  <dcterms:modified xsi:type="dcterms:W3CDTF">2025-03-05T09:33:29Z</dcterms:modified>
  <dc:subject>全球与中国高档首饰盒发展现状分析及前景趋势报告（2025-2031年）</dc:subject>
  <dc:title>全球与中国高档首饰盒发展现状分析及前景趋势报告（2025-2031年）</dc:title>
  <cp:keywords>全球与中国高档首饰盒发展现状分析及前景趋势报告（2025-2031年）</cp:keywords>
  <dc:description>全球与中国高档首饰盒发展现状分析及前景趋势报告（2025-2031年）</dc:description>
</cp:coreProperties>
</file>