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ad013708f465c" w:history="1">
              <w:r>
                <w:rPr>
                  <w:rStyle w:val="Hyperlink"/>
                </w:rPr>
                <w:t>2026-2032年全球与中国魔方插座市场调研及前景趋势预测报告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ad013708f465c" w:history="1">
              <w:r>
                <w:rPr>
                  <w:rStyle w:val="Hyperlink"/>
                </w:rPr>
                <w:t>2026-2032年全球与中国魔方插座市场调研及前景趋势预测报告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ad013708f465c" w:history="1">
                <w:r>
                  <w:rPr>
                    <w:rStyle w:val="Hyperlink"/>
                  </w:rPr>
                  <w:t>https://www.20087.com/5/20/MoFangChaZuoFaZhanQianJing.html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方插座是一种多孔位、可旋转或模块化设计的电源扩展装置，在家庭办公、学生宿舍及小型商业空间中颇受欢迎，主打“节省空间、灵活插拔、多设备兼容”等卖点。产品普遍集成过载保护、儿童安全门及阻燃外壳，部分高端型号加入USB快充、独立开关及夜灯功能。然而，市场存在显著的质量分层：低价产品常使用劣质铜件与阻燃材料，存在接触不良、发热甚至起火风险；而高安全性产品则因成本较高难以普及。此外，魔方插座在高功率电器集中使用时易超负荷，用户对额定电流与负载匹配认知不足，埋下安全隐患。设计上虽强调“魔方”概念，但实际旋转结构复杂度与实用性常不匹配。</w:t>
      </w:r>
      <w:r>
        <w:rPr>
          <w:rFonts w:hint="eastAsia"/>
        </w:rPr>
        <w:br/>
      </w:r>
      <w:r>
        <w:rPr>
          <w:rFonts w:hint="eastAsia"/>
        </w:rPr>
        <w:t>　　未来，魔方插座将向安全强化、智能管理与能源效率整合方向升级。市场调研网指出，一体成型铜条与温升自断电技术将从根本上提升电气可靠性；模块化设计将支持用户按需增减插孔类型（如国标、欧标、Type-C），实现真正个性化配置。智能版本将集成电量计量、远程控制与用电异常报警，通过APP帮助用户优化能耗。材料方面，V-0级阻燃PC与无卤素配方将成为标配。监管趋严将加速淘汰非标产品，推动行业建立统一安全认证标识。长远看，魔方插座将超越“插孔数量竞争”，转型为家庭能源微管理的智能终端，在保障安全的前提下，成为智慧家居电力分配的基础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ead013708f465c" w:history="1">
        <w:r>
          <w:rPr>
            <w:rStyle w:val="Hyperlink"/>
          </w:rPr>
          <w:t>2026-2032年全球与中国魔方插座市场调研及前景趋势预测报告</w:t>
        </w:r>
      </w:hyperlink>
      <w:r>
        <w:rPr>
          <w:rFonts w:hint="eastAsia"/>
        </w:rPr>
        <w:t>》，2025年魔方插座行业市场规模达 亿元，预计2032年市场规模将达 亿元，期间年均复合增长率（CAGR）达 %。报告基于多年行业研究经验，系统分析了魔方插座产业链、市场规模、需求特征及价格趋势，客观呈现魔方插座行业现状。报告科学预测了魔方插座市场前景与发展方向，重点评估了魔方插座重点企业的竞争格局与品牌影响力，同时挖掘魔方插座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按产品类型细分，全球魔方插座市场规模2021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带有USB接口</w:t>
      </w:r>
      <w:r>
        <w:rPr>
          <w:rFonts w:hint="eastAsia"/>
        </w:rPr>
        <w:br/>
      </w:r>
      <w:r>
        <w:rPr>
          <w:rFonts w:hint="eastAsia"/>
        </w:rPr>
        <w:t>　　　　1.3.3 带有Type-C接口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产品分类，按制造工艺</w:t>
      </w:r>
      <w:r>
        <w:rPr>
          <w:rFonts w:hint="eastAsia"/>
        </w:rPr>
        <w:br/>
      </w:r>
      <w:r>
        <w:rPr>
          <w:rFonts w:hint="eastAsia"/>
        </w:rPr>
        <w:t>　　　　1.4.1 按制造工艺细分，全球魔方插座市场规模2021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注塑成型魔方插座</w:t>
      </w:r>
      <w:r>
        <w:rPr>
          <w:rFonts w:hint="eastAsia"/>
        </w:rPr>
        <w:br/>
      </w:r>
      <w:r>
        <w:rPr>
          <w:rFonts w:hint="eastAsia"/>
        </w:rPr>
        <w:t>　　　　1.4.3 模块化组合魔方插座</w:t>
      </w:r>
      <w:r>
        <w:rPr>
          <w:rFonts w:hint="eastAsia"/>
        </w:rPr>
        <w:br/>
      </w:r>
      <w:r>
        <w:rPr>
          <w:rFonts w:hint="eastAsia"/>
        </w:rPr>
        <w:t>　　　　1.4.4 可旋转面板魔方插座</w:t>
      </w:r>
      <w:r>
        <w:rPr>
          <w:rFonts w:hint="eastAsia"/>
        </w:rPr>
        <w:br/>
      </w:r>
      <w:r>
        <w:rPr>
          <w:rFonts w:hint="eastAsia"/>
        </w:rPr>
        <w:t>　　　　1.4.5 3D打印原型魔方插座</w:t>
      </w:r>
      <w:r>
        <w:rPr>
          <w:rFonts w:hint="eastAsia"/>
        </w:rPr>
        <w:br/>
      </w:r>
      <w:r>
        <w:rPr>
          <w:rFonts w:hint="eastAsia"/>
        </w:rPr>
        <w:t>　　1.5 产品分类，按原料</w:t>
      </w:r>
      <w:r>
        <w:rPr>
          <w:rFonts w:hint="eastAsia"/>
        </w:rPr>
        <w:br/>
      </w:r>
      <w:r>
        <w:rPr>
          <w:rFonts w:hint="eastAsia"/>
        </w:rPr>
        <w:t>　　　　1.5.1 按原料细分，全球魔方插座市场规模2021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ABS塑料魔方插座</w:t>
      </w:r>
      <w:r>
        <w:rPr>
          <w:rFonts w:hint="eastAsia"/>
        </w:rPr>
        <w:br/>
      </w:r>
      <w:r>
        <w:rPr>
          <w:rFonts w:hint="eastAsia"/>
        </w:rPr>
        <w:t>　　　　1.5.3 聚碳酸酯魔方插座</w:t>
      </w:r>
      <w:r>
        <w:rPr>
          <w:rFonts w:hint="eastAsia"/>
        </w:rPr>
        <w:br/>
      </w:r>
      <w:r>
        <w:rPr>
          <w:rFonts w:hint="eastAsia"/>
        </w:rPr>
        <w:t>　　　　1.5.4 阻燃PVC魔方插座</w:t>
      </w:r>
      <w:r>
        <w:rPr>
          <w:rFonts w:hint="eastAsia"/>
        </w:rPr>
        <w:br/>
      </w:r>
      <w:r>
        <w:rPr>
          <w:rFonts w:hint="eastAsia"/>
        </w:rPr>
        <w:t>　　　　1.5.5 铝合金外壳魔方插座</w:t>
      </w:r>
      <w:r>
        <w:rPr>
          <w:rFonts w:hint="eastAsia"/>
        </w:rPr>
        <w:br/>
      </w:r>
      <w:r>
        <w:rPr>
          <w:rFonts w:hint="eastAsia"/>
        </w:rPr>
        <w:t>　　1.6 产品分类，按物理构成</w:t>
      </w:r>
      <w:r>
        <w:rPr>
          <w:rFonts w:hint="eastAsia"/>
        </w:rPr>
        <w:br/>
      </w:r>
      <w:r>
        <w:rPr>
          <w:rFonts w:hint="eastAsia"/>
        </w:rPr>
        <w:t>　　　　1.6.1 按物理构成细分，全球魔方插座市场规模2021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四面插孔魔方插座</w:t>
      </w:r>
      <w:r>
        <w:rPr>
          <w:rFonts w:hint="eastAsia"/>
        </w:rPr>
        <w:br/>
      </w:r>
      <w:r>
        <w:rPr>
          <w:rFonts w:hint="eastAsia"/>
        </w:rPr>
        <w:t>　　　　1.6.3 六面插孔魔方插座</w:t>
      </w:r>
      <w:r>
        <w:rPr>
          <w:rFonts w:hint="eastAsia"/>
        </w:rPr>
        <w:br/>
      </w:r>
      <w:r>
        <w:rPr>
          <w:rFonts w:hint="eastAsia"/>
        </w:rPr>
        <w:t>　　　　1.6.4 八面插孔魔方插座</w:t>
      </w:r>
      <w:r>
        <w:rPr>
          <w:rFonts w:hint="eastAsia"/>
        </w:rPr>
        <w:br/>
      </w:r>
      <w:r>
        <w:rPr>
          <w:rFonts w:hint="eastAsia"/>
        </w:rPr>
        <w:t>　　　　1.6.5 集成USB端口魔方插座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按应用细分，全球魔方插座市场规模2021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家用</w:t>
      </w:r>
      <w:r>
        <w:rPr>
          <w:rFonts w:hint="eastAsia"/>
        </w:rPr>
        <w:br/>
      </w:r>
      <w:r>
        <w:rPr>
          <w:rFonts w:hint="eastAsia"/>
        </w:rPr>
        <w:t>　　　　1.7.3 办公</w:t>
      </w:r>
      <w:r>
        <w:rPr>
          <w:rFonts w:hint="eastAsia"/>
        </w:rPr>
        <w:br/>
      </w:r>
      <w:r>
        <w:rPr>
          <w:rFonts w:hint="eastAsia"/>
        </w:rPr>
        <w:t>　　　　1.7.4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魔方插座行业发展总体概况</w:t>
      </w:r>
      <w:r>
        <w:rPr>
          <w:rFonts w:hint="eastAsia"/>
        </w:rPr>
        <w:br/>
      </w:r>
      <w:r>
        <w:rPr>
          <w:rFonts w:hint="eastAsia"/>
        </w:rPr>
        <w:t>　　　　1.8.2 魔方插座行业发展主要特点</w:t>
      </w:r>
      <w:r>
        <w:rPr>
          <w:rFonts w:hint="eastAsia"/>
        </w:rPr>
        <w:br/>
      </w:r>
      <w:r>
        <w:rPr>
          <w:rFonts w:hint="eastAsia"/>
        </w:rPr>
        <w:t>　　　　1.8.3 魔方插座行业发展影响因素</w:t>
      </w:r>
      <w:r>
        <w:rPr>
          <w:rFonts w:hint="eastAsia"/>
        </w:rPr>
        <w:br/>
      </w:r>
      <w:r>
        <w:rPr>
          <w:rFonts w:hint="eastAsia"/>
        </w:rPr>
        <w:t>　　　　1.8.3 .1 魔方插座有利因素</w:t>
      </w:r>
      <w:r>
        <w:rPr>
          <w:rFonts w:hint="eastAsia"/>
        </w:rPr>
        <w:br/>
      </w:r>
      <w:r>
        <w:rPr>
          <w:rFonts w:hint="eastAsia"/>
        </w:rPr>
        <w:t>　　　　1.8.3 .2 魔方插座不利因素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全球市场，近三年魔方插座主要企业占有率及排名（按销量）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魔方插座主要企业在国际市场占有率（按销量，2023-2026）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2025年魔方插座主要企业在国际市场排名（按销量）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全球市场主要企业魔方插座销量（2023-2026）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全球市场，近三年魔方插座主要企业占有率及排名（按收入）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魔方插座主要企业在国际市场占有率（按收入，2023-2026）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2025年魔方插座主要企业在国际市场排名（按收入）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全球市场主要企业魔方插座销售收入（2023-2026）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全球市场主要企业魔方插座销售价格（2023-2026）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中国市场，近三年魔方插座主要企业占有率及排名（按销量）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魔方插座主要企业在中国市场占有率（按销量，2023-2026）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2025年魔方插座主要企业在中国市场排名（按销量）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中国市场主要企业魔方插座销量（2023-2026）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中国市场，近三年魔方插座主要企业占有率及排名（按收入）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魔方插座主要企业在中国市场占有率（按收入，2023-2026）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2025年魔方插座主要企业在中国市场排名（按收入）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中国市场主要企业魔方插座销售收入（2023-2026）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全球主要厂商魔方插座总部及产地分布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全球主要厂商成立时间及魔方插座商业化日期</w:t>
      </w:r>
      <w:r>
        <w:rPr>
          <w:rFonts w:hint="eastAsia"/>
        </w:rPr>
        <w:br/>
      </w:r>
      <w:r>
        <w:rPr>
          <w:rFonts w:hint="eastAsia"/>
        </w:rPr>
        <w:t>　　2.8 全球主要厂商魔方插座产品类型及应用</w:t>
      </w:r>
      <w:r>
        <w:rPr>
          <w:rFonts w:hint="eastAsia"/>
        </w:rPr>
        <w:br/>
      </w:r>
      <w:r>
        <w:rPr>
          <w:rFonts w:hint="eastAsia"/>
        </w:rPr>
        <w:t>　　2.9 魔方插座行业集中度、竞争程度分析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魔方插座行业集中度分析：2025年全球Top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全球魔方插座第一梯队、第二梯队和第三梯队生产商（品牌）及市场份额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全球魔方插座总体规模分析</w:t>
      </w:r>
      <w:r>
        <w:rPr>
          <w:rFonts w:hint="eastAsia"/>
        </w:rPr>
        <w:br/>
      </w:r>
      <w:r>
        <w:rPr>
          <w:rFonts w:hint="eastAsia"/>
        </w:rPr>
        <w:t>　　3.1 全球魔方插座供需现状及预测（2021-2032）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全球魔方插座产能、产量、产能利用率及发展趋势（2021-2032）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全球魔方插座产量、需求量及发展趋势（2021-2032）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全球主要地区魔方插座产量及发展趋势（2021-2032）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全球主要地区魔方插座产量（2021-2026）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全球主要地区魔方插座产量（2027-2032）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全球主要地区魔方插座产量市场份额（2021-2032）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中国魔方插座供需现状及预测（2021-2032）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中国魔方插座产能、产量、产能利用率及发展趋势（2021-2032）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中国魔方插座产量、市场需求量及发展趋势（2021-2032）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中国市场魔方插座进出口（2021-2032）</w:t>
      </w:r>
      <w:r>
        <w:rPr>
          <w:rFonts w:hint="eastAsia"/>
        </w:rPr>
        <w:br/>
      </w:r>
      <w:r>
        <w:rPr>
          <w:rFonts w:hint="eastAsia"/>
        </w:rPr>
        <w:t>　　3.4 全球魔方插座销量及销售额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全球市场魔方插座销售额（2021-2032）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全球市场魔方插座销量（2021-2032）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全球市场魔方插座价格趋势（2021-2032）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全球魔方插座主要地区分析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全球主要地区魔方插座市场规模分析：2021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全球主要地区魔方插座销售收入及市场份额（2021-2026）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全球主要地区魔方插座销售收入预测（2027-2032）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全球主要地区魔方插座销量分析：2021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全球主要地区魔方插座销量及市场份额（2021-2026）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全球主要地区魔方插座销量及市场份额预测（2027-2032）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北美市场魔方插座销量、收入及增长率（2021-2032）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欧洲市场魔方插座销量、收入及增长率（2021-2032）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中国市场魔方插座销量、收入及增长率（2021-2032）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日本市场魔方插座销量、收入及增长率（2021-2032）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东南亚市场魔方插座销量、收入及增长率（2021-2032）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印度市场魔方插座销量、收入及增长率（2021-2032）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南美市场魔方插座销量、收入及增长率（2021-2032）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中东市场魔方插座销量、收入及增长率（2021-2032）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魔方插座销量、收入、价格及毛利率（2021-2026）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魔方插座销量、收入、价格及毛利率（2021-2026）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魔方插座销量、收入、价格及毛利率（2021-2026）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魔方插座销量、收入、价格及毛利率（2021-2026）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魔方插座销量、收入、价格及毛利率（2021-2026）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魔方插座销量、收入、价格及毛利率（2021-2026）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魔方插座销量、收入、价格及毛利率（2021-2026）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魔方插座销量、收入、价格及毛利率（2021-2026）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魔方插座销量、收入、价格及毛利率（2021-2026）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魔方插座销量、收入、价格及毛利率（2021-2026）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魔方插座销量、收入、价格及毛利率（2021-2026）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魔方插座销量、收入、价格及毛利率（2021-2026）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魔方插座销量、收入、价格及毛利率（2021-2026）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魔方插座销量、收入、价格及毛利率（2021-2026）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魔方插座销量、收入、价格及毛利率（2021-2026）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不同产品类型魔方插座分析</w:t>
      </w:r>
      <w:r>
        <w:rPr>
          <w:rFonts w:hint="eastAsia"/>
        </w:rPr>
        <w:br/>
      </w:r>
      <w:r>
        <w:rPr>
          <w:rFonts w:hint="eastAsia"/>
        </w:rPr>
        <w:t>　　6.1 全球不同产品类型魔方插座销量（2021-2032）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全球不同产品类型魔方插座销量及市场份额（2021-2026）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全球不同产品类型魔方插座销量预测（2027-2032）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全球不同产品类型魔方插座收入（2021-2032）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全球不同产品类型魔方插座收入及市场份额（2021-2026）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全球不同产品类型魔方插座收入预测（2027-2032）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全球不同产品类型魔方插座价格走势（2021-2032）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中国不同产品类型魔方插座销量（2021-2032）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中国不同产品类型魔方插座销量及市场份额（2021-2026）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中国不同产品类型魔方插座销量预测（2027-2032）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中国不同产品类型魔方插座收入（2021-2032）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中国不同产品类型魔方插座收入及市场份额（2021-2026）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中国不同产品类型魔方插座收入预测（2027-2032）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不同应用魔方插座分析</w:t>
      </w:r>
      <w:r>
        <w:rPr>
          <w:rFonts w:hint="eastAsia"/>
        </w:rPr>
        <w:br/>
      </w:r>
      <w:r>
        <w:rPr>
          <w:rFonts w:hint="eastAsia"/>
        </w:rPr>
        <w:t>　　7.1 全球不同应用魔方插座销量（2021-2032）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全球不同应用魔方插座销量及市场份额（2021-2026）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全球不同应用魔方插座销量预测（2027-2032）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全球不同应用魔方插座收入（2021-2032）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全球不同应用魔方插座收入及市场份额（2021-2026）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全球不同应用魔方插座收入预测（2027-2032）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全球不同应用魔方插座价格走势（2021-2032）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中国不同应用魔方插座销量（2021-2032）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中国不同应用魔方插座销量及市场份额（2021-2026）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中国不同应用魔方插座销量预测（2027-2032）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中国不同应用魔方插座收入（2021-2032）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中国不同应用魔方插座收入及市场份额（2021-2026）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中国不同应用魔方插座收入预测（2027-2032）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魔方插座行业发展趋势</w:t>
      </w:r>
      <w:r>
        <w:rPr>
          <w:rFonts w:hint="eastAsia"/>
        </w:rPr>
        <w:br/>
      </w:r>
      <w:r>
        <w:rPr>
          <w:rFonts w:hint="eastAsia"/>
        </w:rPr>
        <w:t>　　8.2 魔方插座行业主要驱动因素</w:t>
      </w:r>
      <w:r>
        <w:rPr>
          <w:rFonts w:hint="eastAsia"/>
        </w:rPr>
        <w:br/>
      </w:r>
      <w:r>
        <w:rPr>
          <w:rFonts w:hint="eastAsia"/>
        </w:rPr>
        <w:t>　　8.3 魔方插座中国企业SWOT分析</w:t>
      </w:r>
      <w:r>
        <w:rPr>
          <w:rFonts w:hint="eastAsia"/>
        </w:rPr>
        <w:br/>
      </w:r>
      <w:r>
        <w:rPr>
          <w:rFonts w:hint="eastAsia"/>
        </w:rPr>
        <w:t>　　8.4 中国魔方插座行业政策环境分析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魔方插座行业产业链简介</w:t>
      </w:r>
      <w:r>
        <w:rPr>
          <w:rFonts w:hint="eastAsia"/>
        </w:rPr>
        <w:br/>
      </w:r>
      <w:r>
        <w:rPr>
          <w:rFonts w:hint="eastAsia"/>
        </w:rPr>
        <w:t>　　　　9.1.1 魔方插座行业供应链分析</w:t>
      </w:r>
      <w:r>
        <w:rPr>
          <w:rFonts w:hint="eastAsia"/>
        </w:rPr>
        <w:br/>
      </w:r>
      <w:r>
        <w:rPr>
          <w:rFonts w:hint="eastAsia"/>
        </w:rPr>
        <w:t>　　　　9.1.2 魔方插座主要原料及供应情况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魔方插座行业采购模式</w:t>
      </w:r>
      <w:r>
        <w:rPr>
          <w:rFonts w:hint="eastAsia"/>
        </w:rPr>
        <w:br/>
      </w:r>
      <w:r>
        <w:rPr>
          <w:rFonts w:hint="eastAsia"/>
        </w:rPr>
        <w:t>　　9.3 魔方插座行业生产模式</w:t>
      </w:r>
      <w:r>
        <w:rPr>
          <w:rFonts w:hint="eastAsia"/>
        </w:rPr>
        <w:br/>
      </w:r>
      <w:r>
        <w:rPr>
          <w:rFonts w:hint="eastAsia"/>
        </w:rPr>
        <w:t>　　9.4 魔方插座行业销售模式及销售渠道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按产品类型细分，全球魔方插座市场规模2021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按制造工艺细分，全球魔方插座市场规模2021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按原料细分，全球魔方插座市场规模2021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按物理构成细分，全球魔方插座市场规模2021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按应用细分，全球魔方插座市场规模（CAGR）2021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魔方插座行业发展主要特点</w:t>
      </w:r>
      <w:r>
        <w:rPr>
          <w:rFonts w:hint="eastAsia"/>
        </w:rPr>
        <w:br/>
      </w:r>
      <w:r>
        <w:rPr>
          <w:rFonts w:hint="eastAsia"/>
        </w:rPr>
        <w:t>　　表 7： 魔方插座行业发展有利因素分析</w:t>
      </w:r>
      <w:r>
        <w:rPr>
          <w:rFonts w:hint="eastAsia"/>
        </w:rPr>
        <w:br/>
      </w:r>
      <w:r>
        <w:rPr>
          <w:rFonts w:hint="eastAsia"/>
        </w:rPr>
        <w:t>　　表 8： 魔方插座行业发展不利因素分析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进入魔方插座行业壁垒</w:t>
      </w:r>
      <w:r>
        <w:rPr>
          <w:rFonts w:hint="eastAsia"/>
        </w:rPr>
        <w:br/>
      </w:r>
      <w:r>
        <w:rPr>
          <w:rFonts w:hint="eastAsia"/>
        </w:rPr>
        <w:t>　　表 10： 魔方插座主要企业在国际市场占有率（按销量，2023-2026）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2025年魔方插座主要企业在国际市场排名（按销量）&amp;（千件）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全球市场主要企业魔方插座销量（2023-2026）&amp;（千件）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13： 魔方插座主要企业在国际市场占有率（按收入，2023-2026）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2025年魔方插座主要企业在国际市场排名（按收入）&amp;（万元）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全球市场主要企业魔方插座销售收入（2023-2026）&amp;（万元）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全球市场主要企业魔方插座销售价格（2023-2026）&amp;（元/件）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魔方插座主要企业在中国市场占有率（按销量，2023-2026）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2025年魔方插座主要企业在中国市场排名（按销量）&amp;（千件）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中国市场主要企业魔方插座销量（2023-2026）&amp;（千件）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20： 魔方插座主要企业在中国市场占有率（按收入，2023-2026）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2025年魔方插座主要企业在中国市场排名（按收入）&amp;（万元）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中国市场主要企业魔方插座销售收入（2023-2026）&amp;（万元）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全球主要厂商魔方插座总部及产地分布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全球主要厂商成立时间及魔方插座商业化日期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全球主要厂商魔方插座产品类型及应用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2025年全球魔方插座主要厂商市场地位（第一梯队、第二梯队和第三梯队）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全球魔方插座市场投资、并购等现状分析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全球主要地区魔方插座产量增速（CAGR）：（2021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全球主要地区魔方插座产量（2021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全球主要地区魔方插座产量（2021-2026）&amp;（千件）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全球主要地区魔方插座产量（2027-2032）&amp;（千件）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全球主要地区魔方插座产量市场份额（2021-2026）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全球主要地区魔方插座产量市场份额（2027-2032）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中国市场魔方插座产量、销量、进出口（2021-2026）&amp;（千件）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中国市场魔方插座产量、销量、进出口预测（2027-2032）&amp;（千件）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全球主要地区魔方插座销售收入增速：（2021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全球主要地区魔方插座销售收入（2021-2026）&amp;（万元）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全球主要地区魔方插座销售收入市场份额（2021-2026）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全球主要地区魔方插座收入（2027-2032）&amp;（万元）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全球主要地区魔方插座收入市场份额（2027-2032）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全球主要地区魔方插座销量（千件）：2021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全球主要地区魔方插座销量（2021-2026）&amp;（千件）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全球主要地区魔方插座销量市场份额（2021-2026）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全球主要地区魔方插座销量（2027-2032）&amp;（千件）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全球主要地区魔方插座销量份额（2027-2032）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魔方插座销量（千件）、收入（万元）、价格（元/件）及毛利率（2021-2026）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魔方插座销量（千件）、收入（万元）、价格（元/件）及毛利率（2021-2026）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魔方插座销量（千件）、收入（万元）、价格（元/件）及毛利率（2021-2026）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魔方插座销量（千件）、收入（万元）、价格（元/件）及毛利率（2021-2026）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魔方插座销量（千件）、收入（万元）、价格（元/件）及毛利率（2021-2026）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魔方插座销量（千件）、收入（万元）、价格（元/件）及毛利率（2021-2026）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魔方插座销量（千件）、收入（万元）、价格（元/件）及毛利率（2021-2026）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魔方插座销量（千件）、收入（万元）、价格（元/件）及毛利率（2021-2026）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魔方插座销量（千件）、收入（万元）、价格（元/件）及毛利率（2021-2026）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魔方插座销量（千件）、收入（万元）、价格（元/件）及毛利率（2021-2026）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魔方插座销量（千件）、收入（万元）、价格（元/件）及毛利率（2021-2026）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魔方插座销量（千件）、收入（万元）、价格（元/件）及毛利率（2021-2026）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魔方插座销量（千件）、收入（万元）、价格（元/件）及毛利率（2021-2026）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魔方插座销量（千件）、收入（万元）、价格（元/件）及毛利率（2021-2026）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魔方插座销量（千件）、收入（万元）、价格（元/件）及毛利率（2021-2026）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全球不同产品类型魔方插座销量（2021-2026）&amp;（千件）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全球不同产品类型魔方插座销量市场份额（2021-2026）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全球不同产品类型魔方插座销量预测（2027-2032）&amp;（千件）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全球市场不同产品类型魔方插座销量市场份额预测（2027-2032）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全球不同产品类型魔方插座收入（2021-2026）&amp;（万元）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全球不同产品类型魔方插座收入市场份额（2021-2026）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全球不同产品类型魔方插座收入预测（2027-2032）&amp;（万元）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全球不同产品类型魔方插座收入市场份额预测（2027-2032）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中国不同产品类型魔方插座销量（2021-2026）&amp;（千件）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中国不同产品类型魔方插座销量市场份额（2021-2026）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中国不同产品类型魔方插座销量预测（2027-2032）&amp;（千件）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全球市场不同产品类型魔方插座销量市场份额预测（2027-2032）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中国不同产品类型魔方插座收入（2021-2026）&amp;（万元）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中国不同产品类型魔方插座收入市场份额（2021-2026）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中国不同产品类型魔方插座收入预测（2027-2032）&amp;（万元）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中国不同产品类型魔方插座收入市场份额预测（2027-2032）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全球不同应用魔方插座销量（2021-2026）&amp;（千件）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全球不同应用魔方插座销量市场份额（2021-2026）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全球不同应用魔方插座销量预测（2027-2032）&amp;（千件）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全球市场不同应用魔方插座销量市场份额预测（2027-2032）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全球不同应用魔方插座收入（2021-2026）&amp;（万元）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全球不同应用魔方插座收入市场份额（2021-2026）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全球不同应用魔方插座收入预测（2027-2032）&amp;（万元）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全球不同应用魔方插座收入市场份额预测（2027-2032）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中国不同应用魔方插座销量（2021-2026）&amp;（千件）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146： 中国不同应用魔方插座销量市场份额（2021-2026）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中国不同应用魔方插座销量预测（2027-2032）&amp;（千件）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中国市场不同应用魔方插座销量市场份额预测（2027-2032）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中国不同应用魔方插座收入（2021-2026）&amp;（万元）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中国不同应用魔方插座收入市场份额（2021-2026）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中国不同应用魔方插座收入预测（2027-2032）&amp;（万元）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中国不同应用魔方插座收入市场份额预测（2027-2032）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魔方插座行业发展趋势</w:t>
      </w:r>
      <w:r>
        <w:rPr>
          <w:rFonts w:hint="eastAsia"/>
        </w:rPr>
        <w:br/>
      </w:r>
      <w:r>
        <w:rPr>
          <w:rFonts w:hint="eastAsia"/>
        </w:rPr>
        <w:t>　　表 154： 魔方插座行业主要驱动因素</w:t>
      </w:r>
      <w:r>
        <w:rPr>
          <w:rFonts w:hint="eastAsia"/>
        </w:rPr>
        <w:br/>
      </w:r>
      <w:r>
        <w:rPr>
          <w:rFonts w:hint="eastAsia"/>
        </w:rPr>
        <w:t>　　表 155： 魔方插座行业供应链分析</w:t>
      </w:r>
      <w:r>
        <w:rPr>
          <w:rFonts w:hint="eastAsia"/>
        </w:rPr>
        <w:br/>
      </w:r>
      <w:r>
        <w:rPr>
          <w:rFonts w:hint="eastAsia"/>
        </w:rPr>
        <w:t>　　表 156： 魔方插座上游原料供应商</w:t>
      </w:r>
      <w:r>
        <w:rPr>
          <w:rFonts w:hint="eastAsia"/>
        </w:rPr>
        <w:br/>
      </w:r>
      <w:r>
        <w:rPr>
          <w:rFonts w:hint="eastAsia"/>
        </w:rPr>
        <w:t>　　表 157： 魔方插座主要地区不同应用客户分析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158： 魔方插座典型经销商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魔方插座产品图片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全球不同产品类型魔方插座销售额2021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全球不同产品类型魔方插座市场份额2025 &amp; 2032</w:t>
      </w:r>
      <w:r>
        <w:rPr>
          <w:rFonts w:hint="eastAsia"/>
        </w:rPr>
        <w:br/>
      </w:r>
      <w:r>
        <w:rPr>
          <w:rFonts w:hint="eastAsia"/>
        </w:rPr>
        <w:t>　　图 4： 带有USB接口产品图片</w:t>
      </w:r>
      <w:r>
        <w:rPr>
          <w:rFonts w:hint="eastAsia"/>
        </w:rPr>
        <w:br/>
      </w:r>
      <w:r>
        <w:rPr>
          <w:rFonts w:hint="eastAsia"/>
        </w:rPr>
        <w:t>　　图 5： 带有Type-C接口产品图片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全球不同制造工艺魔方插座销售额2021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全球不同制造工艺魔方插座市场份额2025 &amp; 2032</w:t>
      </w:r>
      <w:r>
        <w:rPr>
          <w:rFonts w:hint="eastAsia"/>
        </w:rPr>
        <w:br/>
      </w:r>
      <w:r>
        <w:rPr>
          <w:rFonts w:hint="eastAsia"/>
        </w:rPr>
        <w:t>　　图 9： 注塑成型魔方插座产品图片</w:t>
      </w:r>
      <w:r>
        <w:rPr>
          <w:rFonts w:hint="eastAsia"/>
        </w:rPr>
        <w:br/>
      </w:r>
      <w:r>
        <w:rPr>
          <w:rFonts w:hint="eastAsia"/>
        </w:rPr>
        <w:t>　　图 10： 模块化组合魔方插座产品图片</w:t>
      </w:r>
      <w:r>
        <w:rPr>
          <w:rFonts w:hint="eastAsia"/>
        </w:rPr>
        <w:br/>
      </w:r>
      <w:r>
        <w:rPr>
          <w:rFonts w:hint="eastAsia"/>
        </w:rPr>
        <w:t>　　图 11： 可旋转面板魔方插座产品图片</w:t>
      </w:r>
      <w:r>
        <w:rPr>
          <w:rFonts w:hint="eastAsia"/>
        </w:rPr>
        <w:br/>
      </w:r>
      <w:r>
        <w:rPr>
          <w:rFonts w:hint="eastAsia"/>
        </w:rPr>
        <w:t>　　图 12： 3D打印原型魔方插座产品图片</w:t>
      </w:r>
      <w:r>
        <w:rPr>
          <w:rFonts w:hint="eastAsia"/>
        </w:rPr>
        <w:br/>
      </w:r>
      <w:r>
        <w:rPr>
          <w:rFonts w:hint="eastAsia"/>
        </w:rPr>
        <w:t>　　图 13： 全球不同原料魔方插座销售额2021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全球不同原料魔方插座市场份额2025 &amp; 2032</w:t>
      </w:r>
      <w:r>
        <w:rPr>
          <w:rFonts w:hint="eastAsia"/>
        </w:rPr>
        <w:br/>
      </w:r>
      <w:r>
        <w:rPr>
          <w:rFonts w:hint="eastAsia"/>
        </w:rPr>
        <w:t>　　图 15： ABS塑料魔方插座产品图片</w:t>
      </w:r>
      <w:r>
        <w:rPr>
          <w:rFonts w:hint="eastAsia"/>
        </w:rPr>
        <w:br/>
      </w:r>
      <w:r>
        <w:rPr>
          <w:rFonts w:hint="eastAsia"/>
        </w:rPr>
        <w:t>　　图 16： 聚碳酸酯魔方插座产品图片</w:t>
      </w:r>
      <w:r>
        <w:rPr>
          <w:rFonts w:hint="eastAsia"/>
        </w:rPr>
        <w:br/>
      </w:r>
      <w:r>
        <w:rPr>
          <w:rFonts w:hint="eastAsia"/>
        </w:rPr>
        <w:t>　　图 17： 阻燃PVC魔方插座产品图片</w:t>
      </w:r>
      <w:r>
        <w:rPr>
          <w:rFonts w:hint="eastAsia"/>
        </w:rPr>
        <w:br/>
      </w:r>
      <w:r>
        <w:rPr>
          <w:rFonts w:hint="eastAsia"/>
        </w:rPr>
        <w:t>　　图 18： 铝合金外壳魔方插座产品图片</w:t>
      </w:r>
      <w:r>
        <w:rPr>
          <w:rFonts w:hint="eastAsia"/>
        </w:rPr>
        <w:br/>
      </w:r>
      <w:r>
        <w:rPr>
          <w:rFonts w:hint="eastAsia"/>
        </w:rPr>
        <w:t>　　图 19： 全球不同物理构成魔方插座销售额2021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全球不同物理构成魔方插座市场份额2025 &amp; 2032</w:t>
      </w:r>
      <w:r>
        <w:rPr>
          <w:rFonts w:hint="eastAsia"/>
        </w:rPr>
        <w:br/>
      </w:r>
      <w:r>
        <w:rPr>
          <w:rFonts w:hint="eastAsia"/>
        </w:rPr>
        <w:t>　　图 21： 四面插孔魔方插座产品图片</w:t>
      </w:r>
      <w:r>
        <w:rPr>
          <w:rFonts w:hint="eastAsia"/>
        </w:rPr>
        <w:br/>
      </w:r>
      <w:r>
        <w:rPr>
          <w:rFonts w:hint="eastAsia"/>
        </w:rPr>
        <w:t>　　图 22： 六面插孔魔方插座产品图片</w:t>
      </w:r>
      <w:r>
        <w:rPr>
          <w:rFonts w:hint="eastAsia"/>
        </w:rPr>
        <w:br/>
      </w:r>
      <w:r>
        <w:rPr>
          <w:rFonts w:hint="eastAsia"/>
        </w:rPr>
        <w:t>　　图 23： 八面插孔魔方插座产品图片</w:t>
      </w:r>
      <w:r>
        <w:rPr>
          <w:rFonts w:hint="eastAsia"/>
        </w:rPr>
        <w:br/>
      </w:r>
      <w:r>
        <w:rPr>
          <w:rFonts w:hint="eastAsia"/>
        </w:rPr>
        <w:t>　　图 24： 集成USB端口魔方插座产品图片</w:t>
      </w:r>
      <w:r>
        <w:rPr>
          <w:rFonts w:hint="eastAsia"/>
        </w:rPr>
        <w:br/>
      </w:r>
      <w:r>
        <w:rPr>
          <w:rFonts w:hint="eastAsia"/>
        </w:rPr>
        <w:t>　　图 25：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全球不同应用魔方插座市场份额2025 &amp; 2032</w:t>
      </w:r>
      <w:r>
        <w:rPr>
          <w:rFonts w:hint="eastAsia"/>
        </w:rPr>
        <w:br/>
      </w:r>
      <w:r>
        <w:rPr>
          <w:rFonts w:hint="eastAsia"/>
        </w:rPr>
        <w:t>　　图 27： 家用</w:t>
      </w:r>
      <w:r>
        <w:rPr>
          <w:rFonts w:hint="eastAsia"/>
        </w:rPr>
        <w:br/>
      </w:r>
      <w:r>
        <w:rPr>
          <w:rFonts w:hint="eastAsia"/>
        </w:rPr>
        <w:t>　　图 28： 办公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2025年全球前五大生产商魔方插座市场份额</w:t>
      </w:r>
      <w:r>
        <w:rPr>
          <w:rFonts w:hint="eastAsia"/>
        </w:rPr>
        <w:br/>
      </w:r>
      <w:r>
        <w:rPr>
          <w:rFonts w:hint="eastAsia"/>
        </w:rPr>
        <w:t>　　图 31： 2025年全球魔方插座第一梯队、第二梯队和第三梯队厂商及市场份额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全球魔方插座产能、产量、产能利用率及发展趋势（2021-2032）&amp;（千件）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全球魔方插座产量、需求量及发展趋势（2021-2032）&amp;（千件）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全球主要地区魔方插座产量市场份额（2021-2032）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中国魔方插座产能、产量、产能利用率及发展趋势（2021-2032）&amp;（千件）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中国魔方插座产量、市场需求量及发展趋势（2021-2032）&amp;（千件）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全球魔方插座市场销售额及增长率：（2021-2032）&amp;（万元）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全球市场魔方插座市场规模：2021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全球市场魔方插座销量及增长率（2021-2032）&amp;（千件）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全球市场魔方插座价格趋势（2021-2032）&amp;（元/件）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全球主要地区魔方插座销售收入（2021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全球主要地区魔方插座销售收入市场份额（2021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北美市场魔方插座销量及增长率（2021-2032）&amp;（千件）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北美市场魔方插座收入及增长率（2021-2032）&amp;（万元）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欧洲市场魔方插座销量及增长率（2021-2032）&amp;（千件）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欧洲市场魔方插座收入及增长率（2021-2032）&amp;（万元）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中国市场魔方插座销量及增长率（2021-2032）&amp;（千件）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中国市场魔方插座收入及增长率（2021-2032）&amp;（万元）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日本市场魔方插座销量及增长率（2021-2032）&amp;（千件）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日本市场魔方插座收入及增长率（2021-2032）&amp;（万元）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东南亚市场魔方插座销量及增长率（2021-2032）&amp;（千件）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东南亚市场魔方插座收入及增长率（2021-2032）&amp;（万元）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印度市场魔方插座销量及增长率（2021-2032）&amp;（千件）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印度市场魔方插座收入及增长率（2021-2032）&amp;（万元）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南美市场魔方插座销量及增长率（2021-2032）&amp;（千件）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56： 南美市场魔方插座收入及增长率（2021-2032）&amp;（万元）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中东市场魔方插座销量及增长率（2021-2032）&amp;（千件）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58： 中东市场魔方插座收入及增长率（2021-2032）&amp;（万元）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全球不同产品类型魔方插座价格走势（2021-2032）&amp;（元/件）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60： 全球不同应用魔方插座价格走势（2021-2032）&amp;（元/件）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61： 魔方插座中国企业SWOT分析</w:t>
      </w:r>
      <w:r>
        <w:rPr>
          <w:rFonts w:hint="eastAsia"/>
        </w:rPr>
        <w:br/>
      </w:r>
      <w:r>
        <w:rPr>
          <w:rFonts w:hint="eastAsia"/>
        </w:rPr>
        <w:t>　　图 62： 魔方插座产业链</w:t>
      </w:r>
      <w:r>
        <w:rPr>
          <w:rFonts w:hint="eastAsia"/>
        </w:rPr>
        <w:br/>
      </w:r>
      <w:r>
        <w:rPr>
          <w:rFonts w:hint="eastAsia"/>
        </w:rPr>
        <w:t>　　图 63： 魔方插座行业采购模式分析</w:t>
      </w:r>
      <w:r>
        <w:rPr>
          <w:rFonts w:hint="eastAsia"/>
        </w:rPr>
        <w:br/>
      </w:r>
      <w:r>
        <w:rPr>
          <w:rFonts w:hint="eastAsia"/>
        </w:rPr>
        <w:t>　　图 64： 魔方插座行业生产模式</w:t>
      </w:r>
      <w:r>
        <w:rPr>
          <w:rFonts w:hint="eastAsia"/>
        </w:rPr>
        <w:br/>
      </w:r>
      <w:r>
        <w:rPr>
          <w:rFonts w:hint="eastAsia"/>
        </w:rPr>
        <w:t>　　图 65： 魔方插座行业销售模式分析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ad013708f465c" w:history="1">
        <w:r>
          <w:rPr>
            <w:rStyle w:val="Hyperlink"/>
          </w:rPr>
          <w:t>2026-2032年全球与中国魔方插座市场调研及前景趋势预测报告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ad013708f465c" w:history="1">
        <w:r>
          <w:rPr>
            <w:rStyle w:val="Hyperlink"/>
          </w:rPr>
          <w:t>https://www.20087.com/5/20/MoFangChaZuoFaZhanQianJing.html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热点：魔方插座十大排名、魔方插座什么牌子好、魔方插座什么牌子好、公牛魔方插座、魔方插座利与弊、魔方插座十大排名、插座哪个品牌质量好、魔方插座利与弊、魔方三阶最快还原公式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ca65902084cf6" w:history="1">
      <w:r>
        <w:rPr>
          <w:rStyle w:val="Hyperlink"/>
        </w:rPr>
        <w:t>2026-2032年全球与中国魔方插座市场调研及前景趋势预测报告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MoFangChaZuoFaZhanQianJing.html" TargetMode="External" Id="R18ead013708f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MoFangChaZuoFaZhanQianJing.html" TargetMode="External" Id="R787ca6590208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2026-05-31T05:46:01Z</dcterms:created>
  <dcterms:modified xsi:type="dcterms:W3CDTF">2026-05-31T06:46:01Z</dcterms:modified>
  <dc:subject>2026-2032年全球与中国魔方插座市场调研及前景趋势预测报告</dc:subject>
  <dc:title>2026-2032年全球与中国魔方插座市场调研及前景趋势预测报告</dc:title>
  <cp:keywords>2026-2032年全球与中国魔方插座市场调研及前景趋势预测报告</cp:keywords>
  <dc:description>2026-2032年全球与中国魔方插座市场调研及前景趋势预测报告</dc:description>
</cp:coreProperties>
</file>