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9659d2a974bee" w:history="1">
              <w:r>
                <w:rPr>
                  <w:rStyle w:val="Hyperlink"/>
                </w:rPr>
                <w:t>2025-2030年全球与中国儿童唇膏行业分析及前景趋势预测报告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9659d2a974bee" w:history="1">
              <w:r>
                <w:rPr>
                  <w:rStyle w:val="Hyperlink"/>
                </w:rPr>
                <w:t>2025-2030年全球与中国儿童唇膏行业分析及前景趋势预测报告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39659d2a974bee" w:history="1">
                <w:r>
                  <w:rPr>
                    <w:rStyle w:val="Hyperlink"/>
                  </w:rPr>
                  <w:t>https://www.20087.com/6/60/ErTongChunGaoHangYeFaZhanQianJing.html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唇膏是一种专为幼龄人群设计的护肤产品，近年来在成分安全性和使用体验上有了显著提升。制造商们越来越重视天然、无刺激性的原料选择，如植物油、蜂蜡和维生素E等，确保产品对敏感肌肤友好。此外，考虑到儿童可能存在的误食风险，许多品牌开始采用食品级色素和香精，以增强安全性。同时，为了吸引年轻消费者，市场上出现了各种卡通形象包装和趣味性设计的产品，使得儿童唇膏不仅具备保湿功能，还成为了孩子们喜爱的小饰品。然而，随着监管力度的加大，生产企业必须严格遵守相关法规，确保产品质量符合国际标准。</w:t>
      </w:r>
      <w:r>
        <w:rPr>
          <w:rFonts w:hint="eastAsia"/>
        </w:rPr>
        <w:br/>
      </w:r>
      <w:r>
        <w:rPr>
          <w:rFonts w:hint="eastAsia"/>
        </w:rPr>
        <w:t>　　未来，儿童唇膏的发展将集中在个性化定制和环保理念上。一方面，借助3D打印技术和智能配方系统，未来有望推出根据每个孩子皮肤状况量身定制的唇膏，提供更加精准的护理方案。另一方面，面对日益严峻的环境问题，绿色生产和可持续发展将成为行业共识。制造商可能会更多地采用可降解材料制作包装，并探索利用太阳能或其他清洁能源进行生产加工，减少碳足迹。此外，随着社交媒体的影响扩大，品牌还将通过互动营销策略与年轻一代建立更紧密的情感连接，推动产品的口碑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9659d2a974bee" w:history="1">
        <w:r>
          <w:rPr>
            <w:rStyle w:val="Hyperlink"/>
          </w:rPr>
          <w:t>2025-2030年全球与中国儿童唇膏行业分析及前景趋势预测报告</w:t>
        </w:r>
      </w:hyperlink>
      <w:r>
        <w:rPr>
          <w:rFonts w:hint="eastAsia"/>
        </w:rPr>
        <w:t>》以专业视角，从宏观至微观深入剖析了儿童唇膏行业的现状。儿童唇膏报告基于详实数据，细致分析了儿童唇膏市场需求、市场规模及价格动态，同时探讨了产业链上下游的影响因素。进一步细分市场，揭示了儿童唇膏各细分领域的具体状况。此外，报告还科学预测了儿童唇膏市场前景与发展趋势，对重点企业的经营状况、品牌影响力、市场集中度及竞争格局进行了阐述，并就儿童唇膏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儿童唇膏市场概述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全球不同产品类型儿童唇膏销售额增长趋势2019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固体唇膏</w:t>
      </w:r>
      <w:r>
        <w:rPr>
          <w:rFonts w:hint="eastAsia"/>
        </w:rPr>
        <w:br/>
      </w:r>
      <w:r>
        <w:rPr>
          <w:rFonts w:hint="eastAsia"/>
        </w:rPr>
        <w:t>　　　　1.2.3 液体凝胶唇膏</w:t>
      </w:r>
      <w:r>
        <w:rPr>
          <w:rFonts w:hint="eastAsia"/>
        </w:rPr>
        <w:br/>
      </w:r>
      <w:r>
        <w:rPr>
          <w:rFonts w:hint="eastAsia"/>
        </w:rPr>
        <w:t>　　1.3 从不同应用，儿童唇膏主要包括如下几个方面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全球不同应用儿童唇膏销售额增长趋势2019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儿童唇膏行业背景、发展历史、现状及趋势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儿童唇膏行业目前现状分析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儿童唇膏发展趋势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全球儿童唇膏总体规模分析</w:t>
      </w:r>
      <w:r>
        <w:rPr>
          <w:rFonts w:hint="eastAsia"/>
        </w:rPr>
        <w:br/>
      </w:r>
      <w:r>
        <w:rPr>
          <w:rFonts w:hint="eastAsia"/>
        </w:rPr>
        <w:t>　　2.1 全球儿童唇膏供需现状及预测（2019-2030）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全球儿童唇膏产能、产量、产能利用率及发展趋势（2019-2030）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全球儿童唇膏产量、需求量及发展趋势（2019-2030）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全球主要地区儿童唇膏产量及发展趋势（2019-2030）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全球主要地区儿童唇膏产量（2019-2024）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全球主要地区儿童唇膏产量（2025-2030）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全球主要地区儿童唇膏产量市场份额（2019-2030）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中国儿童唇膏供需现状及预测（2019-2030）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中国儿童唇膏产能、产量、产能利用率及发展趋势（2019-2030）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中国儿童唇膏产量、市场需求量及发展趋势（2019-2030）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全球儿童唇膏销量及销售额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全球市场儿童唇膏销售额（2019-2030）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全球市场儿童唇膏销量（2019-2030）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全球市场儿童唇膏价格趋势（2019-2030）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全球市场主要厂商儿童唇膏产能市场份额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全球市场主要厂商儿童唇膏销量（2019-2024）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全球市场主要厂商儿童唇膏销量（2019-2024）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全球市场主要厂商儿童唇膏销售收入（2019-2024）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全球市场主要厂商儿童唇膏销售价格（2019-2024）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2023年全球主要生产商儿童唇膏收入排名</w:t>
      </w:r>
      <w:r>
        <w:rPr>
          <w:rFonts w:hint="eastAsia"/>
        </w:rPr>
        <w:br/>
      </w:r>
      <w:r>
        <w:rPr>
          <w:rFonts w:hint="eastAsia"/>
        </w:rPr>
        <w:t>　　3.3 中国市场主要厂商儿童唇膏销量（2019-2024）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中国市场主要厂商儿童唇膏销量（2019-2024）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中国市场主要厂商儿童唇膏销售收入（2019-2024）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2023年中国主要生产商儿童唇膏收入排名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中国市场主要厂商儿童唇膏销售价格（2019-2024）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全球主要厂商儿童唇膏总部及产地分布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全球主要厂商成立时间及儿童唇膏商业化日期</w:t>
      </w:r>
      <w:r>
        <w:rPr>
          <w:rFonts w:hint="eastAsia"/>
        </w:rPr>
        <w:br/>
      </w:r>
      <w:r>
        <w:rPr>
          <w:rFonts w:hint="eastAsia"/>
        </w:rPr>
        <w:t>　　3.6 全球主要厂商儿童唇膏产品类型及应用</w:t>
      </w:r>
      <w:r>
        <w:rPr>
          <w:rFonts w:hint="eastAsia"/>
        </w:rPr>
        <w:br/>
      </w:r>
      <w:r>
        <w:rPr>
          <w:rFonts w:hint="eastAsia"/>
        </w:rPr>
        <w:t>　　3.7 儿童唇膏行业集中度、竞争程度分析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儿童唇膏行业集中度分析：2023年全球Top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全球儿童唇膏第一梯队、第二梯队和第三梯队生产商（品牌）及市场份额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全球儿童唇膏主要地区分析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全球主要地区儿童唇膏市场规模分析：2019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全球主要地区儿童唇膏销售收入及市场份额（2019-2024年）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全球主要地区儿童唇膏销售收入预测（2024-2030年）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全球主要地区儿童唇膏销量分析：2019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全球主要地区儿童唇膏销量及市场份额（2019-2024年）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全球主要地区儿童唇膏销量及市场份额预测（2025-2030）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北美市场儿童唇膏销量、收入及增长率（2019-2030）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欧洲市场儿童唇膏销量、收入及增长率（2019-2030）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中国市场儿童唇膏销量、收入及增长率（2019-2030）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日本市场儿童唇膏销量、收入及增长率（2019-2030）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东南亚市场儿童唇膏销量、收入及增长率（2019-2030）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印度市场儿童唇膏销量、收入及增长率（2019-2030）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不同产品类型儿童唇膏分析</w:t>
      </w:r>
      <w:r>
        <w:rPr>
          <w:rFonts w:hint="eastAsia"/>
        </w:rPr>
        <w:br/>
      </w:r>
      <w:r>
        <w:rPr>
          <w:rFonts w:hint="eastAsia"/>
        </w:rPr>
        <w:t>　　6.1 全球不同产品类型儿童唇膏销量（2019-2030）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全球不同产品类型儿童唇膏销量及市场份额（2019-2024）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全球不同产品类型儿童唇膏销量预测（2025-2030）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全球不同产品类型儿童唇膏收入（2019-2030）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全球不同产品类型儿童唇膏收入及市场份额（2019-2024）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全球不同产品类型儿童唇膏收入预测（2025-2030）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全球不同产品类型儿童唇膏价格走势（2019-2030）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不同应用儿童唇膏分析</w:t>
      </w:r>
      <w:r>
        <w:rPr>
          <w:rFonts w:hint="eastAsia"/>
        </w:rPr>
        <w:br/>
      </w:r>
      <w:r>
        <w:rPr>
          <w:rFonts w:hint="eastAsia"/>
        </w:rPr>
        <w:t>　　7.1 全球不同应用儿童唇膏销量（2019-2030）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全球不同应用儿童唇膏销量及市场份额（2019-2024）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全球不同应用儿童唇膏销量预测（2025-2030）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全球不同应用儿童唇膏收入（2019-2030）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全球不同应用儿童唇膏收入及市场份额（2019-2024）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全球不同应用儿童唇膏收入预测（2025-2030）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全球不同应用儿童唇膏价格走势（2019-2030）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儿童唇膏产业链分析</w:t>
      </w:r>
      <w:r>
        <w:rPr>
          <w:rFonts w:hint="eastAsia"/>
        </w:rPr>
        <w:br/>
      </w:r>
      <w:r>
        <w:rPr>
          <w:rFonts w:hint="eastAsia"/>
        </w:rPr>
        <w:t>　　8.2 儿童唇膏产业上游供应分析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儿童唇膏下游典型客户</w:t>
      </w:r>
      <w:r>
        <w:rPr>
          <w:rFonts w:hint="eastAsia"/>
        </w:rPr>
        <w:br/>
      </w:r>
      <w:r>
        <w:rPr>
          <w:rFonts w:hint="eastAsia"/>
        </w:rPr>
        <w:t>　　8.4 儿童唇膏销售渠道分析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儿童唇膏行业发展机遇及主要驱动因素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儿童唇膏行业发展面临的风险</w:t>
      </w:r>
      <w:r>
        <w:rPr>
          <w:rFonts w:hint="eastAsia"/>
        </w:rPr>
        <w:br/>
      </w:r>
      <w:r>
        <w:rPr>
          <w:rFonts w:hint="eastAsia"/>
        </w:rPr>
        <w:t>　　9.3 儿童唇膏行业政策分析</w:t>
      </w:r>
      <w:r>
        <w:rPr>
          <w:rFonts w:hint="eastAsia"/>
        </w:rPr>
        <w:br/>
      </w:r>
      <w:r>
        <w:rPr>
          <w:rFonts w:hint="eastAsia"/>
        </w:rPr>
        <w:t>　　9.4 儿童唇膏中国企业SWOT分析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全球不同产品类型儿童唇膏销售额增长（CAGR）趋势2019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儿童唇膏行业目前发展现状</w:t>
      </w:r>
      <w:r>
        <w:rPr>
          <w:rFonts w:hint="eastAsia"/>
        </w:rPr>
        <w:br/>
      </w:r>
      <w:r>
        <w:rPr>
          <w:rFonts w:hint="eastAsia"/>
        </w:rPr>
        <w:t>　　表 4： 儿童唇膏发展趋势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全球主要地区儿童唇膏产量增速（CAGR）：（2019 VS 2023 VS 2030）&amp;（百万支）</w:t>
      </w:r>
      <w:r>
        <w:rPr>
          <w:rFonts w:hint="eastAsia"/>
        </w:rPr>
        <w:br/>
      </w:r>
      <w:r>
        <w:rPr>
          <w:rFonts w:hint="eastAsia"/>
        </w:rPr>
        <w:t>　　表 6： 全球主要地区儿童唇膏产量（2019-2024）&amp;（百万支）</w:t>
      </w:r>
      <w:r>
        <w:rPr>
          <w:rFonts w:hint="eastAsia"/>
        </w:rPr>
        <w:br/>
      </w:r>
      <w:r>
        <w:rPr>
          <w:rFonts w:hint="eastAsia"/>
        </w:rPr>
        <w:t>　　表 7： 全球主要地区儿童唇膏产量（2025-2030）&amp;（百万支）</w:t>
      </w:r>
      <w:r>
        <w:rPr>
          <w:rFonts w:hint="eastAsia"/>
        </w:rPr>
        <w:br/>
      </w:r>
      <w:r>
        <w:rPr>
          <w:rFonts w:hint="eastAsia"/>
        </w:rPr>
        <w:t>　　表 8： 全球主要地区儿童唇膏产量市场份额（2019-2024）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全球主要地区儿童唇膏产量（2025-2030）&amp;（百万支）</w:t>
      </w:r>
      <w:r>
        <w:rPr>
          <w:rFonts w:hint="eastAsia"/>
        </w:rPr>
        <w:br/>
      </w:r>
      <w:r>
        <w:rPr>
          <w:rFonts w:hint="eastAsia"/>
        </w:rPr>
        <w:t>　　表 10： 全球市场主要厂商儿童唇膏产能（2023-2024）&amp;（百万支）</w:t>
      </w:r>
      <w:r>
        <w:rPr>
          <w:rFonts w:hint="eastAsia"/>
        </w:rPr>
        <w:br/>
      </w:r>
      <w:r>
        <w:rPr>
          <w:rFonts w:hint="eastAsia"/>
        </w:rPr>
        <w:t>　　表 11： 全球市场主要厂商儿童唇膏销量（2019-2024）&amp;（百万支）</w:t>
      </w:r>
      <w:r>
        <w:rPr>
          <w:rFonts w:hint="eastAsia"/>
        </w:rPr>
        <w:br/>
      </w:r>
      <w:r>
        <w:rPr>
          <w:rFonts w:hint="eastAsia"/>
        </w:rPr>
        <w:t>　　表 12： 全球市场主要厂商儿童唇膏销量市场份额（2019-2024）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全球市场主要厂商儿童唇膏销售收入（2019-2024）&amp;（百万美元）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全球市场主要厂商儿童唇膏销售收入市场份额（2019-2024）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全球市场主要厂商儿童唇膏销售价格（2019-2024）&amp;（美元/千支）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2023年全球主要生产商儿童唇膏收入排名（百万美元）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中国市场主要厂商儿童唇膏销量（2019-2024）&amp;（百万支）</w:t>
      </w:r>
      <w:r>
        <w:rPr>
          <w:rFonts w:hint="eastAsia"/>
        </w:rPr>
        <w:br/>
      </w:r>
      <w:r>
        <w:rPr>
          <w:rFonts w:hint="eastAsia"/>
        </w:rPr>
        <w:t>　　表 18： 中国市场主要厂商儿童唇膏销量市场份额（2019-2024）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中国市场主要厂商儿童唇膏销售收入（2019-2024）&amp;（百万美元）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中国市场主要厂商儿童唇膏销售收入市场份额（2019-2024）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2023年中国主要生产商儿童唇膏收入排名（百万美元）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中国市场主要厂商儿童唇膏销售价格（2019-2024）&amp;（美元/千支）</w:t>
      </w:r>
      <w:r>
        <w:rPr>
          <w:rFonts w:hint="eastAsia"/>
        </w:rPr>
        <w:br/>
      </w:r>
      <w:r>
        <w:rPr>
          <w:rFonts w:hint="eastAsia"/>
        </w:rPr>
        <w:t>　　表 23： 全球主要厂商儿童唇膏总部及产地分布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全球主要厂商成立时间及儿童唇膏商业化日期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全球主要厂商儿童唇膏产品类型及应用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2023年全球儿童唇膏主要厂商市场地位（第一梯队、第二梯队和第三梯队）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全球儿童唇膏市场投资、并购等现状分析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全球主要地区儿童唇膏销售收入增速：（2019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全球主要地区儿童唇膏销售收入（2019-2024）&amp;（百万美元）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全球主要地区儿童唇膏销售收入市场份额（2019-2024）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全球主要地区儿童唇膏收入（2025-2030）&amp;（百万美元）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全球主要地区儿童唇膏收入市场份额（2025-2030）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全球主要地区儿童唇膏销量（百万支）：2019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全球主要地区儿童唇膏销量（2019-2024）&amp;（百万支）</w:t>
      </w:r>
      <w:r>
        <w:rPr>
          <w:rFonts w:hint="eastAsia"/>
        </w:rPr>
        <w:br/>
      </w:r>
      <w:r>
        <w:rPr>
          <w:rFonts w:hint="eastAsia"/>
        </w:rPr>
        <w:t>　　表 35： 全球主要地区儿童唇膏销量市场份额（2019-2024）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全球主要地区儿童唇膏销量（2025-2030）&amp;（百万支）</w:t>
      </w:r>
      <w:r>
        <w:rPr>
          <w:rFonts w:hint="eastAsia"/>
        </w:rPr>
        <w:br/>
      </w:r>
      <w:r>
        <w:rPr>
          <w:rFonts w:hint="eastAsia"/>
        </w:rPr>
        <w:t>　　表 37： 全球主要地区儿童唇膏销量份额（2025-2030）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儿童唇膏生产基地、销售区域、竞争对手及市场地位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儿童唇膏产品规格、参数及市场应用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儿童唇膏销量（百万支）、收入（百万美元）、价格（美元/千支）及毛利率（2019-2024）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全球不同产品类型儿童唇膏销量（2019-2024年）&amp;（百万支）</w:t>
      </w:r>
      <w:r>
        <w:rPr>
          <w:rFonts w:hint="eastAsia"/>
        </w:rPr>
        <w:br/>
      </w:r>
      <w:r>
        <w:rPr>
          <w:rFonts w:hint="eastAsia"/>
        </w:rPr>
        <w:t>　　表 119： 全球不同产品类型儿童唇膏销量市场份额（2019-2024）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全球不同产品类型儿童唇膏销量预测（2025-2030）&amp;（百万支）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全球市场不同产品类型儿童唇膏销量市场份额预测（2025-2030）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全球不同产品类型儿童唇膏收入（2019-2024年）&amp;（百万美元）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全球不同产品类型儿童唇膏收入市场份额（2019-2024）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全球不同产品类型儿童唇膏收入预测（2025-2030）&amp;（百万美元）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全球不同产品类型儿童唇膏收入市场份额预测（2025-2030）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全球不同应用儿童唇膏销量（2019-2024年）&amp;（百万支）</w:t>
      </w:r>
      <w:r>
        <w:rPr>
          <w:rFonts w:hint="eastAsia"/>
        </w:rPr>
        <w:br/>
      </w:r>
      <w:r>
        <w:rPr>
          <w:rFonts w:hint="eastAsia"/>
        </w:rPr>
        <w:t>　　表 127： 全球不同应用儿童唇膏销量市场份额（2019-2024）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全球不同应用儿童唇膏销量预测（2025-2030）&amp;（百万支）</w:t>
      </w:r>
      <w:r>
        <w:rPr>
          <w:rFonts w:hint="eastAsia"/>
        </w:rPr>
        <w:br/>
      </w:r>
      <w:r>
        <w:rPr>
          <w:rFonts w:hint="eastAsia"/>
        </w:rPr>
        <w:t>　　表 129： 全球市场不同应用儿童唇膏销量市场份额预测（2025-2030）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全球不同应用儿童唇膏收入（2019-2024年）&amp;（百万美元）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全球不同应用儿童唇膏收入市场份额（2019-2024）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全球不同应用儿童唇膏收入预测（2025-2030）&amp;（百万美元）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全球不同应用儿童唇膏收入市场份额预测（2025-2030）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儿童唇膏上游原料供应商及联系方式列表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儿童唇膏典型客户列表</w:t>
      </w:r>
      <w:r>
        <w:rPr>
          <w:rFonts w:hint="eastAsia"/>
        </w:rPr>
        <w:br/>
      </w:r>
      <w:r>
        <w:rPr>
          <w:rFonts w:hint="eastAsia"/>
        </w:rPr>
        <w:t>　　表 136： 儿童唇膏主要销售模式及销售渠道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儿童唇膏行业发展机遇及主要驱动因素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儿童唇膏行业发展面临的风险</w:t>
      </w:r>
      <w:r>
        <w:rPr>
          <w:rFonts w:hint="eastAsia"/>
        </w:rPr>
        <w:br/>
      </w:r>
      <w:r>
        <w:rPr>
          <w:rFonts w:hint="eastAsia"/>
        </w:rPr>
        <w:t>　　表 139： 儿童唇膏行业政策分析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儿童唇膏产品图片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全球不同产品类型儿童唇膏销售额2019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全球不同产品类型儿童唇膏市场份额2023 &amp; 2030</w:t>
      </w:r>
      <w:r>
        <w:rPr>
          <w:rFonts w:hint="eastAsia"/>
        </w:rPr>
        <w:br/>
      </w:r>
      <w:r>
        <w:rPr>
          <w:rFonts w:hint="eastAsia"/>
        </w:rPr>
        <w:t>　　图 4： 固体唇膏产品图片</w:t>
      </w:r>
      <w:r>
        <w:rPr>
          <w:rFonts w:hint="eastAsia"/>
        </w:rPr>
        <w:br/>
      </w:r>
      <w:r>
        <w:rPr>
          <w:rFonts w:hint="eastAsia"/>
        </w:rPr>
        <w:t>　　图 5： 液体凝胶唇膏产品图片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全球不同应用儿童唇膏市场份额2023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全球儿童唇膏产能、产量、产能利用率及发展趋势（2019-2030）&amp;（百万支）</w:t>
      </w:r>
      <w:r>
        <w:rPr>
          <w:rFonts w:hint="eastAsia"/>
        </w:rPr>
        <w:br/>
      </w:r>
      <w:r>
        <w:rPr>
          <w:rFonts w:hint="eastAsia"/>
        </w:rPr>
        <w:t>　　图 11： 全球儿童唇膏产量、需求量及发展趋势（2019-2030）&amp;（百万支）</w:t>
      </w:r>
      <w:r>
        <w:rPr>
          <w:rFonts w:hint="eastAsia"/>
        </w:rPr>
        <w:br/>
      </w:r>
      <w:r>
        <w:rPr>
          <w:rFonts w:hint="eastAsia"/>
        </w:rPr>
        <w:t>　　图 12： 全球主要地区儿童唇膏产量（2019 VS 2023 VS 2030）&amp;（百万支）</w:t>
      </w:r>
      <w:r>
        <w:rPr>
          <w:rFonts w:hint="eastAsia"/>
        </w:rPr>
        <w:br/>
      </w:r>
      <w:r>
        <w:rPr>
          <w:rFonts w:hint="eastAsia"/>
        </w:rPr>
        <w:t>　　图 13： 全球主要地区儿童唇膏产量市场份额（2019-2030）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中国儿童唇膏产能、产量、产能利用率及发展趋势（2019-2030）&amp;（百万支）</w:t>
      </w:r>
      <w:r>
        <w:rPr>
          <w:rFonts w:hint="eastAsia"/>
        </w:rPr>
        <w:br/>
      </w:r>
      <w:r>
        <w:rPr>
          <w:rFonts w:hint="eastAsia"/>
        </w:rPr>
        <w:t>　　图 15： 中国儿童唇膏产量、市场需求量及发展趋势（2019-2030）&amp;（百万支）</w:t>
      </w:r>
      <w:r>
        <w:rPr>
          <w:rFonts w:hint="eastAsia"/>
        </w:rPr>
        <w:br/>
      </w:r>
      <w:r>
        <w:rPr>
          <w:rFonts w:hint="eastAsia"/>
        </w:rPr>
        <w:t>　　图 16： 全球儿童唇膏市场销售额及增长率：（2019-2030）&amp;（百万美元）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全球市场儿童唇膏市场规模：2019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全球市场儿童唇膏销量及增长率（2019-2030）&amp;（百万支）</w:t>
      </w:r>
      <w:r>
        <w:rPr>
          <w:rFonts w:hint="eastAsia"/>
        </w:rPr>
        <w:br/>
      </w:r>
      <w:r>
        <w:rPr>
          <w:rFonts w:hint="eastAsia"/>
        </w:rPr>
        <w:t>　　图 19： 全球市场儿童唇膏价格趋势（2019-2030）&amp;（美元/千支）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2023年全球市场主要厂商儿童唇膏销量市场份额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2023年全球市场主要厂商儿童唇膏收入市场份额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2023年中国市场主要厂商儿童唇膏销量市场份额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2023年中国市场主要厂商儿童唇膏收入市场份额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2023年全球前五大生产商儿童唇膏市场份额</w:t>
      </w:r>
      <w:r>
        <w:rPr>
          <w:rFonts w:hint="eastAsia"/>
        </w:rPr>
        <w:br/>
      </w:r>
      <w:r>
        <w:rPr>
          <w:rFonts w:hint="eastAsia"/>
        </w:rPr>
        <w:t>　　图 25： 2023年全球儿童唇膏第一梯队、第二梯队和第三梯队厂商及市场份额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全球主要地区儿童唇膏销售收入（2019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全球主要地区儿童唇膏销售收入市场份额（2019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北美市场儿童唇膏销量及增长率（2019-2030）&amp;（百万支）</w:t>
      </w:r>
      <w:r>
        <w:rPr>
          <w:rFonts w:hint="eastAsia"/>
        </w:rPr>
        <w:br/>
      </w:r>
      <w:r>
        <w:rPr>
          <w:rFonts w:hint="eastAsia"/>
        </w:rPr>
        <w:t>　　图 29： 北美市场儿童唇膏收入及增长率（2019-2030）&amp;（百万美元）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欧洲市场儿童唇膏销量及增长率（2019-2030）&amp;（百万支）</w:t>
      </w:r>
      <w:r>
        <w:rPr>
          <w:rFonts w:hint="eastAsia"/>
        </w:rPr>
        <w:br/>
      </w:r>
      <w:r>
        <w:rPr>
          <w:rFonts w:hint="eastAsia"/>
        </w:rPr>
        <w:t>　　图 31： 欧洲市场儿童唇膏收入及增长率（2019-2030）&amp;（百万美元）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中国市场儿童唇膏销量及增长率（2019-2030）&amp;（百万支）</w:t>
      </w:r>
      <w:r>
        <w:rPr>
          <w:rFonts w:hint="eastAsia"/>
        </w:rPr>
        <w:br/>
      </w:r>
      <w:r>
        <w:rPr>
          <w:rFonts w:hint="eastAsia"/>
        </w:rPr>
        <w:t>　　图 33： 中国市场儿童唇膏收入及增长率（2019-2030）&amp;（百万美元）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日本市场儿童唇膏销量及增长率（2019-2030）&amp;（百万支）</w:t>
      </w:r>
      <w:r>
        <w:rPr>
          <w:rFonts w:hint="eastAsia"/>
        </w:rPr>
        <w:br/>
      </w:r>
      <w:r>
        <w:rPr>
          <w:rFonts w:hint="eastAsia"/>
        </w:rPr>
        <w:t>　　图 35： 日本市场儿童唇膏收入及增长率（2019-2030）&amp;（百万美元）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东南亚市场儿童唇膏销量及增长率（2019-2030）&amp;（百万支）</w:t>
      </w:r>
      <w:r>
        <w:rPr>
          <w:rFonts w:hint="eastAsia"/>
        </w:rPr>
        <w:br/>
      </w:r>
      <w:r>
        <w:rPr>
          <w:rFonts w:hint="eastAsia"/>
        </w:rPr>
        <w:t>　　图 37： 东南亚市场儿童唇膏收入及增长率（2019-2030）&amp;（百万美元）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印度市场儿童唇膏销量及增长率（2019-2030）&amp;（百万支）</w:t>
      </w:r>
      <w:r>
        <w:rPr>
          <w:rFonts w:hint="eastAsia"/>
        </w:rPr>
        <w:br/>
      </w:r>
      <w:r>
        <w:rPr>
          <w:rFonts w:hint="eastAsia"/>
        </w:rPr>
        <w:t>　　图 39： 印度市场儿童唇膏收入及增长率（2019-2030）&amp;（百万美元）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全球不同产品类型儿童唇膏价格走势（2019-2030）&amp;（美元/千支）</w:t>
      </w:r>
      <w:r>
        <w:rPr>
          <w:rFonts w:hint="eastAsia"/>
        </w:rPr>
        <w:br/>
      </w:r>
      <w:r>
        <w:rPr>
          <w:rFonts w:hint="eastAsia"/>
        </w:rPr>
        <w:t>　　图 41： 全球不同应用儿童唇膏价格走势（2019-2030）&amp;（美元/千支）</w:t>
      </w:r>
      <w:r>
        <w:rPr>
          <w:rFonts w:hint="eastAsia"/>
        </w:rPr>
        <w:br/>
      </w:r>
      <w:r>
        <w:rPr>
          <w:rFonts w:hint="eastAsia"/>
        </w:rPr>
        <w:t>　　图 42： 儿童唇膏产业链</w:t>
      </w:r>
      <w:r>
        <w:rPr>
          <w:rFonts w:hint="eastAsia"/>
        </w:rPr>
        <w:br/>
      </w:r>
      <w:r>
        <w:rPr>
          <w:rFonts w:hint="eastAsia"/>
        </w:rPr>
        <w:t>　　图 43： 儿童唇膏中国企业SWOT分析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9659d2a974bee" w:history="1">
        <w:r>
          <w:rPr>
            <w:rStyle w:val="Hyperlink"/>
          </w:rPr>
          <w:t>2025-2030年全球与中国儿童唇膏行业分析及前景趋势预测报告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39659d2a974bee" w:history="1">
        <w:r>
          <w:rPr>
            <w:rStyle w:val="Hyperlink"/>
          </w:rPr>
          <w:t>https://www.20087.com/6/60/ErTongChunGaoHangYeFaZhanQianJing.html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8049d89c744ba" w:history="1">
      <w:r>
        <w:rPr>
          <w:rStyle w:val="Hyperlink"/>
        </w:rPr>
        <w:t>2025-2030年全球与中国儿童唇膏行业分析及前景趋势预测报告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ErTongChunGaoHangYeFaZhanQianJing.html" TargetMode="External" Id="Rf139659d2a97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ErTongChunGaoHangYeFaZhanQianJing.html" TargetMode="External" Id="Rd828049d89c7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2024-12-04T23:58:14Z</dcterms:created>
  <dcterms:modified xsi:type="dcterms:W3CDTF">2024-12-05T00:58:14Z</dcterms:modified>
  <dc:subject>2025-2030年全球与中国儿童唇膏行业分析及前景趋势预测报告</dc:subject>
  <dc:title>2025-2030年全球与中国儿童唇膏行业分析及前景趋势预测报告</dc:title>
  <cp:keywords>2025-2030年全球与中国儿童唇膏行业分析及前景趋势预测报告</cp:keywords>
  <dc:description>2025-2030年全球与中国儿童唇膏行业分析及前景趋势预测报告</dc:description>
</cp:coreProperties>
</file>