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fdd4f81e44230" w:history="1">
              <w:r>
                <w:rPr>
                  <w:rStyle w:val="Hyperlink"/>
                </w:rPr>
                <w:t>2025-2031年全球与中国儿童壶行业现状研究分析及市场前景预测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fdd4f81e44230" w:history="1">
              <w:r>
                <w:rPr>
                  <w:rStyle w:val="Hyperlink"/>
                </w:rPr>
                <w:t>2025-2031年全球与中国儿童壶行业现状研究分析及市场前景预测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fdd4f81e44230" w:history="1">
                <w:r>
                  <w:rPr>
                    <w:rStyle w:val="Hyperlink"/>
                  </w:rPr>
                  <w:t>https://www.20087.com/6/00/ErTongHuHangYeQianJing.html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作为专为儿童设计的饮水容器，注重安全、易用和趣味性。当前市场上，儿童壶采用环保材料，如不含双酚A的塑料或不锈钢材质，配备防漏设计和适合儿童抓握的手柄。产品设计上，融入了卡通图案、鲜艳色彩和互动元素，以吸引儿童主动饮水。</w:t>
      </w:r>
      <w:r>
        <w:rPr>
          <w:rFonts w:hint="eastAsia"/>
        </w:rPr>
        <w:br/>
      </w:r>
      <w:r>
        <w:rPr>
          <w:rFonts w:hint="eastAsia"/>
        </w:rPr>
        <w:t>　　儿童壶未来的发展将更加注重健康安全与智能互动。在材料选择上，将更倾向于使用天然、抗菌材料，确保儿童饮水安全。设计上，人体工程学和成长阶段适配性将得到加强，满足不同年龄段儿童的需求。此外，结合智能科技，如温度显示、饮水提醒和健康管理APP，可以帮助家长监测孩子饮水习惯，培养良好饮水习惯。环保可持续性也将成为产品设计的重要考量，如可回收材料的使用和产品寿命延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fdd4f81e44230" w:history="1">
        <w:r>
          <w:rPr>
            <w:rStyle w:val="Hyperlink"/>
          </w:rPr>
          <w:t>2025-2031年全球与中国儿童壶行业现状研究分析及市场前景预测</w:t>
        </w:r>
      </w:hyperlink>
      <w:r>
        <w:rPr>
          <w:rFonts w:hint="eastAsia"/>
        </w:rPr>
        <w:t>》系统梳理了儿童壶产业链的整体结构，详细解读了儿童壶市场规模、需求动态及价格波动的影响因素。报告基于儿童壶行业现状，结合技术发展与应用趋势，对儿童壶市场前景和未来发展方向进行了预测。同时，报告重点分析了行业重点企业的竞争策略、市场集中度及品牌表现，并对儿童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儿童壶市场概述</w:t>
      </w:r>
      <w:r>
        <w:rPr>
          <w:rFonts w:hint="eastAsia"/>
        </w:rPr>
        <w:br/>
      </w:r>
      <w:r>
        <w:rPr>
          <w:rFonts w:hint="eastAsia"/>
        </w:rPr>
        <w:t>　　1.1 儿童壶行业概述及统计范围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不同产品类型儿童壶规模增长趋势2020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不同应用儿童壶规模增长趋势2020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儿童壶行业发展总体概况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儿童壶行业发展主要特点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全球儿童壶供需现状及预测（2020-2031）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中国儿童壶产能和产量占全球的比重（2020-2031）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全球儿童壶销量及收入（2020-2031）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全球市场儿童壶收入（2020-2031）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全球市场儿童壶价格趋势（2020-2031）</w:t>
      </w:r>
      <w:r>
        <w:rPr>
          <w:rFonts w:hint="eastAsia"/>
        </w:rPr>
        <w:br/>
      </w:r>
      <w:r>
        <w:rPr>
          <w:rFonts w:hint="eastAsia"/>
        </w:rPr>
        <w:t>　　2.4 中国儿童壶销量及收入（2020-2031）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中国市场儿童壶收入（2020-2031）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中国市场儿童壶销量（2020-2031）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中国市场儿童壶销量和收入占全球的比重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全球主要地区儿童壶销量分析：2020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北美（美国和加拿大）儿童壶销量（2020-2031）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北美（美国和加拿大）儿童壶收入（2020-2031）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欧洲（德国、英国、法国和意大利等国家）儿童壶销量（2020-2031）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欧洲（德国、英国、法国和意大利等国家）儿童壶收入（2020-2031）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亚太（中国、日本、韩国、中国台湾、印度和东南亚等）儿童壶销量（2020-2031）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亚太（中国、日本、韩国、中国台湾、印度和东南亚等）儿童壶收入（2020-2031）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拉美地区（墨西哥、巴西等国家）儿童壶销量（2020-2031）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拉美地区（墨西哥、巴西等国家）儿童壶收入（2020-2031）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中东及非洲（土耳其、沙特等国家）儿童壶销量（2020-2031）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中东及非洲（土耳其、沙特等国家）儿童壶收入（2020-2031）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全球市场主要厂商儿童壶产能市场份额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全球市场主要厂商儿童壶销量（2020-2025）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全球市场主要厂商儿童壶销售收入（2020-2025）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全球市场主要厂商儿童壶销售价格（2020-2025）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2025年全球主要生产商儿童壶收入排名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中国市场主要厂商儿童壶销量（2020-2025）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中国市场主要厂商儿童壶销售收入（2020-2025）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中国市场主要厂商儿童壶销售价格（2020-2025）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2025年中国主要生产商儿童壶收入排名</w:t>
      </w:r>
      <w:r>
        <w:rPr>
          <w:rFonts w:hint="eastAsia"/>
        </w:rPr>
        <w:br/>
      </w:r>
      <w:r>
        <w:rPr>
          <w:rFonts w:hint="eastAsia"/>
        </w:rPr>
        <w:t>　　4.3 全球主要厂商儿童壶总部及产地分布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全球主要厂商儿童壶商业化日期</w:t>
      </w:r>
      <w:r>
        <w:rPr>
          <w:rFonts w:hint="eastAsia"/>
        </w:rPr>
        <w:br/>
      </w:r>
      <w:r>
        <w:rPr>
          <w:rFonts w:hint="eastAsia"/>
        </w:rPr>
        <w:t>　　4.5 全球主要厂商儿童壶产品类型及应用</w:t>
      </w:r>
      <w:r>
        <w:rPr>
          <w:rFonts w:hint="eastAsia"/>
        </w:rPr>
        <w:br/>
      </w:r>
      <w:r>
        <w:rPr>
          <w:rFonts w:hint="eastAsia"/>
        </w:rPr>
        <w:t>　　4.6 儿童壶行业集中度、竞争程度分析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儿童壶行业集中度分析：全球头部厂商份额（Top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全球儿童壶第一梯队、第二梯队和第三梯队生产商（品牌）及市场份额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不同产品类型儿童壶分析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全球市场不同产品类型儿童壶销量（2020-2031）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全球市场不同产品类型儿童壶销量及市场份额（2020-2025）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全球市场不同产品类型儿童壶销量预测（2025-2031）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全球市场不同产品类型儿童壶收入（2020-2031）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全球市场不同产品类型儿童壶收入及市场份额（2020-2025）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全球市场不同产品类型儿童壶收入预测（2025-2031）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全球市场不同产品类型儿童壶价格走势（2020-2031）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中国市场不同产品类型儿童壶销量（2020-2031）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中国市场不同产品类型儿童壶销量及市场份额（2020-2025）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中国市场不同产品类型儿童壶销量预测（2025-2031）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中国市场不同产品类型儿童壶收入（2020-2031）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中国市场不同产品类型儿童壶收入及市场份额（2020-2025）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中国市场不同产品类型儿童壶收入预测（2025-2031）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不同应用儿童壶分析</w:t>
      </w:r>
      <w:r>
        <w:rPr>
          <w:rFonts w:hint="eastAsia"/>
        </w:rPr>
        <w:br/>
      </w:r>
      <w:r>
        <w:rPr>
          <w:rFonts w:hint="eastAsia"/>
        </w:rPr>
        <w:t>　　6.1 全球市场不同应用儿童壶销量（2020-2031）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全球市场不同应用儿童壶销量及市场份额（2020-2025）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全球市场不同应用儿童壶销量预测（2025-2031）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全球市场不同应用儿童壶收入（2020-2031）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全球市场不同应用儿童壶收入及市场份额（2020-2025）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全球市场不同应用儿童壶收入预测（2025-2031）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全球市场不同应用儿童壶价格走势（2020-2031）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中国市场不同应用儿童壶销量（2020-2031）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中国市场不同应用儿童壶销量及市场份额（2020-2025）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中国市场不同应用儿童壶销量预测（2025-2031）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中国市场不同应用儿童壶收入（2020-2031）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中国市场不同应用儿童壶收入及市场份额（2020-2025）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中国市场不同应用儿童壶收入预测（2025-2031）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儿童壶行业发展趋势</w:t>
      </w:r>
      <w:r>
        <w:rPr>
          <w:rFonts w:hint="eastAsia"/>
        </w:rPr>
        <w:br/>
      </w:r>
      <w:r>
        <w:rPr>
          <w:rFonts w:hint="eastAsia"/>
        </w:rPr>
        <w:t>　　7.2 儿童壶行业主要驱动因素</w:t>
      </w:r>
      <w:r>
        <w:rPr>
          <w:rFonts w:hint="eastAsia"/>
        </w:rPr>
        <w:br/>
      </w:r>
      <w:r>
        <w:rPr>
          <w:rFonts w:hint="eastAsia"/>
        </w:rPr>
        <w:t>　　7.3 儿童壶中国企业SWOT分析</w:t>
      </w:r>
      <w:r>
        <w:rPr>
          <w:rFonts w:hint="eastAsia"/>
        </w:rPr>
        <w:br/>
      </w:r>
      <w:r>
        <w:rPr>
          <w:rFonts w:hint="eastAsia"/>
        </w:rPr>
        <w:t>　　7.4 中国儿童壶行业政策环境分析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儿童壶行业产业链简介</w:t>
      </w:r>
      <w:r>
        <w:rPr>
          <w:rFonts w:hint="eastAsia"/>
        </w:rPr>
        <w:br/>
      </w:r>
      <w:r>
        <w:rPr>
          <w:rFonts w:hint="eastAsia"/>
        </w:rPr>
        <w:t>　　　　8.1.1 儿童壶行业供应链分析</w:t>
      </w:r>
      <w:r>
        <w:rPr>
          <w:rFonts w:hint="eastAsia"/>
        </w:rPr>
        <w:br/>
      </w:r>
      <w:r>
        <w:rPr>
          <w:rFonts w:hint="eastAsia"/>
        </w:rPr>
        <w:t>　　　　8.1.2 儿童壶主要原料及供应情况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儿童壶行业主要下游客户</w:t>
      </w:r>
      <w:r>
        <w:rPr>
          <w:rFonts w:hint="eastAsia"/>
        </w:rPr>
        <w:br/>
      </w:r>
      <w:r>
        <w:rPr>
          <w:rFonts w:hint="eastAsia"/>
        </w:rPr>
        <w:t>　　8.2 儿童壶行业采购模式</w:t>
      </w:r>
      <w:r>
        <w:rPr>
          <w:rFonts w:hint="eastAsia"/>
        </w:rPr>
        <w:br/>
      </w:r>
      <w:r>
        <w:rPr>
          <w:rFonts w:hint="eastAsia"/>
        </w:rPr>
        <w:t>　　8.3 儿童壶行业生产模式</w:t>
      </w:r>
      <w:r>
        <w:rPr>
          <w:rFonts w:hint="eastAsia"/>
        </w:rPr>
        <w:br/>
      </w:r>
      <w:r>
        <w:rPr>
          <w:rFonts w:hint="eastAsia"/>
        </w:rPr>
        <w:t>　　8.4 儿童壶行业销售模式及销售渠道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全球市场主要儿童壶厂商简介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中国市场儿童壶产量、销量、进出口分析及未来趋势（2020-2031）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中国市场儿童壶进出口贸易趋势</w:t>
      </w:r>
      <w:r>
        <w:rPr>
          <w:rFonts w:hint="eastAsia"/>
        </w:rPr>
        <w:br/>
      </w:r>
      <w:r>
        <w:rPr>
          <w:rFonts w:hint="eastAsia"/>
        </w:rPr>
        <w:t>　　10.3 中国市场儿童壶主要进口来源</w:t>
      </w:r>
      <w:r>
        <w:rPr>
          <w:rFonts w:hint="eastAsia"/>
        </w:rPr>
        <w:br/>
      </w:r>
      <w:r>
        <w:rPr>
          <w:rFonts w:hint="eastAsia"/>
        </w:rPr>
        <w:t>　　10.4 中国市场儿童壶主要出口目的地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中国市场儿童壶主要地区分布</w:t>
      </w:r>
      <w:r>
        <w:rPr>
          <w:rFonts w:hint="eastAsia"/>
        </w:rPr>
        <w:br/>
      </w:r>
      <w:r>
        <w:rPr>
          <w:rFonts w:hint="eastAsia"/>
        </w:rPr>
        <w:t>　　11.1 中国儿童壶生产地区分布</w:t>
      </w:r>
      <w:r>
        <w:rPr>
          <w:rFonts w:hint="eastAsia"/>
        </w:rPr>
        <w:br/>
      </w:r>
      <w:r>
        <w:rPr>
          <w:rFonts w:hint="eastAsia"/>
        </w:rPr>
        <w:t>　　11.2 中国儿童壶消费地区分布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全球不同应用儿童壶销售额2020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2025年全球前五大品牌儿童壶市场份额</w:t>
      </w:r>
      <w:r>
        <w:rPr>
          <w:rFonts w:hint="eastAsia"/>
        </w:rPr>
        <w:br/>
      </w:r>
      <w:r>
        <w:rPr>
          <w:rFonts w:hint="eastAsia"/>
        </w:rPr>
        <w:t>　　图 2025年全球儿童壶第一梯队、第二梯队和第三梯队厂商及市场份额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全球儿童壶产能、产量、产能利用率及发展趋势（2020-2031）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印度市场儿童壶销量及增长率（2020-2031）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印度市场儿童壶收入及增长率（2020-2031）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全球不同应用儿童壶价格走势（2020-2031）</w:t>
      </w:r>
      <w:r>
        <w:rPr>
          <w:rFonts w:hint="eastAsia"/>
        </w:rPr>
        <w:br/>
      </w:r>
      <w:r>
        <w:rPr>
          <w:rFonts w:hint="eastAsia"/>
        </w:rPr>
        <w:t>　　图 中国儿童壶企业儿童壶优势、劣势、机会、威胁分析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儿童壶产业链</w:t>
      </w:r>
      <w:r>
        <w:rPr>
          <w:rFonts w:hint="eastAsia"/>
        </w:rPr>
        <w:br/>
      </w:r>
      <w:r>
        <w:rPr>
          <w:rFonts w:hint="eastAsia"/>
        </w:rPr>
        <w:t>　　图 儿童壶行业采购模式分析</w:t>
      </w:r>
      <w:r>
        <w:rPr>
          <w:rFonts w:hint="eastAsia"/>
        </w:rPr>
        <w:br/>
      </w:r>
      <w:r>
        <w:rPr>
          <w:rFonts w:hint="eastAsia"/>
        </w:rPr>
        <w:t>　　图 儿童壶行业生产模式分析</w:t>
      </w:r>
      <w:r>
        <w:rPr>
          <w:rFonts w:hint="eastAsia"/>
        </w:rPr>
        <w:br/>
      </w:r>
      <w:r>
        <w:rPr>
          <w:rFonts w:hint="eastAsia"/>
        </w:rPr>
        <w:t>　　图 儿童壶行业销售模式分析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按产品类型细分，全球儿童壶市场规模2020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按应用细分，全球儿童壶市场规模2020 VS 2025 VS 2031</w:t>
      </w:r>
      <w:r>
        <w:rPr>
          <w:rFonts w:hint="eastAsia"/>
        </w:rPr>
        <w:br/>
      </w:r>
      <w:r>
        <w:rPr>
          <w:rFonts w:hint="eastAsia"/>
        </w:rPr>
        <w:t>　　表 儿童壶行业发展主要特点</w:t>
      </w:r>
      <w:r>
        <w:rPr>
          <w:rFonts w:hint="eastAsia"/>
        </w:rPr>
        <w:br/>
      </w:r>
      <w:r>
        <w:rPr>
          <w:rFonts w:hint="eastAsia"/>
        </w:rPr>
        <w:t>　　表 儿童壶行业发展有利因素分析</w:t>
      </w:r>
      <w:r>
        <w:rPr>
          <w:rFonts w:hint="eastAsia"/>
        </w:rPr>
        <w:br/>
      </w:r>
      <w:r>
        <w:rPr>
          <w:rFonts w:hint="eastAsia"/>
        </w:rPr>
        <w:t>　　表 儿童壶行业发展不利因素分析</w:t>
      </w:r>
      <w:r>
        <w:rPr>
          <w:rFonts w:hint="eastAsia"/>
        </w:rPr>
        <w:br/>
      </w:r>
      <w:r>
        <w:rPr>
          <w:rFonts w:hint="eastAsia"/>
        </w:rPr>
        <w:t>　　表 儿童壶技术 标准</w:t>
      </w:r>
      <w:r>
        <w:rPr>
          <w:rFonts w:hint="eastAsia"/>
        </w:rPr>
        <w:br/>
      </w:r>
      <w:r>
        <w:rPr>
          <w:rFonts w:hint="eastAsia"/>
        </w:rPr>
        <w:t>　　表 进入儿童壶行业壁垒</w:t>
      </w:r>
      <w:r>
        <w:rPr>
          <w:rFonts w:hint="eastAsia"/>
        </w:rPr>
        <w:br/>
      </w:r>
      <w:r>
        <w:rPr>
          <w:rFonts w:hint="eastAsia"/>
        </w:rPr>
        <w:t>　　表 儿童壶主要企业在国际市场占有率（按销量，2020-2025）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2025年儿童壶主要企业在国际市场排名（按销量）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全球市场主要企业儿童壶销量（2020-2025）</w:t>
      </w:r>
      <w:r>
        <w:rPr>
          <w:rFonts w:hint="eastAsia"/>
        </w:rPr>
        <w:br/>
      </w:r>
      <w:r>
        <w:rPr>
          <w:rFonts w:hint="eastAsia"/>
        </w:rPr>
        <w:t>　　表 儿童壶主要企业在国际市场占有率（按收入，2020-2025）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2025年儿童壶主要企业在国际市场排名（按收入）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全球市场主要企业儿童壶销售收入（2020-2025）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全球市场主要企业儿童壶销售价格（2020-2025）</w:t>
      </w:r>
      <w:r>
        <w:rPr>
          <w:rFonts w:hint="eastAsia"/>
        </w:rPr>
        <w:br/>
      </w:r>
      <w:r>
        <w:rPr>
          <w:rFonts w:hint="eastAsia"/>
        </w:rPr>
        <w:t>　　表 儿童壶主要企业在中国市场占有率（按销量，2020-2025）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2025年儿童壶主要企业在中国市场排名（按销量）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中国市场主要企业儿童壶销量（2020-2025）</w:t>
      </w:r>
      <w:r>
        <w:rPr>
          <w:rFonts w:hint="eastAsia"/>
        </w:rPr>
        <w:br/>
      </w:r>
      <w:r>
        <w:rPr>
          <w:rFonts w:hint="eastAsia"/>
        </w:rPr>
        <w:t>　　表 儿童壶主要企业在中国市场占有率（按收入，2020-2025）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2025年儿童壶主要企业在中国市场排名（按收入）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中国市场主要企业儿童壶销售收入（2020-2025）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全球主要厂商儿童壶总部及产地分布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全球主要厂商成立时间及儿童壶商业化日期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全球主要厂商儿童壶产品类型及应用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儿童壶生产基地、销售区域、竞争对手及市场地位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儿童壶产品规格、参数及市场应用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儿童壶销量、收入、价格及毛利率（2020-2025）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全球市场不同产品类型儿童壶销量市场份额预测（2025-2031）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全球市场不同应用儿童壶销量市场份额预测（2025-2031）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儿童壶行业发展趋势</w:t>
      </w:r>
      <w:r>
        <w:rPr>
          <w:rFonts w:hint="eastAsia"/>
        </w:rPr>
        <w:br/>
      </w:r>
      <w:r>
        <w:rPr>
          <w:rFonts w:hint="eastAsia"/>
        </w:rPr>
        <w:t>　　表 儿童壶市场前景</w:t>
      </w:r>
      <w:r>
        <w:rPr>
          <w:rFonts w:hint="eastAsia"/>
        </w:rPr>
        <w:br/>
      </w:r>
      <w:r>
        <w:rPr>
          <w:rFonts w:hint="eastAsia"/>
        </w:rPr>
        <w:t>　　表 儿童壶行业主要驱动因素</w:t>
      </w:r>
      <w:r>
        <w:rPr>
          <w:rFonts w:hint="eastAsia"/>
        </w:rPr>
        <w:br/>
      </w:r>
      <w:r>
        <w:rPr>
          <w:rFonts w:hint="eastAsia"/>
        </w:rPr>
        <w:t>　　表 儿童壶行业供应链分析</w:t>
      </w:r>
      <w:r>
        <w:rPr>
          <w:rFonts w:hint="eastAsia"/>
        </w:rPr>
        <w:br/>
      </w:r>
      <w:r>
        <w:rPr>
          <w:rFonts w:hint="eastAsia"/>
        </w:rPr>
        <w:t>　　表 儿童壶上游原料供应商</w:t>
      </w:r>
      <w:r>
        <w:rPr>
          <w:rFonts w:hint="eastAsia"/>
        </w:rPr>
        <w:br/>
      </w:r>
      <w:r>
        <w:rPr>
          <w:rFonts w:hint="eastAsia"/>
        </w:rPr>
        <w:t>　　表 儿童壶行业主要下游客户</w:t>
      </w:r>
      <w:r>
        <w:rPr>
          <w:rFonts w:hint="eastAsia"/>
        </w:rPr>
        <w:br/>
      </w:r>
      <w:r>
        <w:rPr>
          <w:rFonts w:hint="eastAsia"/>
        </w:rPr>
        <w:t>　　表 儿童壶行业典型经销商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fdd4f81e44230" w:history="1">
        <w:r>
          <w:rPr>
            <w:rStyle w:val="Hyperlink"/>
          </w:rPr>
          <w:t>2025-2031年全球与中国儿童壶行业现状研究分析及市场前景预测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fdd4f81e44230" w:history="1">
        <w:r>
          <w:rPr>
            <w:rStyle w:val="Hyperlink"/>
          </w:rPr>
          <w:t>https://www.20087.com/6/00/ErTongHuHangYeQianJing.html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ea08ec55848bf" w:history="1">
      <w:r>
        <w:rPr>
          <w:rStyle w:val="Hyperlink"/>
        </w:rPr>
        <w:t>2025-2031年全球与中国儿童壶行业现状研究分析及市场前景预测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ErTongHuHangYeQianJing.html" TargetMode="External" Id="Ra64fdd4f81e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ErTongHuHangYeQianJing.html" TargetMode="External" Id="Rc59ea08ec55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2025-02-16T07:00:00Z</dcterms:created>
  <dcterms:modified xsi:type="dcterms:W3CDTF">2025-02-16T08:00:00Z</dcterms:modified>
  <dc:subject>2025-2031年全球与中国儿童壶行业现状研究分析及市场前景预测</dc:subject>
  <dc:title>2025-2031年全球与中国儿童壶行业现状研究分析及市场前景预测</dc:title>
  <cp:keywords>2025-2031年全球与中国儿童壶行业现状研究分析及市场前景预测</cp:keywords>
  <dc:description>2025-2031年全球与中国儿童壶行业现状研究分析及市场前景预测</dc:description>
</cp:coreProperties>
</file>