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cacc0b1a348ed" w:history="1">
              <w:r>
                <w:rPr>
                  <w:rStyle w:val="Hyperlink"/>
                </w:rPr>
                <w:t>中国化妆品软管行业研究与前景趋势报告（2025-2031年）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cacc0b1a348ed" w:history="1">
              <w:r>
                <w:rPr>
                  <w:rStyle w:val="Hyperlink"/>
                </w:rPr>
                <w:t>中国化妆品软管行业研究与前景趋势报告（2025-2031年）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cacc0b1a348ed" w:history="1">
                <w:r>
                  <w:rPr>
                    <w:rStyle w:val="Hyperlink"/>
                  </w:rPr>
                  <w:t>https://www.20087.com/6/70/HuaZhuangPinRuanGuanFaZhanXianZhuangQianJing.html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软管是化妆品包装的重要组成部分，广泛应用于乳液、霜膏、洗面奶、牙膏等产品的包装中。目前，该类产品以塑料软管为主，具有轻便、密封性好、成本低、易于携带等优点。随着化妆品市场的快速发展，软管包装在外观设计、材料选择、印刷工艺等方面不断升级，呈现出多样化、个性化的发展趋势。行业内企业逐步向环保、可回收方向转型，部分企业开始采用生物基材料或可降解塑料，以应对日益严格的环保政策。然而，整体行业仍面临产品同质化严重、技术创新不足、品牌集中度低等问题，市场竞争较为激烈。</w:t>
      </w:r>
      <w:r>
        <w:rPr>
          <w:rFonts w:hint="eastAsia"/>
        </w:rPr>
        <w:br/>
      </w:r>
      <w:r>
        <w:rPr>
          <w:rFonts w:hint="eastAsia"/>
        </w:rPr>
        <w:t>　　未来，化妆品软管将继续向环保化、轻量化、功能化方向发展，满足消费者对可持续发展的关注和品牌企业对绿色包装的需求。随着可回收材料、环保印刷技术的成熟，软管产品将更注重全生命周期的环境影响。同时，随着高端化妆品市场的扩大，软管包装将更加注重外观设计与用户体验，如采用金属质感、哑光处理、多层复合结构等新型工艺，提升产品档次与品牌辨识度。此外，智能化包装技术的应用也将逐步兴起，例如集成二维码识别、防伪功能等，增强产品与消费者的互动体验，推动化妆品软管从基础包装向增值服务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cacc0b1a348ed" w:history="1">
        <w:r>
          <w:rPr>
            <w:rStyle w:val="Hyperlink"/>
          </w:rPr>
          <w:t>中国化妆品软管行业研究与前景趋势报告（2025-2031年）</w:t>
        </w:r>
      </w:hyperlink>
      <w:r>
        <w:rPr>
          <w:rFonts w:hint="eastAsia"/>
        </w:rPr>
        <w:t>》基于国家统计局、行业协会等详实数据，结合全面市场调研，系统分析了化妆品软管行业的市场规模、技术现状及未来发展方向。报告从经济环境、政策导向等角度出发，深入探讨了化妆品软管行业发展趋势、竞争格局及重点企业的战略布局，同时对化妆品软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化妆品软管行业概述</w:t>
      </w:r>
      <w:r>
        <w:rPr>
          <w:rFonts w:hint="eastAsia"/>
        </w:rPr>
        <w:br/>
      </w:r>
      <w:r>
        <w:rPr>
          <w:rFonts w:hint="eastAsia"/>
        </w:rPr>
        <w:t>　　第一节 化妆品软管定义与分类</w:t>
      </w:r>
      <w:r>
        <w:rPr>
          <w:rFonts w:hint="eastAsia"/>
        </w:rPr>
        <w:br/>
      </w:r>
      <w:r>
        <w:rPr>
          <w:rFonts w:hint="eastAsia"/>
        </w:rPr>
        <w:t>　　第二节 化妆品软管应用领域</w:t>
      </w:r>
      <w:r>
        <w:rPr>
          <w:rFonts w:hint="eastAsia"/>
        </w:rPr>
        <w:br/>
      </w:r>
      <w:r>
        <w:rPr>
          <w:rFonts w:hint="eastAsia"/>
        </w:rPr>
        <w:t>　　第三节 化妆品软管行业经济指标分析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一、化妆品软管行业赢利性评估</w:t>
      </w:r>
      <w:r>
        <w:rPr>
          <w:rFonts w:hint="eastAsia"/>
        </w:rPr>
        <w:br/>
      </w:r>
      <w:r>
        <w:rPr>
          <w:rFonts w:hint="eastAsia"/>
        </w:rPr>
        <w:t>　　　　二、化妆品软管行业成长速度分析</w:t>
      </w:r>
      <w:r>
        <w:rPr>
          <w:rFonts w:hint="eastAsia"/>
        </w:rPr>
        <w:br/>
      </w:r>
      <w:r>
        <w:rPr>
          <w:rFonts w:hint="eastAsia"/>
        </w:rPr>
        <w:t>　　　　三、化妆品软管附加值提升空间探讨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四、化妆品软管行业进入壁垒分析</w:t>
      </w:r>
      <w:r>
        <w:rPr>
          <w:rFonts w:hint="eastAsia"/>
        </w:rPr>
        <w:br/>
      </w:r>
      <w:r>
        <w:rPr>
          <w:rFonts w:hint="eastAsia"/>
        </w:rPr>
        <w:t>　　　　五、化妆品软管行业风险性评估</w:t>
      </w:r>
      <w:r>
        <w:rPr>
          <w:rFonts w:hint="eastAsia"/>
        </w:rPr>
        <w:br/>
      </w:r>
      <w:r>
        <w:rPr>
          <w:rFonts w:hint="eastAsia"/>
        </w:rPr>
        <w:t>　　　　六、化妆品软管行业周期性分析</w:t>
      </w:r>
      <w:r>
        <w:rPr>
          <w:rFonts w:hint="eastAsia"/>
        </w:rPr>
        <w:br/>
      </w:r>
      <w:r>
        <w:rPr>
          <w:rFonts w:hint="eastAsia"/>
        </w:rPr>
        <w:t>　　　　七、化妆品软管行业竞争程度指标</w:t>
      </w:r>
      <w:r>
        <w:rPr>
          <w:rFonts w:hint="eastAsia"/>
        </w:rPr>
        <w:br/>
      </w:r>
      <w:r>
        <w:rPr>
          <w:rFonts w:hint="eastAsia"/>
        </w:rPr>
        <w:t>　　　　八、化妆品软管行业成熟度综合分析</w:t>
      </w:r>
      <w:r>
        <w:rPr>
          <w:rFonts w:hint="eastAsia"/>
        </w:rPr>
        <w:br/>
      </w:r>
      <w:r>
        <w:rPr>
          <w:rFonts w:hint="eastAsia"/>
        </w:rPr>
        <w:t>　　第四节 化妆品软管产业链及经营模式分析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三、化妆品软管销售模式与渠道策略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全球化妆品软管市场发展分析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2024-2025年全球化妆品软管行业发展分析</w:t>
      </w:r>
      <w:r>
        <w:rPr>
          <w:rFonts w:hint="eastAsia"/>
        </w:rPr>
        <w:br/>
      </w:r>
      <w:r>
        <w:rPr>
          <w:rFonts w:hint="eastAsia"/>
        </w:rPr>
        <w:t>　　　　一、全球化妆品软管行业市场规模与趋势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二、全球化妆品软管行业发展特点</w:t>
      </w:r>
      <w:r>
        <w:rPr>
          <w:rFonts w:hint="eastAsia"/>
        </w:rPr>
        <w:br/>
      </w:r>
      <w:r>
        <w:rPr>
          <w:rFonts w:hint="eastAsia"/>
        </w:rPr>
        <w:t>　　　　三、全球化妆品软管行业竞争格局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主要国家与地区化妆品软管市场分析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2025-2031年全球化妆品软管行业发展趋势与前景预测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一、化妆品软管行业发展趋势</w:t>
      </w:r>
      <w:r>
        <w:rPr>
          <w:rFonts w:hint="eastAsia"/>
        </w:rPr>
        <w:br/>
      </w:r>
      <w:r>
        <w:rPr>
          <w:rFonts w:hint="eastAsia"/>
        </w:rPr>
        <w:t>　　　　二、化妆品软管行业发展潜力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2024-2025年化妆品软管产能与投资动态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一、国内化妆品软管产能现状与利用效率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二、化妆品软管产能扩张与投资动态分析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2025-2031年化妆品软管行业产量统计与趋势预测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一、2019-2024年化妆品软管行业产量与增长趋势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1、2019-2024年化妆品软管产量及增长趋势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2、2019-2024年化妆品软管细分产品产量及份额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二、化妆品软管产量影响因素分析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三、2025-2031年化妆品软管产量预测</w:t>
      </w:r>
      <w:r>
        <w:rPr>
          <w:rFonts w:hint="eastAsia"/>
        </w:rPr>
        <w:br/>
      </w:r>
      <w:r>
        <w:rPr>
          <w:rFonts w:hint="eastAsia"/>
        </w:rPr>
        <w:t>　　第三节 2025-2031年化妆品软管市场需求与销售分析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一、2024-2025年化妆品软管行业需求现状</w:t>
      </w:r>
      <w:r>
        <w:rPr>
          <w:rFonts w:hint="eastAsia"/>
        </w:rPr>
        <w:br/>
      </w:r>
      <w:r>
        <w:rPr>
          <w:rFonts w:hint="eastAsia"/>
        </w:rPr>
        <w:t>　　　　二、化妆品软管客户群体与需求特点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三、2019-2024年化妆品软管行业销售规模分析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四、2025-2031年化妆品软管市场增长潜力与规模预测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2024-2025年化妆品软管行业技术发展现状及趋势分析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国内外化妆品软管行业技术差距分析及差距形成的主要原因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化妆品软管行业技术发展方向、趋势预测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一、2024-2025年化妆品软管主要细分产品市场现状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一、2019-2024年化妆品软管市场价格走势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化妆品软管定价策略与方法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2025-2031年化妆品软管价格竞争态势与趋势预测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2024-2025年重点区域化妆品软管市场发展概况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2019-2024年中国化妆品软管行业进出口情况分析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一、2019-2024年化妆品软管进口规模分析</w:t>
      </w:r>
      <w:r>
        <w:rPr>
          <w:rFonts w:hint="eastAsia"/>
        </w:rPr>
        <w:br/>
      </w:r>
      <w:r>
        <w:rPr>
          <w:rFonts w:hint="eastAsia"/>
        </w:rPr>
        <w:t>　　　　二、化妆品软管主要进口来源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化妆品软管行业出口规模与目的地分析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一、2019-2024年化妆品软管出口规模分析</w:t>
      </w:r>
      <w:r>
        <w:rPr>
          <w:rFonts w:hint="eastAsia"/>
        </w:rPr>
        <w:br/>
      </w:r>
      <w:r>
        <w:rPr>
          <w:rFonts w:hint="eastAsia"/>
        </w:rPr>
        <w:t>　　　　二、化妆品软管主要出口目的地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2019-2024年中国化妆品软管总体规模与财务指标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中国化妆品软管行业总体规模分析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一、化妆品软管企业数量与结构</w:t>
      </w:r>
      <w:r>
        <w:rPr>
          <w:rFonts w:hint="eastAsia"/>
        </w:rPr>
        <w:br/>
      </w:r>
      <w:r>
        <w:rPr>
          <w:rFonts w:hint="eastAsia"/>
        </w:rPr>
        <w:t>　　　　二、化妆品软管从业人员规模</w:t>
      </w:r>
      <w:r>
        <w:rPr>
          <w:rFonts w:hint="eastAsia"/>
        </w:rPr>
        <w:br/>
      </w:r>
      <w:r>
        <w:rPr>
          <w:rFonts w:hint="eastAsia"/>
        </w:rPr>
        <w:t>　　　　三、化妆品软管行业资产状况</w:t>
      </w:r>
      <w:r>
        <w:rPr>
          <w:rFonts w:hint="eastAsia"/>
        </w:rPr>
        <w:br/>
      </w:r>
      <w:r>
        <w:rPr>
          <w:rFonts w:hint="eastAsia"/>
        </w:rPr>
        <w:t>　　第二节 中国化妆品软管行业财务指标总体分析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化妆品软管重点企业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化妆品软管领先企业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化妆品软管标杆企业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化妆品软管代表企业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化妆品软管龙头企业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化妆品软管重点企业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中国化妆品软管行业竞争格局分析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2024-2025年化妆品软管行业竞争力分析</w:t>
      </w:r>
      <w:r>
        <w:rPr>
          <w:rFonts w:hint="eastAsia"/>
        </w:rPr>
        <w:br/>
      </w:r>
      <w:r>
        <w:rPr>
          <w:rFonts w:hint="eastAsia"/>
        </w:rPr>
        <w:t>　　　　一、化妆品软管供应商议价能力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四、化妆品软管替代品威胁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2019-2024年化妆品软管行业企业并购活动分析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2024-2025年化妆品软管行业会展与招投标活动分析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一、化妆品软管行业会展活动及其市场影响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2025年中国化妆品软管企业发展策略分析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化妆品软管市场策略分析</w:t>
      </w:r>
      <w:r>
        <w:rPr>
          <w:rFonts w:hint="eastAsia"/>
        </w:rPr>
        <w:br/>
      </w:r>
      <w:r>
        <w:rPr>
          <w:rFonts w:hint="eastAsia"/>
        </w:rPr>
        <w:t>　　　　一、化妆品软管市场定位与拓展策略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二、化妆品软管市场细分与目标客户</w:t>
      </w:r>
      <w:r>
        <w:rPr>
          <w:rFonts w:hint="eastAsia"/>
        </w:rPr>
        <w:br/>
      </w:r>
      <w:r>
        <w:rPr>
          <w:rFonts w:hint="eastAsia"/>
        </w:rPr>
        <w:t>　　第二节 化妆品软管销售策略分析</w:t>
      </w:r>
      <w:r>
        <w:rPr>
          <w:rFonts w:hint="eastAsia"/>
        </w:rPr>
        <w:br/>
      </w:r>
      <w:r>
        <w:rPr>
          <w:rFonts w:hint="eastAsia"/>
        </w:rPr>
        <w:t>　　　　一、化妆品软管销售渠道与网络建设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提高化妆品软管企业竞争力建议</w:t>
      </w:r>
      <w:r>
        <w:rPr>
          <w:rFonts w:hint="eastAsia"/>
        </w:rPr>
        <w:br/>
      </w:r>
      <w:r>
        <w:rPr>
          <w:rFonts w:hint="eastAsia"/>
        </w:rPr>
        <w:t>　　　　一、化妆品软管技术创新与管理优化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化妆品软管品牌战略思考</w:t>
      </w:r>
      <w:r>
        <w:rPr>
          <w:rFonts w:hint="eastAsia"/>
        </w:rPr>
        <w:br/>
      </w:r>
      <w:r>
        <w:rPr>
          <w:rFonts w:hint="eastAsia"/>
        </w:rPr>
        <w:t>　　　　一、化妆品软管品牌建设与维护</w:t>
      </w:r>
      <w:r>
        <w:rPr>
          <w:rFonts w:hint="eastAsia"/>
        </w:rPr>
        <w:br/>
      </w:r>
      <w:r>
        <w:rPr>
          <w:rFonts w:hint="eastAsia"/>
        </w:rPr>
        <w:t>　　　　二、化妆品软管品牌影响力与市场竞争力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中国化妆品软管行业风险与对策</w:t>
      </w:r>
      <w:r>
        <w:rPr>
          <w:rFonts w:hint="eastAsia"/>
        </w:rPr>
        <w:br/>
      </w:r>
      <w:r>
        <w:rPr>
          <w:rFonts w:hint="eastAsia"/>
        </w:rPr>
        <w:t>　　第一节 化妆品软管行业SWOT分析</w:t>
      </w:r>
      <w:r>
        <w:rPr>
          <w:rFonts w:hint="eastAsia"/>
        </w:rPr>
        <w:br/>
      </w:r>
      <w:r>
        <w:rPr>
          <w:rFonts w:hint="eastAsia"/>
        </w:rPr>
        <w:t>　　　　一、化妆品软管行业优势分析</w:t>
      </w:r>
      <w:r>
        <w:rPr>
          <w:rFonts w:hint="eastAsia"/>
        </w:rPr>
        <w:br/>
      </w:r>
      <w:r>
        <w:rPr>
          <w:rFonts w:hint="eastAsia"/>
        </w:rPr>
        <w:t>　　　　二、化妆品软管行业劣势分析</w:t>
      </w:r>
      <w:r>
        <w:rPr>
          <w:rFonts w:hint="eastAsia"/>
        </w:rPr>
        <w:br/>
      </w:r>
      <w:r>
        <w:rPr>
          <w:rFonts w:hint="eastAsia"/>
        </w:rPr>
        <w:t>　　　　三、化妆品软管市场机会探索</w:t>
      </w:r>
      <w:r>
        <w:rPr>
          <w:rFonts w:hint="eastAsia"/>
        </w:rPr>
        <w:br/>
      </w:r>
      <w:r>
        <w:rPr>
          <w:rFonts w:hint="eastAsia"/>
        </w:rPr>
        <w:t>　　　　四、化妆品软管市场威胁评估</w:t>
      </w:r>
      <w:r>
        <w:rPr>
          <w:rFonts w:hint="eastAsia"/>
        </w:rPr>
        <w:br/>
      </w:r>
      <w:r>
        <w:rPr>
          <w:rFonts w:hint="eastAsia"/>
        </w:rPr>
        <w:t>　　第二节 化妆品软管行业风险及对策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2025-2031年中国化妆品软管行业前景与发展趋势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化妆品软管行业发展环境分析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2025-2031年化妆品软管行业发展趋势与方向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一、化妆品软管行业发展方向预测</w:t>
      </w:r>
      <w:r>
        <w:rPr>
          <w:rFonts w:hint="eastAsia"/>
        </w:rPr>
        <w:br/>
      </w:r>
      <w:r>
        <w:rPr>
          <w:rFonts w:hint="eastAsia"/>
        </w:rPr>
        <w:t>　　　　二、化妆品软管发展趋势分析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2025-2031年化妆品软管行业发展潜力与机遇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一、化妆品软管市场发展潜力评估</w:t>
      </w:r>
      <w:r>
        <w:rPr>
          <w:rFonts w:hint="eastAsia"/>
        </w:rPr>
        <w:br/>
      </w:r>
      <w:r>
        <w:rPr>
          <w:rFonts w:hint="eastAsia"/>
        </w:rPr>
        <w:t>　　　　二、化妆品软管新兴市场与机遇探索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化妆品软管行业发展建议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2019-2024年中国化妆品软管市场规模及增长情况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2019-2024年中国化妆品软管行业产能及增长趋势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2025-2031年中国化妆品软管行业产能预测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2019-2024年中国化妆品软管行业产量及增长趋势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2025-2031年中国化妆品软管行业产量预测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2025-2031年中国化妆品软管行业市场需求预测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**地区化妆品软管市场规模及增长情况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2019-2024年中国化妆品软管行业进口量及增速统计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2019-2024年中国化妆品软管行业出口量及增速统计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2025年化妆品软管行业壁垒</w:t>
      </w:r>
      <w:r>
        <w:rPr>
          <w:rFonts w:hint="eastAsia"/>
        </w:rPr>
        <w:br/>
      </w:r>
      <w:r>
        <w:rPr>
          <w:rFonts w:hint="eastAsia"/>
        </w:rPr>
        <w:t>　　图表 2025年化妆品软管市场前景分析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2025-2031年中国化妆品软管市场需求预测</w:t>
      </w:r>
      <w:r>
        <w:rPr>
          <w:rFonts w:hint="eastAsia"/>
        </w:rPr>
        <w:br/>
      </w:r>
      <w:r>
        <w:rPr>
          <w:rFonts w:hint="eastAsia"/>
        </w:rPr>
        <w:t>　　图表 2025年化妆品软管发展趋势预测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cacc0b1a348ed" w:history="1">
        <w:r>
          <w:rPr>
            <w:rStyle w:val="Hyperlink"/>
          </w:rPr>
          <w:t>中国化妆品软管行业研究与前景趋势报告（2025-2031年）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cacc0b1a348ed" w:history="1">
        <w:r>
          <w:rPr>
            <w:rStyle w:val="Hyperlink"/>
          </w:rPr>
          <w:t>https://www.20087.com/6/70/HuaZhuangPinRuanGuanFaZhanXianZhuangQianJing.html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热点：软水管批发厂家直销、化妆品软管包装、化妆品软管的生产过程、化妆品软管生产工艺、化妆品软管是什么材料、化妆品软管是什么材料、软管是什么材质、化妆品软管包装材料厂、软管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ca5a59a2b46af" w:history="1">
      <w:r>
        <w:rPr>
          <w:rStyle w:val="Hyperlink"/>
        </w:rPr>
        <w:t>中国化妆品软管行业研究与前景趋势报告（2025-2031年）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HuaZhuangPinRuanGuanFaZhanXianZhuangQianJing.html" TargetMode="External" Id="Rceccacc0b1a3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HuaZhuangPinRuanGuanFaZhanXianZhuangQianJing.html" TargetMode="External" Id="R0a8ca5a59a2b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2025-09-27T03:48:28Z</dcterms:created>
  <dcterms:modified xsi:type="dcterms:W3CDTF">2025-09-27T04:48:28Z</dcterms:modified>
  <dc:subject>中国化妆品软管行业研究与前景趋势报告（2025-2031年）</dc:subject>
  <dc:title>中国化妆品软管行业研究与前景趋势报告（2025-2031年）</dc:title>
  <cp:keywords>中国化妆品软管行业研究与前景趋势报告（2025-2031年）</cp:keywords>
  <dc:description>中国化妆品软管行业研究与前景趋势报告（2025-2031年）</dc:description>
</cp:coreProperties>
</file>