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4f41956194def" w:history="1">
              <w:r>
                <w:rPr>
                  <w:rStyle w:val="Hyperlink"/>
                </w:rPr>
                <w:t>2025-2031年中国尼龙拉杆发展现状与市场前景预测报告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4f41956194def" w:history="1">
              <w:r>
                <w:rPr>
                  <w:rStyle w:val="Hyperlink"/>
                </w:rPr>
                <w:t>2025-2031年中国尼龙拉杆发展现状与市场前景预测报告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4f41956194def" w:history="1">
                <w:r>
                  <w:rPr>
                    <w:rStyle w:val="Hyperlink"/>
                  </w:rPr>
                  <w:t>https://www.20087.com/6/60/NiLongLaGanFaZhanXianZhuangQianJing.html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拉杆是一种以尼龙为主要材料制成的轻质高强度结构件，广泛应用于行李箱、工具箱、手提箱、医疗设备、展示架等产品中，具备重量轻、强度高、耐磨性好、抗冲击等特点。尼龙拉杆通常采用注塑或挤出成型工艺，部分高端产品结合碳纤维、玻璃纤维增强等方式提升机械性能。目前，尼龙拉杆在结构设计、伸缩调节、表面处理等方面持续优化，部分产品已实现多节伸缩、阻尼调节、防滑手柄等功能，提升使用便利性和稳定性。然而，部分产品在长期伸缩稳定性、连接牢固性、外观质感方面仍存在一定局限，影响其在高端箱包和专业设备中的应用。</w:t>
      </w:r>
      <w:r>
        <w:rPr>
          <w:rFonts w:hint="eastAsia"/>
        </w:rPr>
        <w:br/>
      </w:r>
      <w:r>
        <w:rPr>
          <w:rFonts w:hint="eastAsia"/>
        </w:rPr>
        <w:t>　　未来，尼龙拉杆将向高性能化、轻量化和多功能化方向发展。随着出行装备和专业设备对轻量化结构件的需求增长，尼龙拉杆将在材料改性、结构优化、表面处理等方面持续提升，增强其在极端环境下的稳定性和耐用性。同时，轻量化设计将成为发展趋势，企业将采用更高强度的复合材料替代传统尼龙，提升拉杆的承载能力和便携性。在多功能化方面，尼龙拉杆或将集成电源接口、照明装置、智能锁控等功能，提升产品的附加价值。此外，随着个性化定制和高端出行市场的兴起，尼龙拉杆将在箱包配套、专业设备、户外装备等领域拓展更广泛的应用空间，推动产业向高性能、轻质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4f41956194def" w:history="1">
        <w:r>
          <w:rPr>
            <w:rStyle w:val="Hyperlink"/>
          </w:rPr>
          <w:t>2025-2031年中国尼龙拉杆发展现状与市场前景预测报告</w:t>
        </w:r>
      </w:hyperlink>
      <w:r>
        <w:rPr>
          <w:rFonts w:hint="eastAsia"/>
        </w:rPr>
        <w:t>》结合尼龙拉杆行业市场的发展现状，依托行业权威数据资源和长期市场监测数据库，系统分析了尼龙拉杆行业的市场规模、供需状况、竞争格局及主要企业经营情况，并对尼龙拉杆行业未来发展进行了科学预测。报告旨在帮助投资者准确把握尼龙拉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尼龙拉杆行业概述</w:t>
      </w:r>
      <w:r>
        <w:rPr>
          <w:rFonts w:hint="eastAsia"/>
        </w:rPr>
        <w:br/>
      </w:r>
      <w:r>
        <w:rPr>
          <w:rFonts w:hint="eastAsia"/>
        </w:rPr>
        <w:t>　　第一节 尼龙拉杆定义与分类</w:t>
      </w:r>
      <w:r>
        <w:rPr>
          <w:rFonts w:hint="eastAsia"/>
        </w:rPr>
        <w:br/>
      </w:r>
      <w:r>
        <w:rPr>
          <w:rFonts w:hint="eastAsia"/>
        </w:rPr>
        <w:t>　　第二节 尼龙拉杆应用领域</w:t>
      </w:r>
      <w:r>
        <w:rPr>
          <w:rFonts w:hint="eastAsia"/>
        </w:rPr>
        <w:br/>
      </w:r>
      <w:r>
        <w:rPr>
          <w:rFonts w:hint="eastAsia"/>
        </w:rPr>
        <w:t>　　第三节 尼龙拉杆行业经济指标分析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尼龙拉杆产业链及经营模式分析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三、尼龙拉杆销售模式及销售渠道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全球尼龙拉杆市场发展综述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2019-2024年全球尼龙拉杆市场规模与趋势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主要国家与地区尼龙拉杆市场分析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2025-2031年全球尼龙拉杆行业发展趋势与前景预测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中国尼龙拉杆行业市场分析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2024-2025年尼龙拉杆产能与投资动态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一、国内尼龙拉杆产能及利用情况</w:t>
      </w:r>
      <w:r>
        <w:rPr>
          <w:rFonts w:hint="eastAsia"/>
        </w:rPr>
        <w:br/>
      </w:r>
      <w:r>
        <w:rPr>
          <w:rFonts w:hint="eastAsia"/>
        </w:rPr>
        <w:t>　　　　二、尼龙拉杆产能扩张与投资动态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2025-2031年尼龙拉杆行业产量统计与趋势预测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一、2019-2024年尼龙拉杆行业产量数据统计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1、2019-2024年尼龙拉杆产量及增长趋势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2、2019-2024年尼龙拉杆细分产品产量及份额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二、影响尼龙拉杆产量的关键因素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三、2025-2031年尼龙拉杆产量预测</w:t>
      </w:r>
      <w:r>
        <w:rPr>
          <w:rFonts w:hint="eastAsia"/>
        </w:rPr>
        <w:br/>
      </w:r>
      <w:r>
        <w:rPr>
          <w:rFonts w:hint="eastAsia"/>
        </w:rPr>
        <w:t>　　第三节 2025-2031年尼龙拉杆市场需求与销售分析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一、2024-2025年尼龙拉杆行业需求现状</w:t>
      </w:r>
      <w:r>
        <w:rPr>
          <w:rFonts w:hint="eastAsia"/>
        </w:rPr>
        <w:br/>
      </w:r>
      <w:r>
        <w:rPr>
          <w:rFonts w:hint="eastAsia"/>
        </w:rPr>
        <w:t>　　　　二、尼龙拉杆客户群体与需求特点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三、2019-2024年尼龙拉杆行业销售规模分析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四、2025-2031年尼龙拉杆市场增长潜力与规模预测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中国尼龙拉杆细分市场与下游应用领域分析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尼龙拉杆细分市场分析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一、2024-2025年尼龙拉杆主要细分产品市场现状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尼龙拉杆下游应用与客户群体分析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一、2024-2025年尼龙拉杆各应用领域市场现状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2024-2025年尼龙拉杆行业技术发展现状及趋势分析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尼龙拉杆行业技术发展现状分析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国内外尼龙拉杆行业技术差异与原因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尼龙拉杆行业技术发展方向、趋势预测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提升尼龙拉杆行业技术能力策略建议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尼龙拉杆价格机制与竞争策略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一、2019-2024年尼龙拉杆市场价格走势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尼龙拉杆定价策略与方法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2025-2031年尼龙拉杆价格竞争态势与趋势预测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中国尼龙拉杆行业重点区域市场研究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2024-2025年重点区域尼龙拉杆市场发展概况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三、2025-2031年尼龙拉杆行业发展潜力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三、2025-2031年尼龙拉杆行业发展潜力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三、2025-2031年尼龙拉杆行业发展潜力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三、2025-2031年尼龙拉杆行业发展潜力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三、2025-2031年尼龙拉杆行业发展潜力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2019-2024年中国尼龙拉杆行业进出口情况分析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尼龙拉杆行业进口情况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一、2019-2024年尼龙拉杆进口规模及增长情况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二、尼龙拉杆主要进口来源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尼龙拉杆行业出口情况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一、2019-2024年尼龙拉杆出口规模及增长情况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二、尼龙拉杆主要出口目的地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2019-2024年中国尼龙拉杆行业总体发展与财务状况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2019-2024年中国尼龙拉杆行业规模情况</w:t>
      </w:r>
      <w:r>
        <w:rPr>
          <w:rFonts w:hint="eastAsia"/>
        </w:rPr>
        <w:br/>
      </w:r>
      <w:r>
        <w:rPr>
          <w:rFonts w:hint="eastAsia"/>
        </w:rPr>
        <w:t>　　　　一、尼龙拉杆行业企业数量规模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二、尼龙拉杆行业从业人员规模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三、尼龙拉杆行业市场敏感性分析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2019-2024年中国尼龙拉杆行业财务能力分析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一、尼龙拉杆行业盈利能力</w:t>
      </w:r>
      <w:r>
        <w:rPr>
          <w:rFonts w:hint="eastAsia"/>
        </w:rPr>
        <w:br/>
      </w:r>
      <w:r>
        <w:rPr>
          <w:rFonts w:hint="eastAsia"/>
        </w:rPr>
        <w:t>　　　　二、尼龙拉杆行业偿债能力</w:t>
      </w:r>
      <w:r>
        <w:rPr>
          <w:rFonts w:hint="eastAsia"/>
        </w:rPr>
        <w:br/>
      </w:r>
      <w:r>
        <w:rPr>
          <w:rFonts w:hint="eastAsia"/>
        </w:rPr>
        <w:t>　　　　三、尼龙拉杆行业营运能力</w:t>
      </w:r>
      <w:r>
        <w:rPr>
          <w:rFonts w:hint="eastAsia"/>
        </w:rPr>
        <w:br/>
      </w:r>
      <w:r>
        <w:rPr>
          <w:rFonts w:hint="eastAsia"/>
        </w:rPr>
        <w:t>　　　　四、尼龙拉杆行业发展能力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尼龙拉杆行业重点企业调研分析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中国尼龙拉杆行业竞争格局分析</w:t>
      </w:r>
      <w:r>
        <w:rPr>
          <w:rFonts w:hint="eastAsia"/>
        </w:rPr>
        <w:br/>
      </w:r>
      <w:r>
        <w:rPr>
          <w:rFonts w:hint="eastAsia"/>
        </w:rPr>
        <w:t>　　第一节 尼龙拉杆行业竞争格局总览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2024-2025年尼龙拉杆行业竞争力分析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2019-2024年尼龙拉杆行业企业并购活动分析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2024-2025年尼龙拉杆行业会展与招投标活动分析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一、尼龙拉杆行业会展活动及其市场影响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2025年中国尼龙拉杆企业发展企业发展策略与建议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尼龙拉杆销售模式与渠道策略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尼龙拉杆品牌与市场推广策略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尼龙拉杆研发投入与技术创新能力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尼龙拉杆合作联盟与资源整合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中国尼龙拉杆行业风险与对策</w:t>
      </w:r>
      <w:r>
        <w:rPr>
          <w:rFonts w:hint="eastAsia"/>
        </w:rPr>
        <w:br/>
      </w:r>
      <w:r>
        <w:rPr>
          <w:rFonts w:hint="eastAsia"/>
        </w:rPr>
        <w:t>　　第一节 尼龙拉杆行业SWOT分析</w:t>
      </w:r>
      <w:r>
        <w:rPr>
          <w:rFonts w:hint="eastAsia"/>
        </w:rPr>
        <w:br/>
      </w:r>
      <w:r>
        <w:rPr>
          <w:rFonts w:hint="eastAsia"/>
        </w:rPr>
        <w:t>　　　　一、尼龙拉杆行业优势</w:t>
      </w:r>
      <w:r>
        <w:rPr>
          <w:rFonts w:hint="eastAsia"/>
        </w:rPr>
        <w:br/>
      </w:r>
      <w:r>
        <w:rPr>
          <w:rFonts w:hint="eastAsia"/>
        </w:rPr>
        <w:t>　　　　二、尼龙拉杆行业劣势</w:t>
      </w:r>
      <w:r>
        <w:rPr>
          <w:rFonts w:hint="eastAsia"/>
        </w:rPr>
        <w:br/>
      </w:r>
      <w:r>
        <w:rPr>
          <w:rFonts w:hint="eastAsia"/>
        </w:rPr>
        <w:t>　　　　三、尼龙拉杆市场机会</w:t>
      </w:r>
      <w:r>
        <w:rPr>
          <w:rFonts w:hint="eastAsia"/>
        </w:rPr>
        <w:br/>
      </w:r>
      <w:r>
        <w:rPr>
          <w:rFonts w:hint="eastAsia"/>
        </w:rPr>
        <w:t>　　　　四、尼龙拉杆市场威胁</w:t>
      </w:r>
      <w:r>
        <w:rPr>
          <w:rFonts w:hint="eastAsia"/>
        </w:rPr>
        <w:br/>
      </w:r>
      <w:r>
        <w:rPr>
          <w:rFonts w:hint="eastAsia"/>
        </w:rPr>
        <w:t>　　第二节 尼龙拉杆行业风险及对策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2025-2031年中国尼龙拉杆行业前景与发展趋势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2024-2025年尼龙拉杆行业发展环境分析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一、尼龙拉杆行业主管部门与监管体制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二、尼龙拉杆行业主要法律法规及政策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三、尼龙拉杆行业标准与质量监管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2025-2031年尼龙拉杆行业发展趋势与方向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2025-2031年尼龙拉杆行业发展潜力与机遇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尼龙拉杆行业研究结论与建议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中⋅智⋅林⋅－尼龙拉杆行业发展建议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尼龙拉杆图片</w:t>
      </w:r>
      <w:r>
        <w:rPr>
          <w:rFonts w:hint="eastAsia"/>
        </w:rPr>
        <w:br/>
      </w:r>
      <w:r>
        <w:rPr>
          <w:rFonts w:hint="eastAsia"/>
        </w:rPr>
        <w:t>　　图表 尼龙拉杆种类 分类</w:t>
      </w:r>
      <w:r>
        <w:rPr>
          <w:rFonts w:hint="eastAsia"/>
        </w:rPr>
        <w:br/>
      </w:r>
      <w:r>
        <w:rPr>
          <w:rFonts w:hint="eastAsia"/>
        </w:rPr>
        <w:t>　　图表 尼龙拉杆用途 应用</w:t>
      </w:r>
      <w:r>
        <w:rPr>
          <w:rFonts w:hint="eastAsia"/>
        </w:rPr>
        <w:br/>
      </w:r>
      <w:r>
        <w:rPr>
          <w:rFonts w:hint="eastAsia"/>
        </w:rPr>
        <w:t>　　图表 尼龙拉杆主要特点</w:t>
      </w:r>
      <w:r>
        <w:rPr>
          <w:rFonts w:hint="eastAsia"/>
        </w:rPr>
        <w:br/>
      </w:r>
      <w:r>
        <w:rPr>
          <w:rFonts w:hint="eastAsia"/>
        </w:rPr>
        <w:t>　　图表 尼龙拉杆产业链分析</w:t>
      </w:r>
      <w:r>
        <w:rPr>
          <w:rFonts w:hint="eastAsia"/>
        </w:rPr>
        <w:br/>
      </w:r>
      <w:r>
        <w:rPr>
          <w:rFonts w:hint="eastAsia"/>
        </w:rPr>
        <w:t>　　图表 尼龙拉杆政策分析</w:t>
      </w:r>
      <w:r>
        <w:rPr>
          <w:rFonts w:hint="eastAsia"/>
        </w:rPr>
        <w:br/>
      </w:r>
      <w:r>
        <w:rPr>
          <w:rFonts w:hint="eastAsia"/>
        </w:rPr>
        <w:t>　　图表 尼龙拉杆技术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2019-2024年中国尼龙拉杆行业市场规模及增长情况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2019-2024年尼龙拉杆行业市场容量分析</w:t>
      </w:r>
      <w:r>
        <w:rPr>
          <w:rFonts w:hint="eastAsia"/>
        </w:rPr>
        <w:br/>
      </w:r>
      <w:r>
        <w:rPr>
          <w:rFonts w:hint="eastAsia"/>
        </w:rPr>
        <w:t>　　图表 尼龙拉杆生产现状</w:t>
      </w:r>
      <w:r>
        <w:rPr>
          <w:rFonts w:hint="eastAsia"/>
        </w:rPr>
        <w:br/>
      </w:r>
      <w:r>
        <w:rPr>
          <w:rFonts w:hint="eastAsia"/>
        </w:rPr>
        <w:t>　　图表 2019-2024年中国尼龙拉杆行业产能统计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2019-2024年中国尼龙拉杆行业产量及增长趋势</w:t>
      </w:r>
      <w:r>
        <w:rPr>
          <w:rFonts w:hint="eastAsia"/>
        </w:rPr>
        <w:br/>
      </w:r>
      <w:r>
        <w:rPr>
          <w:rFonts w:hint="eastAsia"/>
        </w:rPr>
        <w:t>　　图表 尼龙拉杆行业动态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2019-2024年中国尼龙拉杆市场需求量及增速统计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2019-2024年中国尼龙拉杆行业销售收入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2024年中国尼龙拉杆行业需求领域分布格局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2019-2024年中国尼龙拉杆行业利润总额统计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2019-2024年中国尼龙拉杆进口情况分析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2019-2024年中国尼龙拉杆出口情况分析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2019-2024年中国尼龙拉杆行业企业数量情况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2019-2024年中国尼龙拉杆行业企业平均规模情况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2019-2024年中国尼龙拉杆价格走势</w:t>
      </w:r>
      <w:r>
        <w:rPr>
          <w:rFonts w:hint="eastAsia"/>
        </w:rPr>
        <w:br/>
      </w:r>
      <w:r>
        <w:rPr>
          <w:rFonts w:hint="eastAsia"/>
        </w:rPr>
        <w:t>　　图表 2024年尼龙拉杆成本和利润分析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**地区尼龙拉杆行业市场需求情况</w:t>
      </w:r>
      <w:r>
        <w:rPr>
          <w:rFonts w:hint="eastAsia"/>
        </w:rPr>
        <w:br/>
      </w:r>
      <w:r>
        <w:rPr>
          <w:rFonts w:hint="eastAsia"/>
        </w:rPr>
        <w:t>　　图表 尼龙拉杆品牌</w:t>
      </w:r>
      <w:r>
        <w:rPr>
          <w:rFonts w:hint="eastAsia"/>
        </w:rPr>
        <w:br/>
      </w:r>
      <w:r>
        <w:rPr>
          <w:rFonts w:hint="eastAsia"/>
        </w:rPr>
        <w:t>　　图表 尼龙拉杆企业（一）概况</w:t>
      </w:r>
      <w:r>
        <w:rPr>
          <w:rFonts w:hint="eastAsia"/>
        </w:rPr>
        <w:br/>
      </w:r>
      <w:r>
        <w:rPr>
          <w:rFonts w:hint="eastAsia"/>
        </w:rPr>
        <w:t>　　图表 企业尼龙拉杆型号 规格</w:t>
      </w:r>
      <w:r>
        <w:rPr>
          <w:rFonts w:hint="eastAsia"/>
        </w:rPr>
        <w:br/>
      </w:r>
      <w:r>
        <w:rPr>
          <w:rFonts w:hint="eastAsia"/>
        </w:rPr>
        <w:t>　　图表 尼龙拉杆企业（一）经营分析</w:t>
      </w:r>
      <w:r>
        <w:rPr>
          <w:rFonts w:hint="eastAsia"/>
        </w:rPr>
        <w:br/>
      </w:r>
      <w:r>
        <w:rPr>
          <w:rFonts w:hint="eastAsia"/>
        </w:rPr>
        <w:t>　　图表 尼龙拉杆企业（一）盈利能力情况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尼龙拉杆企业（一）偿债能力情况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尼龙拉杆企业（一）运营能力情况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尼龙拉杆企业（一）成长能力情况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尼龙拉杆上游现状</w:t>
      </w:r>
      <w:r>
        <w:rPr>
          <w:rFonts w:hint="eastAsia"/>
        </w:rPr>
        <w:br/>
      </w:r>
      <w:r>
        <w:rPr>
          <w:rFonts w:hint="eastAsia"/>
        </w:rPr>
        <w:t>　　图表 尼龙拉杆下游调研</w:t>
      </w:r>
      <w:r>
        <w:rPr>
          <w:rFonts w:hint="eastAsia"/>
        </w:rPr>
        <w:br/>
      </w:r>
      <w:r>
        <w:rPr>
          <w:rFonts w:hint="eastAsia"/>
        </w:rPr>
        <w:t>　　图表 尼龙拉杆企业（二）概况</w:t>
      </w:r>
      <w:r>
        <w:rPr>
          <w:rFonts w:hint="eastAsia"/>
        </w:rPr>
        <w:br/>
      </w:r>
      <w:r>
        <w:rPr>
          <w:rFonts w:hint="eastAsia"/>
        </w:rPr>
        <w:t>　　图表 企业尼龙拉杆型号 规格</w:t>
      </w:r>
      <w:r>
        <w:rPr>
          <w:rFonts w:hint="eastAsia"/>
        </w:rPr>
        <w:br/>
      </w:r>
      <w:r>
        <w:rPr>
          <w:rFonts w:hint="eastAsia"/>
        </w:rPr>
        <w:t>　　图表 尼龙拉杆企业（二）经营分析</w:t>
      </w:r>
      <w:r>
        <w:rPr>
          <w:rFonts w:hint="eastAsia"/>
        </w:rPr>
        <w:br/>
      </w:r>
      <w:r>
        <w:rPr>
          <w:rFonts w:hint="eastAsia"/>
        </w:rPr>
        <w:t>　　图表 尼龙拉杆企业（二）盈利能力情况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尼龙拉杆企业（二）偿债能力情况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尼龙拉杆企业（二）运营能力情况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尼龙拉杆企业（二）成长能力情况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尼龙拉杆企业（三）概况</w:t>
      </w:r>
      <w:r>
        <w:rPr>
          <w:rFonts w:hint="eastAsia"/>
        </w:rPr>
        <w:br/>
      </w:r>
      <w:r>
        <w:rPr>
          <w:rFonts w:hint="eastAsia"/>
        </w:rPr>
        <w:t>　　图表 企业尼龙拉杆型号 规格</w:t>
      </w:r>
      <w:r>
        <w:rPr>
          <w:rFonts w:hint="eastAsia"/>
        </w:rPr>
        <w:br/>
      </w:r>
      <w:r>
        <w:rPr>
          <w:rFonts w:hint="eastAsia"/>
        </w:rPr>
        <w:t>　　图表 尼龙拉杆企业（三）经营分析</w:t>
      </w:r>
      <w:r>
        <w:rPr>
          <w:rFonts w:hint="eastAsia"/>
        </w:rPr>
        <w:br/>
      </w:r>
      <w:r>
        <w:rPr>
          <w:rFonts w:hint="eastAsia"/>
        </w:rPr>
        <w:t>　　图表 尼龙拉杆企业（三）盈利能力情况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尼龙拉杆企业（三）偿债能力情况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尼龙拉杆企业（三）运营能力情况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尼龙拉杆企业（三）成长能力情况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尼龙拉杆优势</w:t>
      </w:r>
      <w:r>
        <w:rPr>
          <w:rFonts w:hint="eastAsia"/>
        </w:rPr>
        <w:br/>
      </w:r>
      <w:r>
        <w:rPr>
          <w:rFonts w:hint="eastAsia"/>
        </w:rPr>
        <w:t>　　图表 尼龙拉杆劣势</w:t>
      </w:r>
      <w:r>
        <w:rPr>
          <w:rFonts w:hint="eastAsia"/>
        </w:rPr>
        <w:br/>
      </w:r>
      <w:r>
        <w:rPr>
          <w:rFonts w:hint="eastAsia"/>
        </w:rPr>
        <w:t>　　图表 尼龙拉杆机会</w:t>
      </w:r>
      <w:r>
        <w:rPr>
          <w:rFonts w:hint="eastAsia"/>
        </w:rPr>
        <w:br/>
      </w:r>
      <w:r>
        <w:rPr>
          <w:rFonts w:hint="eastAsia"/>
        </w:rPr>
        <w:t>　　图表 尼龙拉杆威胁</w:t>
      </w:r>
      <w:r>
        <w:rPr>
          <w:rFonts w:hint="eastAsia"/>
        </w:rPr>
        <w:br/>
      </w:r>
      <w:r>
        <w:rPr>
          <w:rFonts w:hint="eastAsia"/>
        </w:rPr>
        <w:t>　　图表 2025-2031年中国尼龙拉杆行业产能预测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2025-2031年中国尼龙拉杆行业产量预测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2025-2031年中国尼龙拉杆市场销售预测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2025-2031年中国尼龙拉杆行业市场规模预测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2025-2031年中国尼龙拉杆市场前景分析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2025-2031年中国尼龙拉杆行业风险分析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2025-2031年中国尼龙拉杆行业发展趋势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4f41956194def" w:history="1">
        <w:r>
          <w:rPr>
            <w:rStyle w:val="Hyperlink"/>
          </w:rPr>
          <w:t>2025-2031年中国尼龙拉杆发展现状与市场前景预测报告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4f41956194def" w:history="1">
        <w:r>
          <w:rPr>
            <w:rStyle w:val="Hyperlink"/>
          </w:rPr>
          <w:t>https://www.20087.com/6/60/NiLongLaGanFaZhanXianZhuangQianJing.html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热点：自制拉杆车视频、尼龙拉杆书包、拉杆是什么材质的?、尼龙拉杆箱怎么清洗、尼龙螺旋杆、尼龙拉杆球头 M5、尼龙绳拉力、尼龙拉杆箱优缺点、拉杆原理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e7c036ee94164" w:history="1">
      <w:r>
        <w:rPr>
          <w:rStyle w:val="Hyperlink"/>
        </w:rPr>
        <w:t>2025-2031年中国尼龙拉杆发展现状与市场前景预测报告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NiLongLaGanFaZhanXianZhuangQianJing.html" TargetMode="External" Id="R8514f4195619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NiLongLaGanFaZhanXianZhuangQianJing.html" TargetMode="External" Id="R0bee7c036ee9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2025-07-30T05:39:27Z</dcterms:created>
  <dcterms:modified xsi:type="dcterms:W3CDTF">2025-07-30T06:39:27Z</dcterms:modified>
  <dc:subject>2025-2031年中国尼龙拉杆发展现状与市场前景预测报告</dc:subject>
  <dc:title>2025-2031年中国尼龙拉杆发展现状与市场前景预测报告</dc:title>
  <cp:keywords>2025-2031年中国尼龙拉杆发展现状与市场前景预测报告</cp:keywords>
  <dc:description>2025-2031年中国尼龙拉杆发展现状与市场前景预测报告</dc:description>
</cp:coreProperties>
</file>