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7e80cb62409f" w:history="1">
              <w:r>
                <w:rPr>
                  <w:rStyle w:val="Hyperlink"/>
                </w:rPr>
                <w:t>全球与中国微胶囊行业研究及趋势预测报告（2025-2031年）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7e80cb62409f" w:history="1">
              <w:r>
                <w:rPr>
                  <w:rStyle w:val="Hyperlink"/>
                </w:rPr>
                <w:t>全球与中国微胶囊行业研究及趋势预测报告（2025-2031年）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7e80cb62409f" w:history="1">
                <w:r>
                  <w:rPr>
                    <w:rStyle w:val="Hyperlink"/>
                  </w:rPr>
                  <w:t>https://www.20087.com/6/60/WeiJiaoNangFaZhanQuShiFenXi.html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技术作为一种高效包埋和保护活性物质的方法，在食品、医药、纺织、农业等多个领域展现出了广泛的应用价值。当前，微胶囊技术已能够实现对香精、维生素、药物、染料等多种物质的精准包埋，显著提高其稳定性、生物利用度和目标释放特性。同时，环保型壁材的开发和制备工艺的优化，提升了微胶囊产品的环境友好性和生产效率。</w:t>
      </w:r>
      <w:r>
        <w:rPr>
          <w:rFonts w:hint="eastAsia"/>
        </w:rPr>
        <w:br/>
      </w:r>
      <w:r>
        <w:rPr>
          <w:rFonts w:hint="eastAsia"/>
        </w:rPr>
        <w:t>　　未来，微胶囊技术的发展将更加注重生态可持续性和功能性创新。在材料科学的推动下，可生物降解壁材将成为研究重点，以减少环境污染。此外，智能微胶囊的设计，如响应性释放机制，将赋予产品更多功能性，如温度、pH值响应释放，以满足个性化和定制化需求。微流控技术的应用将促进微胶囊的高效、精确制备，拓展其在纳米技术、精准医疗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57e80cb62409f" w:history="1">
        <w:r>
          <w:rPr>
            <w:rStyle w:val="Hyperlink"/>
          </w:rPr>
          <w:t>全球与中国微胶囊行业研究及趋势预测报告（2025-2031年）</w:t>
        </w:r>
      </w:hyperlink>
      <w:r>
        <w:rPr>
          <w:rFonts w:hint="eastAsia"/>
        </w:rPr>
        <w:t>》基于多年微胶囊行业研究积累，结合当前市场发展现状，依托国家权威数据资源和长期市场监测数据库，对微胶囊行业进行了全面调研与分析。报告详细阐述了微胶囊市场规模、市场前景、发展趋势、技术现状及未来方向，重点分析了行业内主要企业的竞争格局，并通过SWOT分析揭示了微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b57e80cb62409f" w:history="1">
        <w:r>
          <w:rPr>
            <w:rStyle w:val="Hyperlink"/>
          </w:rPr>
          <w:t>全球与中国微胶囊行业研究及趋势预测报告（2025-2031年）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按产品类型细分，全球微胶囊市场规模2020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固体囊芯</w:t>
      </w:r>
      <w:r>
        <w:rPr>
          <w:rFonts w:hint="eastAsia"/>
        </w:rPr>
        <w:br/>
      </w:r>
      <w:r>
        <w:rPr>
          <w:rFonts w:hint="eastAsia"/>
        </w:rPr>
        <w:t>　　　　1.3.3 液体囊芯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按应用细分，全球微胶囊市场规模2020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食品饮料和医疗保健</w:t>
      </w:r>
      <w:r>
        <w:rPr>
          <w:rFonts w:hint="eastAsia"/>
        </w:rPr>
        <w:br/>
      </w:r>
      <w:r>
        <w:rPr>
          <w:rFonts w:hint="eastAsia"/>
        </w:rPr>
        <w:t>　　　　1.4.3 家庭和个人护理</w:t>
      </w:r>
      <w:r>
        <w:rPr>
          <w:rFonts w:hint="eastAsia"/>
        </w:rPr>
        <w:br/>
      </w:r>
      <w:r>
        <w:rPr>
          <w:rFonts w:hint="eastAsia"/>
        </w:rPr>
        <w:t>　　　　1.4.4 农药化学品</w:t>
      </w:r>
      <w:r>
        <w:rPr>
          <w:rFonts w:hint="eastAsia"/>
        </w:rPr>
        <w:br/>
      </w:r>
      <w:r>
        <w:rPr>
          <w:rFonts w:hint="eastAsia"/>
        </w:rPr>
        <w:t>　　　　1.4.5 饲料添加剂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微胶囊行业发展主要特点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微胶囊行业发展影响因素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近三年微胶囊主要企业在国际市场占有率（按销量，2020-2025）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2025年微胶囊主要企业在国际市场排名（按销量）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近三年全球市场主要企业微胶囊销量（2020-2025）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全球市场，近三年微胶囊主要企业占有率及排名（按收入）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近三年微胶囊主要企业在国际市场占有率（按收入，2020-2025）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2025年微胶囊主要企业在国际市场排名（按收入）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近三年全球市场主要企业微胶囊销售收入（2020-2025）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全球市场，近三年主要企业微胶囊销售价格（2020-2025）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中国市场，近三年微胶囊主要企业占有率及排名（按销量）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近三年微胶囊主要企业在中国市场占有率（按销量，2020-2025）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2025年微胶囊主要企业在中国市场排名（按销量）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近三年中国市场主要企业微胶囊销量（2020-2025）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中国市场，近三年微胶囊主要企业占有率及排名（按收入）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近三年微胶囊主要企业在中国市场占有率（按收入，2020-2025）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2025年微胶囊主要企业在中国市场排名（按收入）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近三年中国市场主要企业微胶囊销售收入（2020-2025）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全球主要厂商微胶囊总部及产地分布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全球主要厂商微胶囊产品类型及应用</w:t>
      </w:r>
      <w:r>
        <w:rPr>
          <w:rFonts w:hint="eastAsia"/>
        </w:rPr>
        <w:br/>
      </w:r>
      <w:r>
        <w:rPr>
          <w:rFonts w:hint="eastAsia"/>
        </w:rPr>
        <w:t>　　2.9 微胶囊行业集中度、竞争程度分析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全球微胶囊总体规模分析</w:t>
      </w:r>
      <w:r>
        <w:rPr>
          <w:rFonts w:hint="eastAsia"/>
        </w:rPr>
        <w:br/>
      </w:r>
      <w:r>
        <w:rPr>
          <w:rFonts w:hint="eastAsia"/>
        </w:rPr>
        <w:t>　　3.1 全球微胶囊供需现状及预测（2020-2031）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全球主要地区微胶囊产量（2020-2025）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全球主要地区微胶囊产量（2025-2031）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全球主要地区微胶囊产量市场份额（2020-2031）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全球微胶囊销量及销售额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全球市场微胶囊销售额（2020-2031）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全球市场微胶囊销量（2020-2031）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全球主要地区微胶囊销量及市场份额预测（2025-2031年）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不同产品类型微胶囊分析</w:t>
      </w:r>
      <w:r>
        <w:rPr>
          <w:rFonts w:hint="eastAsia"/>
        </w:rPr>
        <w:br/>
      </w:r>
      <w:r>
        <w:rPr>
          <w:rFonts w:hint="eastAsia"/>
        </w:rPr>
        <w:t>　　6.1 全球不同产品类型微胶囊销量（2020-2031）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不同应用微胶囊分析</w:t>
      </w:r>
      <w:r>
        <w:rPr>
          <w:rFonts w:hint="eastAsia"/>
        </w:rPr>
        <w:br/>
      </w:r>
      <w:r>
        <w:rPr>
          <w:rFonts w:hint="eastAsia"/>
        </w:rPr>
        <w:t>　　7.1 全球不同应用微胶囊销量（2020-2031）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微胶囊行业发展趋势</w:t>
      </w:r>
      <w:r>
        <w:rPr>
          <w:rFonts w:hint="eastAsia"/>
        </w:rPr>
        <w:br/>
      </w:r>
      <w:r>
        <w:rPr>
          <w:rFonts w:hint="eastAsia"/>
        </w:rPr>
        <w:t>　　8.2 微胶囊行业主要驱动因素</w:t>
      </w:r>
      <w:r>
        <w:rPr>
          <w:rFonts w:hint="eastAsia"/>
        </w:rPr>
        <w:br/>
      </w:r>
      <w:r>
        <w:rPr>
          <w:rFonts w:hint="eastAsia"/>
        </w:rPr>
        <w:t>　　8.3 微胶囊中国企业SWOT分析</w:t>
      </w:r>
      <w:r>
        <w:rPr>
          <w:rFonts w:hint="eastAsia"/>
        </w:rPr>
        <w:br/>
      </w:r>
      <w:r>
        <w:rPr>
          <w:rFonts w:hint="eastAsia"/>
        </w:rPr>
        <w:t>　　8.4 中国微胶囊行业政策环境分析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微胶囊行业产业链简介</w:t>
      </w:r>
      <w:r>
        <w:rPr>
          <w:rFonts w:hint="eastAsia"/>
        </w:rPr>
        <w:br/>
      </w:r>
      <w:r>
        <w:rPr>
          <w:rFonts w:hint="eastAsia"/>
        </w:rPr>
        <w:t>　　　　9.1.1 微胶囊行业供应链分析</w:t>
      </w:r>
      <w:r>
        <w:rPr>
          <w:rFonts w:hint="eastAsia"/>
        </w:rPr>
        <w:br/>
      </w:r>
      <w:r>
        <w:rPr>
          <w:rFonts w:hint="eastAsia"/>
        </w:rPr>
        <w:t>　　　　9.1.2 微胶囊主要原料及供应情况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微胶囊行业主要下游客户</w:t>
      </w:r>
      <w:r>
        <w:rPr>
          <w:rFonts w:hint="eastAsia"/>
        </w:rPr>
        <w:br/>
      </w:r>
      <w:r>
        <w:rPr>
          <w:rFonts w:hint="eastAsia"/>
        </w:rPr>
        <w:t>　　9.2 微胶囊行业采购模式</w:t>
      </w:r>
      <w:r>
        <w:rPr>
          <w:rFonts w:hint="eastAsia"/>
        </w:rPr>
        <w:br/>
      </w:r>
      <w:r>
        <w:rPr>
          <w:rFonts w:hint="eastAsia"/>
        </w:rPr>
        <w:t>　　9.3 微胶囊行业生产模式</w:t>
      </w:r>
      <w:r>
        <w:rPr>
          <w:rFonts w:hint="eastAsia"/>
        </w:rPr>
        <w:br/>
      </w:r>
      <w:r>
        <w:rPr>
          <w:rFonts w:hint="eastAsia"/>
        </w:rPr>
        <w:t>　　9.4 微胶囊行业销售模式及销售渠道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按产品类型细分，全球微胶囊市场规模2020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按应用细分，全球微胶囊市场规模2020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微胶囊行业发展主要特点</w:t>
      </w:r>
      <w:r>
        <w:rPr>
          <w:rFonts w:hint="eastAsia"/>
        </w:rPr>
        <w:br/>
      </w:r>
      <w:r>
        <w:rPr>
          <w:rFonts w:hint="eastAsia"/>
        </w:rPr>
        <w:t>　　表4 微胶囊行业发展有利因素分析</w:t>
      </w:r>
      <w:r>
        <w:rPr>
          <w:rFonts w:hint="eastAsia"/>
        </w:rPr>
        <w:br/>
      </w:r>
      <w:r>
        <w:rPr>
          <w:rFonts w:hint="eastAsia"/>
        </w:rPr>
        <w:t>　　表5 微胶囊行业发展不利因素分析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进入微胶囊行业壁垒</w:t>
      </w:r>
      <w:r>
        <w:rPr>
          <w:rFonts w:hint="eastAsia"/>
        </w:rPr>
        <w:br/>
      </w:r>
      <w:r>
        <w:rPr>
          <w:rFonts w:hint="eastAsia"/>
        </w:rPr>
        <w:t>　　表7 近三年微胶囊主要企业在国际市场占有率（按销量，2020-2025）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2025年微胶囊主要企业在国际市场排名（按销量）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近三年全球市场主要企业微胶囊销量（2020-2025）&amp;（千件）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近三年微胶囊主要企业在国际市场占有率（按收入，2020-2025）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2025年微胶囊主要企业在国际市场排名（按收入）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近三年全球市场主要企业微胶囊销售收入（2020-2025）&amp;（万元）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近三年全球市场主要企业微胶囊销售价格（2020-2025）&amp;（元/件）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近三年微胶囊主要企业在中国市场占有率（按销量，2020-2025）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2025年微胶囊主要企业在中国市场排名（按销量）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近三年中国市场主要企业微胶囊销量（2020-2025）&amp;（千件）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近三年微胶囊主要企业在中国市场占有率（按收入，2020-2025）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2025年微胶囊主要企业在中国市场排名（按收入）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近三年中国市场主要企业微胶囊销售收入（2020-2025）&amp;（万元）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全球主要厂商微胶囊总部及产地分布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全球主要厂商成立时间及微胶囊商业化日期</w:t>
      </w:r>
      <w:r>
        <w:rPr>
          <w:rFonts w:hint="eastAsia"/>
        </w:rPr>
        <w:br/>
      </w:r>
      <w:r>
        <w:rPr>
          <w:rFonts w:hint="eastAsia"/>
        </w:rPr>
        <w:t>　　表22 全球主要厂商微胶囊产品类型及应用</w:t>
      </w:r>
      <w:r>
        <w:rPr>
          <w:rFonts w:hint="eastAsia"/>
        </w:rPr>
        <w:br/>
      </w:r>
      <w:r>
        <w:rPr>
          <w:rFonts w:hint="eastAsia"/>
        </w:rPr>
        <w:t>　　表23 2025年全球微胶囊主要厂商市场地位（第一梯队、第二梯队和第三梯队）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全球微胶囊市场投资、并购等现状分析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全球主要地区微胶囊产量增速（CAGR）：（2020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全球主要地区微胶囊产量（2020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全球主要地区微胶囊产量（2020-2025）&amp;（千件）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全球主要地区微胶囊产量（2025-2031）&amp;（千件）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全球主要地区微胶囊产量市场份额（2020-2025）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全球主要地区微胶囊产量（2025-2031）&amp;（千件）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全球主要地区微胶囊销售收入增速：（2020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全球主要地区微胶囊销售收入（2020-2025）&amp;（万元）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全球主要地区微胶囊销售收入市场份额（2020-2025）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全球主要地区微胶囊收入（2025-2031）&amp;（万元）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全球主要地区微胶囊收入市场份额（2025-2031）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全球主要地区微胶囊销量（千件）：2020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全球主要地区微胶囊销量（2020-2025）&amp;（千件）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全球主要地区微胶囊销量（2025-2031）&amp;（千件）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全球主要地区微胶囊销量份额（2025-2031）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微胶囊生产基地、销售区域、竞争对手及市场地位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微胶囊产品规格、参数及市场应用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微胶囊销量（千件）、收入（万元）、价格（元/件）及毛利率（2020-2025）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全球不同产品类型微胶囊销量（2020-2025年）&amp;（千件）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全球不同产品类型微胶囊销量预测（2025-2031）&amp;（千件）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全球市场不同产品类型微胶囊销量市场份额预测（2025-2031）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全球不同产品类型微胶囊收入（2020-2025年）&amp;（万元）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全球不同产品类型微胶囊收入市场份额（2020-2025）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全球不同产品类型微胶囊收入预测（2025-2031）&amp;（万元）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全球不同产品类型微胶囊收入市场份额预测（2025-2031）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全球不同应用微胶囊销量（2020-2025年）&amp;（千件）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全球不同应用微胶囊销量市场份额（2020-2025）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全球不同应用微胶囊销量预测（2025-2031）&amp;（千件）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全球市场不同应用微胶囊销量市场份额预测（2025-2031）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全球不同应用微胶囊收入（2020-2025年）&amp;（万元）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全球不同应用微胶囊收入市场份额（2020-2025）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全球不同应用微胶囊收入预测（2025-2031）&amp;（万元）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全球不同应用微胶囊收入市场份额预测（2025-2031）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微胶囊行业发展趋势</w:t>
      </w:r>
      <w:r>
        <w:rPr>
          <w:rFonts w:hint="eastAsia"/>
        </w:rPr>
        <w:br/>
      </w:r>
      <w:r>
        <w:rPr>
          <w:rFonts w:hint="eastAsia"/>
        </w:rPr>
        <w:t>　　表138 微胶囊行业主要驱动因素</w:t>
      </w:r>
      <w:r>
        <w:rPr>
          <w:rFonts w:hint="eastAsia"/>
        </w:rPr>
        <w:br/>
      </w:r>
      <w:r>
        <w:rPr>
          <w:rFonts w:hint="eastAsia"/>
        </w:rPr>
        <w:t>　　表139 微胶囊行业供应链分析</w:t>
      </w:r>
      <w:r>
        <w:rPr>
          <w:rFonts w:hint="eastAsia"/>
        </w:rPr>
        <w:br/>
      </w:r>
      <w:r>
        <w:rPr>
          <w:rFonts w:hint="eastAsia"/>
        </w:rPr>
        <w:t>　　表140 微胶囊上游原料供应商</w:t>
      </w:r>
      <w:r>
        <w:rPr>
          <w:rFonts w:hint="eastAsia"/>
        </w:rPr>
        <w:br/>
      </w:r>
      <w:r>
        <w:rPr>
          <w:rFonts w:hint="eastAsia"/>
        </w:rPr>
        <w:t>　　表141 微胶囊行业主要下游客户</w:t>
      </w:r>
      <w:r>
        <w:rPr>
          <w:rFonts w:hint="eastAsia"/>
        </w:rPr>
        <w:br/>
      </w:r>
      <w:r>
        <w:rPr>
          <w:rFonts w:hint="eastAsia"/>
        </w:rPr>
        <w:t>　　表142 微胶囊行业典型经销商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全球不同产品类型微胶囊销售额2020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全球不同产品类型微胶囊市场份额2024 VS 2025</w:t>
      </w:r>
      <w:r>
        <w:rPr>
          <w:rFonts w:hint="eastAsia"/>
        </w:rPr>
        <w:br/>
      </w:r>
      <w:r>
        <w:rPr>
          <w:rFonts w:hint="eastAsia"/>
        </w:rPr>
        <w:t>　　图4 固体囊芯产品图片</w:t>
      </w:r>
      <w:r>
        <w:rPr>
          <w:rFonts w:hint="eastAsia"/>
        </w:rPr>
        <w:br/>
      </w:r>
      <w:r>
        <w:rPr>
          <w:rFonts w:hint="eastAsia"/>
        </w:rPr>
        <w:t>　　图5 液体囊芯产品图片</w:t>
      </w:r>
      <w:r>
        <w:rPr>
          <w:rFonts w:hint="eastAsia"/>
        </w:rPr>
        <w:br/>
      </w:r>
      <w:r>
        <w:rPr>
          <w:rFonts w:hint="eastAsia"/>
        </w:rPr>
        <w:t>　　图6 全球不同应用微胶囊销售额2020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全球不同应用微胶囊市场份额2024 VS 2025</w:t>
      </w:r>
      <w:r>
        <w:rPr>
          <w:rFonts w:hint="eastAsia"/>
        </w:rPr>
        <w:br/>
      </w:r>
      <w:r>
        <w:rPr>
          <w:rFonts w:hint="eastAsia"/>
        </w:rPr>
        <w:t>　　图8 食品饮料和医疗保健</w:t>
      </w:r>
      <w:r>
        <w:rPr>
          <w:rFonts w:hint="eastAsia"/>
        </w:rPr>
        <w:br/>
      </w:r>
      <w:r>
        <w:rPr>
          <w:rFonts w:hint="eastAsia"/>
        </w:rPr>
        <w:t>　　图9 家庭和个人护理</w:t>
      </w:r>
      <w:r>
        <w:rPr>
          <w:rFonts w:hint="eastAsia"/>
        </w:rPr>
        <w:br/>
      </w:r>
      <w:r>
        <w:rPr>
          <w:rFonts w:hint="eastAsia"/>
        </w:rPr>
        <w:t>　　图10 农药化学品</w:t>
      </w:r>
      <w:r>
        <w:rPr>
          <w:rFonts w:hint="eastAsia"/>
        </w:rPr>
        <w:br/>
      </w:r>
      <w:r>
        <w:rPr>
          <w:rFonts w:hint="eastAsia"/>
        </w:rPr>
        <w:t>　　图11 饲料添加剂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2025年全球前五大生产商微胶囊市场份额</w:t>
      </w:r>
      <w:r>
        <w:rPr>
          <w:rFonts w:hint="eastAsia"/>
        </w:rPr>
        <w:br/>
      </w:r>
      <w:r>
        <w:rPr>
          <w:rFonts w:hint="eastAsia"/>
        </w:rPr>
        <w:t>　　图14 2025年全球微胶囊第一梯队、第二梯队和第三梯队厂商及市场份额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全球微胶囊产能、产量、产能利用率及发展趋势（2020-2031）&amp;（千件）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全球微胶囊产量、需求量及发展趋势（2020-2031）&amp;（千件）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全球主要地区微胶囊产量市场份额（2020-2031）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中国微胶囊产能、产量、产能利用率及发展趋势（2020-2031）&amp;（千件）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中国微胶囊产量、市场需求量及发展趋势（2020-2031）&amp;（千件）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全球微胶囊市场销售额及增长率：（2020-2031）&amp;（万元）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全球市场微胶囊市场规模：2020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全球市场微胶囊价格趋势（2020-2031）&amp;（元/件）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全球主要地区微胶囊销售收入（2020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全球主要地区微胶囊销售收入市场份额（2024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北美市场微胶囊收入及增长率（2020-2031）&amp;（万元）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欧洲市场微胶囊收入及增长率（2020-2031）&amp;（万元）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中国市场微胶囊收入及增长率（2020-2031）&amp;（万元）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日本市场微胶囊收入及增长率（2020-2031）&amp;（万元）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东南亚市场微胶囊收入及增长率（2020-2031）&amp;（万元）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印度市场微胶囊销量及增长率（2020-2031）&amp;（千件）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印度市场微胶囊收入及增长率（2020-2031）&amp;（万元）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全球不同产品类型微胶囊价格走势（2020-2031）&amp;（元/件）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全球不同应用微胶囊价格走势（2020-2031）&amp;（元/件）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微胶囊中国企业SWOT分析</w:t>
      </w:r>
      <w:r>
        <w:rPr>
          <w:rFonts w:hint="eastAsia"/>
        </w:rPr>
        <w:br/>
      </w:r>
      <w:r>
        <w:rPr>
          <w:rFonts w:hint="eastAsia"/>
        </w:rPr>
        <w:t>　　图41 微胶囊产业链</w:t>
      </w:r>
      <w:r>
        <w:rPr>
          <w:rFonts w:hint="eastAsia"/>
        </w:rPr>
        <w:br/>
      </w:r>
      <w:r>
        <w:rPr>
          <w:rFonts w:hint="eastAsia"/>
        </w:rPr>
        <w:t>　　图42 微胶囊行业采购模式分析</w:t>
      </w:r>
      <w:r>
        <w:rPr>
          <w:rFonts w:hint="eastAsia"/>
        </w:rPr>
        <w:br/>
      </w:r>
      <w:r>
        <w:rPr>
          <w:rFonts w:hint="eastAsia"/>
        </w:rPr>
        <w:t>　　图43 微胶囊行业生产模式分析</w:t>
      </w:r>
      <w:r>
        <w:rPr>
          <w:rFonts w:hint="eastAsia"/>
        </w:rPr>
        <w:br/>
      </w:r>
      <w:r>
        <w:rPr>
          <w:rFonts w:hint="eastAsia"/>
        </w:rPr>
        <w:t>　　图44 微胶囊行业销售模式分析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7e80cb62409f" w:history="1">
        <w:r>
          <w:rPr>
            <w:rStyle w:val="Hyperlink"/>
          </w:rPr>
          <w:t>全球与中国微胶囊行业研究及趋势预测报告（2025-2031年）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7e80cb62409f" w:history="1">
        <w:r>
          <w:rPr>
            <w:rStyle w:val="Hyperlink"/>
          </w:rPr>
          <w:t>https://www.20087.com/6/60/WeiJiaoNangFaZhanQuShiFenXi.html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热点：微胶囊的功能特点、微胶囊包裹技术、微胶囊技术在食品中的应用、微胶囊相变材料、微胶囊壁材有哪些、微胶囊的制备方法、微囊图片、微胶囊技术有哪些、微胶囊d的制备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e5d5f3ff44bce" w:history="1">
      <w:r>
        <w:rPr>
          <w:rStyle w:val="Hyperlink"/>
        </w:rPr>
        <w:t>全球与中国微胶囊行业研究及趋势预测报告（2025-2031年）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eiJiaoNangFaZhanQuShiFenXi.html" TargetMode="External" Id="R92b57e80cb6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eiJiaoNangFaZhanQuShiFenXi.html" TargetMode="External" Id="R9abe5d5f3ff4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2025-05-06T02:24:00Z</dcterms:created>
  <dcterms:modified xsi:type="dcterms:W3CDTF">2025-05-06T03:24:00Z</dcterms:modified>
  <dc:subject>全球与中国微胶囊行业研究及趋势预测报告（2025-2031年）</dc:subject>
  <dc:title>全球与中国微胶囊行业研究及趋势预测报告（2025-2031年）</dc:title>
  <cp:keywords>全球与中国微胶囊行业研究及趋势预测报告（2025-2031年）</cp:keywords>
  <dc:description>全球与中国微胶囊行业研究及趋势预测报告（2025-2031年）</dc:description>
</cp:coreProperties>
</file>