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b3ed3df99414c" w:history="1">
              <w:r>
                <w:rPr>
                  <w:rStyle w:val="Hyperlink"/>
                </w:rPr>
                <w:t>2025-2031年中国户外防晒衣行业发展研究分析与市场前景预测报告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b3ed3df99414c" w:history="1">
              <w:r>
                <w:rPr>
                  <w:rStyle w:val="Hyperlink"/>
                </w:rPr>
                <w:t>2025-2031年中国户外防晒衣行业发展研究分析与市场前景预测报告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b3ed3df99414c" w:history="1">
                <w:r>
                  <w:rPr>
                    <w:rStyle w:val="Hyperlink"/>
                  </w:rPr>
                  <w:t>https://www.20087.com/6/70/HuWaiFangShaiYiHangYeXianZhuangY.html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晒衣是户外运动和日常出行的必备单品，近年来在全球范围内需求持续增长，主要得益于消费者对健康生活方式的追求和户外活动的普及。户外防晒衣以其轻薄透气、高效防晒和时尚设计等优点，成为夏季防晒和户外探险的理想选择。目前，户外防晒衣行业正面临技术创新、市场细分和品牌建设等挑战。</w:t>
      </w:r>
      <w:r>
        <w:rPr>
          <w:rFonts w:hint="eastAsia"/>
        </w:rPr>
        <w:br/>
      </w:r>
      <w:r>
        <w:rPr>
          <w:rFonts w:hint="eastAsia"/>
        </w:rPr>
        <w:t>　　未来，户外防晒衣行业的发展将更加注重技术创新和市场细分。一方面，通过技术创新，如新型面料开发、紫外线防护技术、智能穿戴技术等，提升户外防晒衣的防晒效果和舒适性，满足市场对高品质、智能户外防晒衣的需求；另一方面，加强市场细分，如专业户外防晒衣、日常防晒衣、儿童防晒衣等，提升户外防晒衣的适应性和市场竞争力，同时，通过与户外运动品牌、时尚设计师和政府部门的合作，开展户外防晒衣设计大赛、户外防晒衣市场调研和户外防晒衣政策支持，提升户外防晒衣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b3ed3df99414c" w:history="1">
        <w:r>
          <w:rPr>
            <w:rStyle w:val="Hyperlink"/>
          </w:rPr>
          <w:t>2025-2031年中国户外防晒衣行业发展研究分析与市场前景预测报告</w:t>
        </w:r>
      </w:hyperlink>
      <w:r>
        <w:rPr>
          <w:rFonts w:hint="eastAsia"/>
        </w:rPr>
        <w:t>》系统分析了户外防晒衣行业的市场规模、需求动态及价格趋势，并深入探讨了户外防晒衣产业链结构的变化与发展。报告详细解读了户外防晒衣行业现状，科学预测了未来市场前景与发展趋势，同时对户外防晒衣细分市场的竞争格局进行了全面评估，重点关注领先企业的竞争实力、市场集中度及品牌影响力。结合户外防晒衣技术现状与未来方向，报告揭示了户外防晒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户外防晒衣相关概述</w:t>
      </w:r>
      <w:r>
        <w:rPr>
          <w:rFonts w:hint="eastAsia"/>
        </w:rPr>
        <w:br/>
      </w:r>
      <w:r>
        <w:rPr>
          <w:rFonts w:hint="eastAsia"/>
        </w:rPr>
        <w:t>　　第 一节户外防晒衣定义及特性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户外防晒衣生产工艺及应用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中国户外防晒衣行业发展环境分析</w:t>
      </w:r>
      <w:r>
        <w:rPr>
          <w:rFonts w:hint="eastAsia"/>
        </w:rPr>
        <w:br/>
      </w:r>
      <w:r>
        <w:rPr>
          <w:rFonts w:hint="eastAsia"/>
        </w:rPr>
        <w:t>　　第 一节中国户外防晒衣行业发展经济环境分析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三、中国消费市场调研</w:t>
      </w:r>
      <w:r>
        <w:rPr>
          <w:rFonts w:hint="eastAsia"/>
        </w:rPr>
        <w:br/>
      </w:r>
      <w:r>
        <w:rPr>
          <w:rFonts w:hint="eastAsia"/>
        </w:rPr>
        <w:t>　　第二节 中国户外防晒衣行业发展社会环境分析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中国户外防晒衣行业发展政策环境分析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中国户外防晒衣行业发展现状分析</w:t>
      </w:r>
      <w:r>
        <w:rPr>
          <w:rFonts w:hint="eastAsia"/>
        </w:rPr>
        <w:br/>
      </w:r>
      <w:r>
        <w:rPr>
          <w:rFonts w:hint="eastAsia"/>
        </w:rPr>
        <w:t>　　第 一节中国户外防晒衣行业发展概述</w:t>
      </w:r>
      <w:r>
        <w:rPr>
          <w:rFonts w:hint="eastAsia"/>
        </w:rPr>
        <w:br/>
      </w:r>
      <w:r>
        <w:rPr>
          <w:rFonts w:hint="eastAsia"/>
        </w:rPr>
        <w:t>　　　　一、户外防晒衣行业价格现状</w:t>
      </w:r>
      <w:r>
        <w:rPr>
          <w:rFonts w:hint="eastAsia"/>
        </w:rPr>
        <w:br/>
      </w:r>
      <w:r>
        <w:rPr>
          <w:rFonts w:hint="eastAsia"/>
        </w:rPr>
        <w:t>　　　　二、户外防晒衣行业产销状况分析</w:t>
      </w:r>
      <w:r>
        <w:rPr>
          <w:rFonts w:hint="eastAsia"/>
        </w:rPr>
        <w:br/>
      </w:r>
      <w:r>
        <w:rPr>
          <w:rFonts w:hint="eastAsia"/>
        </w:rPr>
        <w:t>　　　　三、户外防晒衣行业市场盈利能力分析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2020-2025年中国户外防晒衣产品市场规模变化情况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近年来中国户外防晒衣产品消费需求变化趋势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中国户外防晒衣行业发展所面临的主要问题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2020-2025年中国户外防晒衣产业链分析</w:t>
      </w:r>
      <w:r>
        <w:rPr>
          <w:rFonts w:hint="eastAsia"/>
        </w:rPr>
        <w:br/>
      </w:r>
      <w:r>
        <w:rPr>
          <w:rFonts w:hint="eastAsia"/>
        </w:rPr>
        <w:t>　　第 一节户外防晒衣行业产业链概况</w:t>
      </w:r>
      <w:r>
        <w:rPr>
          <w:rFonts w:hint="eastAsia"/>
        </w:rPr>
        <w:br/>
      </w:r>
      <w:r>
        <w:rPr>
          <w:rFonts w:hint="eastAsia"/>
        </w:rPr>
        <w:t>　　　　一、户外防晒衣行业上游发展现状</w:t>
      </w:r>
      <w:r>
        <w:rPr>
          <w:rFonts w:hint="eastAsia"/>
        </w:rPr>
        <w:br/>
      </w:r>
      <w:r>
        <w:rPr>
          <w:rFonts w:hint="eastAsia"/>
        </w:rPr>
        <w:t>　　　　二、户外防晒衣行业上游发展趋势</w:t>
      </w:r>
      <w:r>
        <w:rPr>
          <w:rFonts w:hint="eastAsia"/>
        </w:rPr>
        <w:br/>
      </w:r>
      <w:r>
        <w:rPr>
          <w:rFonts w:hint="eastAsia"/>
        </w:rPr>
        <w:t>　　　　三、户外防晒衣行业下游发展现状</w:t>
      </w:r>
      <w:r>
        <w:rPr>
          <w:rFonts w:hint="eastAsia"/>
        </w:rPr>
        <w:br/>
      </w:r>
      <w:r>
        <w:rPr>
          <w:rFonts w:hint="eastAsia"/>
        </w:rPr>
        <w:t>　　　　四、户外防晒衣行业下游发展趋势</w:t>
      </w:r>
      <w:r>
        <w:rPr>
          <w:rFonts w:hint="eastAsia"/>
        </w:rPr>
        <w:br/>
      </w:r>
      <w:r>
        <w:rPr>
          <w:rFonts w:hint="eastAsia"/>
        </w:rPr>
        <w:t>　　第二节 中国户外防晒衣行业进入退出壁垒分析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2020-2025年中国户外防晒衣产品进出口状况分析</w:t>
      </w:r>
      <w:r>
        <w:rPr>
          <w:rFonts w:hint="eastAsia"/>
        </w:rPr>
        <w:br/>
      </w:r>
      <w:r>
        <w:rPr>
          <w:rFonts w:hint="eastAsia"/>
        </w:rPr>
        <w:t>　　第 一节进口情况分析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一、2020-2025年中国户外防晒衣产品进口数量分析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二、2020-2025年中国户外防晒衣产品进口金额分析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一、中国户外防晒衣产品出口数量分析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二、中国户外防晒衣产品出口金额分析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2020-2025年户外防晒衣行业运行状况分析</w:t>
      </w:r>
      <w:r>
        <w:rPr>
          <w:rFonts w:hint="eastAsia"/>
        </w:rPr>
        <w:br/>
      </w:r>
      <w:r>
        <w:rPr>
          <w:rFonts w:hint="eastAsia"/>
        </w:rPr>
        <w:t>　　第 一节户外防晒衣行业情况背景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二、户外防晒衣行业总体盈利能力</w:t>
      </w:r>
      <w:r>
        <w:rPr>
          <w:rFonts w:hint="eastAsia"/>
        </w:rPr>
        <w:br/>
      </w:r>
      <w:r>
        <w:rPr>
          <w:rFonts w:hint="eastAsia"/>
        </w:rPr>
        <w:t>　　　　三、户外防晒衣行业总体税收能力</w:t>
      </w:r>
      <w:r>
        <w:rPr>
          <w:rFonts w:hint="eastAsia"/>
        </w:rPr>
        <w:br/>
      </w:r>
      <w:r>
        <w:rPr>
          <w:rFonts w:hint="eastAsia"/>
        </w:rPr>
        <w:t>　　　　四、户外防晒衣行业市场总体产值能力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户外防晒衣区域市场情况分析</w:t>
      </w:r>
      <w:r>
        <w:rPr>
          <w:rFonts w:hint="eastAsia"/>
        </w:rPr>
        <w:br/>
      </w:r>
      <w:r>
        <w:rPr>
          <w:rFonts w:hint="eastAsia"/>
        </w:rPr>
        <w:t>　　第 一节华北地区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中国户外防晒衣行业市场竞争格局分析</w:t>
      </w:r>
      <w:r>
        <w:rPr>
          <w:rFonts w:hint="eastAsia"/>
        </w:rPr>
        <w:br/>
      </w:r>
      <w:r>
        <w:rPr>
          <w:rFonts w:hint="eastAsia"/>
        </w:rPr>
        <w:t>　　第 一节中国户外防晒衣行业竞争现状分析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中国户外防晒衣行业集中度分析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中国户外防晒衣行业竞争格局分析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一、我国户外防晒衣市场竞争分析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二、国内主要户外防晒衣企业动向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 一节威富服饰（中国）有限公司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上海联亚商业有限公司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哥伦比亚运动服装商贸（上海）有限公司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浙江牧高笛户外用品有限公司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户外防晒衣行业市场竞争策略分析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户外防晒衣市场竞争策略分析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一、户外防晒衣市场增长潜力分析</w:t>
      </w:r>
      <w:r>
        <w:rPr>
          <w:rFonts w:hint="eastAsia"/>
        </w:rPr>
        <w:br/>
      </w:r>
      <w:r>
        <w:rPr>
          <w:rFonts w:hint="eastAsia"/>
        </w:rPr>
        <w:t>　　　　二、户外防晒衣产品竞争策略分析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户外防晒衣企行业发展趋势分析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一、2025-2031年我国户外防晒衣市场发展趋势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二、2025-2031年户外防晒衣行业销售额变化预测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户外防晒衣产业消费市场运营状况分析</w:t>
      </w:r>
      <w:r>
        <w:rPr>
          <w:rFonts w:hint="eastAsia"/>
        </w:rPr>
        <w:br/>
      </w:r>
      <w:r>
        <w:rPr>
          <w:rFonts w:hint="eastAsia"/>
        </w:rPr>
        <w:t>　　第 一节户外防晒衣市场目标客户群体调查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户外防晒衣市场的品牌市场运营状况分析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一、消费者对户外防晒衣品牌认知度宏观调查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二、消费者对户外防晒衣产品的品牌偏好调查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三、消费者对户外防晒衣品牌的首要认知渠道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五、户外防晒衣品牌忠诚度调查</w:t>
      </w:r>
      <w:r>
        <w:rPr>
          <w:rFonts w:hint="eastAsia"/>
        </w:rPr>
        <w:br/>
      </w:r>
      <w:r>
        <w:rPr>
          <w:rFonts w:hint="eastAsia"/>
        </w:rPr>
        <w:t>　　　　六、户外防晒衣品牌市场占有率调查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2025-2031年户外防晒衣行业发展趋势及投资前景分析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一节当前户外防晒衣存在的问题</w:t>
      </w:r>
      <w:r>
        <w:rPr>
          <w:rFonts w:hint="eastAsia"/>
        </w:rPr>
        <w:br/>
      </w:r>
      <w:r>
        <w:rPr>
          <w:rFonts w:hint="eastAsia"/>
        </w:rPr>
        <w:t>　　第二节 户外防晒衣未来发展预测分析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一、中国户外防晒衣发展方向分析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二、2025-2031年户外防晒衣行业产值变化预测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2025-2031年中国户外防晒衣行业投资前景分析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2025-2031年户外防晒衣行业发展趋势与投资规划建议研究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2025-2031年户外防晒衣市场发展潜力分析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2025-2031年户外防晒衣行业发展趋势分析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2025-2031年户外防晒衣行业投资前景研究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户外防晒衣产业链分析</w:t>
      </w:r>
      <w:r>
        <w:rPr>
          <w:rFonts w:hint="eastAsia"/>
        </w:rPr>
        <w:br/>
      </w:r>
      <w:r>
        <w:rPr>
          <w:rFonts w:hint="eastAsia"/>
        </w:rPr>
        <w:t>　　图表 户外防晒衣行业生命周期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2020-2025年中国户外防晒衣行业市场规模</w:t>
      </w:r>
      <w:r>
        <w:rPr>
          <w:rFonts w:hint="eastAsia"/>
        </w:rPr>
        <w:br/>
      </w:r>
      <w:r>
        <w:rPr>
          <w:rFonts w:hint="eastAsia"/>
        </w:rPr>
        <w:t>　　图表 2020-2025年户外防晒衣重要数据指标比较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2020-2025年中国户外防晒衣竞争力分析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2025-2031年中国户外防晒衣市场趋势分析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2025-2031年中国户外防晒衣市场价格走势预测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2025-2031年中国户外防晒衣趋势预测分析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2020-2025年户外防晒衣行业负债分析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b3ed3df99414c" w:history="1">
        <w:r>
          <w:rPr>
            <w:rStyle w:val="Hyperlink"/>
          </w:rPr>
          <w:t>2025-2031年中国户外防晒衣行业发展研究分析与市场前景预测报告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b3ed3df99414c" w:history="1">
        <w:r>
          <w:rPr>
            <w:rStyle w:val="Hyperlink"/>
          </w:rPr>
          <w:t>https://www.20087.com/6/70/HuWaiFangShaiYiHangYeXianZhuangY.html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属于什么类目、户外防晒衣哪个牌子比较好、全身防晒衣、户外防晒衣哪个牌子的防晒效果好、防晒衣图片、户外防晒衣品牌排行榜、探路者和骆驼防晒衣哪个好、户外防晒衣推荐、户外防晒衣商标属于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fd374cf884bc3" w:history="1">
      <w:r>
        <w:rPr>
          <w:rStyle w:val="Hyperlink"/>
        </w:rPr>
        <w:t>2025-2031年中国户外防晒衣行业发展研究分析与市场前景预测报告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WaiFangShaiYiHangYeXianZhuangY.html" TargetMode="External" Id="R7f4b3ed3df9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WaiFangShaiYiHangYeXianZhuangY.html" TargetMode="External" Id="R3eefd374cf8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2025-02-03T04:38:00Z</dcterms:created>
  <dcterms:modified xsi:type="dcterms:W3CDTF">2025-02-03T05:38:00Z</dcterms:modified>
  <dc:subject>2025-2031年中国户外防晒衣行业发展研究分析与市场前景预测报告</dc:subject>
  <dc:title>2025-2031年中国户外防晒衣行业发展研究分析与市场前景预测报告</dc:title>
  <cp:keywords>2025-2031年中国户外防晒衣行业发展研究分析与市场前景预测报告</cp:keywords>
  <dc:description>2025-2031年中国户外防晒衣行业发展研究分析与市场前景预测报告</dc:description>
</cp:coreProperties>
</file>