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b58c6ba754f82" w:history="1">
              <w:r>
                <w:rPr>
                  <w:rStyle w:val="Hyperlink"/>
                </w:rPr>
                <w:t>中国护脚霜行业市场分析与前景趋势报告（2024-2030年）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b58c6ba754f82" w:history="1">
              <w:r>
                <w:rPr>
                  <w:rStyle w:val="Hyperlink"/>
                </w:rPr>
                <w:t>中国护脚霜行业市场分析与前景趋势报告（2024-2030年）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b58c6ba754f82" w:history="1">
                <w:r>
                  <w:rPr>
                    <w:rStyle w:val="Hyperlink"/>
                  </w:rPr>
                  <w:t>https://www.20087.com/6/30/HuJiaoShuangShiChangQianJingFenXi.html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脚霜市场近年来随着人们健康意识的增强而快速增长，产品主要针对缓解足部疲劳、滋润保湿、预防干裂等问题。市场上护脚霜种类丰富，从基础保湿型到含有尿素、乳木果油、茶树油等天然成分的多功能修复型产品，满足不同消费者需求。品牌方也在积极研发，以科学配方和临床验证作为产品背书，增强消费者信心。</w:t>
      </w:r>
      <w:r>
        <w:rPr>
          <w:rFonts w:hint="eastAsia"/>
        </w:rPr>
        <w:br/>
      </w:r>
      <w:r>
        <w:rPr>
          <w:rFonts w:hint="eastAsia"/>
        </w:rPr>
        <w:t>　　护脚霜行业未来将更加注重天然有机成分和个性化解决方案。随着消费者对产品成分安全性和效用性的关注加深，采用天然、无刺激成分的产品将更受欢迎。同时，针对特定足部问题（如运动员的足部磨损、老年人的皮肤老化）开发的专业化产品将是一个重要趋势。此外，结合数字健康技术，如通过APP提供个性化护理建议和效果跟踪，将提升用户体验和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0b58c6ba754f82" w:history="1">
        <w:r>
          <w:rPr>
            <w:rStyle w:val="Hyperlink"/>
          </w:rPr>
          <w:t>中国护脚霜行业市场分析与前景趋势报告（2024-2030年）</w:t>
        </w:r>
      </w:hyperlink>
      <w:r>
        <w:rPr>
          <w:rFonts w:hint="eastAsia"/>
        </w:rPr>
        <w:t>全面分析了中国护脚霜行业的市场现状、发展趋势、竞争格局及前景预测。报告首先概述了护脚霜的定义、分类、应用领域及行业发展特点，包括优势、劣势、机遇与风险。接着，深入分析了护脚霜的供给、需求、销售规模及价格机制，并对细分市场、下游应用及客户群体进行了探讨。此外，报告还分析了护脚霜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护脚霜行业概述</w:t>
      </w:r>
      <w:r>
        <w:rPr>
          <w:rFonts w:hint="eastAsia"/>
        </w:rPr>
        <w:br/>
      </w:r>
      <w:r>
        <w:rPr>
          <w:rFonts w:hint="eastAsia"/>
        </w:rPr>
        <w:t>　　第一节 护脚霜定义与分类</w:t>
      </w:r>
      <w:r>
        <w:rPr>
          <w:rFonts w:hint="eastAsia"/>
        </w:rPr>
        <w:br/>
      </w:r>
      <w:r>
        <w:rPr>
          <w:rFonts w:hint="eastAsia"/>
        </w:rPr>
        <w:t>　　第二节 护脚霜应用领域</w:t>
      </w:r>
      <w:r>
        <w:rPr>
          <w:rFonts w:hint="eastAsia"/>
        </w:rPr>
        <w:br/>
      </w:r>
      <w:r>
        <w:rPr>
          <w:rFonts w:hint="eastAsia"/>
        </w:rPr>
        <w:t>　　第三节 护脚霜行业经济指标分析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护脚霜产业链及经营模式分析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三、护脚霜销售模式及销售渠道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全球护脚霜市场发展综述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2019-2023年全球护脚霜市场规模与趋势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主要国家与地区护脚霜市场分析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2024-2030年全球护脚霜行业发展趋势与前景预测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中国护脚霜行业市场分析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2023-2024年护脚霜产能与投资动态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一、国内护脚霜产能及利用情况</w:t>
      </w:r>
      <w:r>
        <w:rPr>
          <w:rFonts w:hint="eastAsia"/>
        </w:rPr>
        <w:br/>
      </w:r>
      <w:r>
        <w:rPr>
          <w:rFonts w:hint="eastAsia"/>
        </w:rPr>
        <w:t>　　　　二、护脚霜产能扩张与投资动态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2024-2030年护脚霜行业产量统计与趋势预测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一、2019-2023年护脚霜行业产量数据统计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1、2019-2023年护脚霜产量及增长趋势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2、2019-2023年护脚霜细分产品产量及份额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二、影响护脚霜产量的关键因素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三、2024-2030年护脚霜产量预测</w:t>
      </w:r>
      <w:r>
        <w:rPr>
          <w:rFonts w:hint="eastAsia"/>
        </w:rPr>
        <w:br/>
      </w:r>
      <w:r>
        <w:rPr>
          <w:rFonts w:hint="eastAsia"/>
        </w:rPr>
        <w:t>　　第三节 2024-2030年护脚霜市场需求与销售分析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一、2023-2024年护脚霜行业需求现状</w:t>
      </w:r>
      <w:r>
        <w:rPr>
          <w:rFonts w:hint="eastAsia"/>
        </w:rPr>
        <w:br/>
      </w:r>
      <w:r>
        <w:rPr>
          <w:rFonts w:hint="eastAsia"/>
        </w:rPr>
        <w:t>　　　　二、护脚霜客户群体与需求特点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三、2019-2023年护脚霜行业销售规模分析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四、2024-2030年护脚霜市场增长潜力与规模预测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中国护脚霜细分市场与下游应用领域分析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护脚霜细分市场分析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一、2023-2024年护脚霜主要细分产品市场现状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护脚霜下游应用与客户群体分析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一、2023-2024年护脚霜各应用领域市场现状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2023-2024年中国护脚霜技术发展研究</w:t>
      </w:r>
      <w:r>
        <w:rPr>
          <w:rFonts w:hint="eastAsia"/>
        </w:rPr>
        <w:br/>
      </w:r>
      <w:r>
        <w:rPr>
          <w:rFonts w:hint="eastAsia"/>
        </w:rPr>
        <w:t>　　第一节 当前护脚霜技术发展现状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国内外护脚霜技术差异与原因</w:t>
      </w:r>
      <w:r>
        <w:rPr>
          <w:rFonts w:hint="eastAsia"/>
        </w:rPr>
        <w:br/>
      </w:r>
      <w:r>
        <w:rPr>
          <w:rFonts w:hint="eastAsia"/>
        </w:rPr>
        <w:t>　　第三节 护脚霜技术创新与发展趋势预测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技术进步对护脚霜行业的影响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护脚霜价格机制与竞争策略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一、2019-2023年护脚霜市场价格走势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护脚霜定价策略与方法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2024-2030年护脚霜价格竞争态势与趋势预测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中国护脚霜行业重点区域市场研究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2023-2024年重点区域护脚霜市场发展概况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三、2024-2030年护脚霜行业发展潜力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三、2024-2030年护脚霜行业发展潜力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三、2024-2030年护脚霜行业发展潜力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三、2024-2030年护脚霜行业发展潜力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2019-2023年中国护脚霜行业进出口情况分析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护脚霜行业进口情况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一、2019-2023年护脚霜进口规模及增长情况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二、护脚霜主要进口来源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护脚霜行业出口情况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一、2019-2023年护脚霜出口规模及增长情况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二、护脚霜主要出口目的地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2019-2023年中国护脚霜行业总体发展与财务状况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2019-2023年中国护脚霜行业规模情况</w:t>
      </w:r>
      <w:r>
        <w:rPr>
          <w:rFonts w:hint="eastAsia"/>
        </w:rPr>
        <w:br/>
      </w:r>
      <w:r>
        <w:rPr>
          <w:rFonts w:hint="eastAsia"/>
        </w:rPr>
        <w:t>　　　　一、护脚霜行业企业数量规模</w:t>
      </w:r>
      <w:r>
        <w:rPr>
          <w:rFonts w:hint="eastAsia"/>
        </w:rPr>
        <w:br/>
      </w:r>
      <w:r>
        <w:rPr>
          <w:rFonts w:hint="eastAsia"/>
        </w:rPr>
        <w:t>　　　　二、护脚霜行业从业人员规模</w:t>
      </w:r>
      <w:r>
        <w:rPr>
          <w:rFonts w:hint="eastAsia"/>
        </w:rPr>
        <w:br/>
      </w:r>
      <w:r>
        <w:rPr>
          <w:rFonts w:hint="eastAsia"/>
        </w:rPr>
        <w:t>　　　　三、护脚霜行业市场敏感性分析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2019-2023年中国护脚霜行业财务能力分析</w:t>
      </w:r>
      <w:r>
        <w:rPr>
          <w:rFonts w:hint="eastAsia"/>
        </w:rPr>
        <w:br/>
      </w:r>
      <w:r>
        <w:rPr>
          <w:rFonts w:hint="eastAsia"/>
        </w:rPr>
        <w:t>　　　　一、护脚霜行业盈利能力</w:t>
      </w:r>
      <w:r>
        <w:rPr>
          <w:rFonts w:hint="eastAsia"/>
        </w:rPr>
        <w:br/>
      </w:r>
      <w:r>
        <w:rPr>
          <w:rFonts w:hint="eastAsia"/>
        </w:rPr>
        <w:t>　　　　二、护脚霜行业偿债能力</w:t>
      </w:r>
      <w:r>
        <w:rPr>
          <w:rFonts w:hint="eastAsia"/>
        </w:rPr>
        <w:br/>
      </w:r>
      <w:r>
        <w:rPr>
          <w:rFonts w:hint="eastAsia"/>
        </w:rPr>
        <w:t>　　　　三、护脚霜行业营运能力</w:t>
      </w:r>
      <w:r>
        <w:rPr>
          <w:rFonts w:hint="eastAsia"/>
        </w:rPr>
        <w:br/>
      </w:r>
      <w:r>
        <w:rPr>
          <w:rFonts w:hint="eastAsia"/>
        </w:rPr>
        <w:t>　　　　四、护脚霜行业发展能力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护脚霜行业重点企业调研分析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二、企业护脚霜业务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中国护脚霜行业竞争格局分析</w:t>
      </w:r>
      <w:r>
        <w:rPr>
          <w:rFonts w:hint="eastAsia"/>
        </w:rPr>
        <w:br/>
      </w:r>
      <w:r>
        <w:rPr>
          <w:rFonts w:hint="eastAsia"/>
        </w:rPr>
        <w:t>　　第一节 护脚霜行业竞争格局总览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2023-2024年护脚霜行业竞争力分析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2019-2023年护脚霜行业企业并购活动分析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2023-2024年护脚霜行业会展与招投标活动分析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一、护脚霜行业会展活动及其市场影响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2024年中国护脚霜企业发展企业发展策略与建议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护脚霜销售模式与渠道策略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护脚霜品牌与市场推广策略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护脚霜研发投入与技术创新能力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护脚霜合作联盟与资源整合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中国护脚霜行业风险与对策</w:t>
      </w:r>
      <w:r>
        <w:rPr>
          <w:rFonts w:hint="eastAsia"/>
        </w:rPr>
        <w:br/>
      </w:r>
      <w:r>
        <w:rPr>
          <w:rFonts w:hint="eastAsia"/>
        </w:rPr>
        <w:t>　　第一节 护脚霜行业SWOT分析</w:t>
      </w:r>
      <w:r>
        <w:rPr>
          <w:rFonts w:hint="eastAsia"/>
        </w:rPr>
        <w:br/>
      </w:r>
      <w:r>
        <w:rPr>
          <w:rFonts w:hint="eastAsia"/>
        </w:rPr>
        <w:t>　　　　一、护脚霜行业优势</w:t>
      </w:r>
      <w:r>
        <w:rPr>
          <w:rFonts w:hint="eastAsia"/>
        </w:rPr>
        <w:br/>
      </w:r>
      <w:r>
        <w:rPr>
          <w:rFonts w:hint="eastAsia"/>
        </w:rPr>
        <w:t>　　　　二、护脚霜行业劣势</w:t>
      </w:r>
      <w:r>
        <w:rPr>
          <w:rFonts w:hint="eastAsia"/>
        </w:rPr>
        <w:br/>
      </w:r>
      <w:r>
        <w:rPr>
          <w:rFonts w:hint="eastAsia"/>
        </w:rPr>
        <w:t>　　　　三、护脚霜市场机会</w:t>
      </w:r>
      <w:r>
        <w:rPr>
          <w:rFonts w:hint="eastAsia"/>
        </w:rPr>
        <w:br/>
      </w:r>
      <w:r>
        <w:rPr>
          <w:rFonts w:hint="eastAsia"/>
        </w:rPr>
        <w:t>　　　　四、护脚霜市场威胁</w:t>
      </w:r>
      <w:r>
        <w:rPr>
          <w:rFonts w:hint="eastAsia"/>
        </w:rPr>
        <w:br/>
      </w:r>
      <w:r>
        <w:rPr>
          <w:rFonts w:hint="eastAsia"/>
        </w:rPr>
        <w:t>　　第二节 护脚霜行业风险及对策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2024-2030年中国护脚霜行业前景与发展趋势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2023-2024年护脚霜行业发展环境分析</w:t>
      </w:r>
      <w:r>
        <w:rPr>
          <w:rFonts w:hint="eastAsia"/>
        </w:rPr>
        <w:br/>
      </w:r>
      <w:r>
        <w:rPr>
          <w:rFonts w:hint="eastAsia"/>
        </w:rPr>
        <w:t>　　　　一、护脚霜行业主管部门与监管体制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二、护脚霜行业主要法律法规及政策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三、护脚霜行业标准与质量监管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2024-2030年护脚霜行业发展趋势与方向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2024-2030年护脚霜行业发展潜力与机遇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护脚霜行业研究结论与建议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中⋅智⋅林⋅－护脚霜行业发展建议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2019-2023年中国护脚霜市场规模及增长情况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2019-2023年中国护脚霜行业产量及增长趋势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2024-2030年中国护脚霜行业产量预测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2019-2023年中国护脚霜行业市场需求及增长情况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2024-2030年中国护脚霜行业市场需求预测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2019-2023年中国护脚霜行业利润及增长情况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**地区护脚霜行业市场需求情况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**地区护脚霜行业市场需求情况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2019-2023年中国护脚霜行业进口量及增速统计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2019-2023年中国护脚霜行业出口量及增速统计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护脚霜重点企业经营情况分析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2024年护脚霜市场前景分析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2024-2030年中国护脚霜市场需求预测</w:t>
      </w:r>
      <w:r>
        <w:rPr>
          <w:rFonts w:hint="eastAsia"/>
        </w:rPr>
        <w:br/>
      </w:r>
      <w:r>
        <w:rPr>
          <w:rFonts w:hint="eastAsia"/>
        </w:rPr>
        <w:t>　　图表 2024年护脚霜发展趋势预测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b58c6ba754f82" w:history="1">
        <w:r>
          <w:rPr>
            <w:rStyle w:val="Hyperlink"/>
          </w:rPr>
          <w:t>中国护脚霜行业市场分析与前景趋势报告（2024-2030年）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b58c6ba754f82" w:history="1">
        <w:r>
          <w:rPr>
            <w:rStyle w:val="Hyperlink"/>
          </w:rPr>
          <w:t>https://www.20087.com/6/30/HuJiaoShuangShiChangQianJingFenXi.html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c9de989074965" w:history="1">
      <w:r>
        <w:rPr>
          <w:rStyle w:val="Hyperlink"/>
        </w:rPr>
        <w:t>中国护脚霜行业市场分析与前景趋势报告（2024-2030年）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JiaoShuangShiChangQianJingFenXi.html" TargetMode="External" Id="R540b58c6ba75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JiaoShuangShiChangQianJingFenXi.html" TargetMode="External" Id="R58ec9de9890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2024-05-30T03:40:36Z</dcterms:created>
  <dcterms:modified xsi:type="dcterms:W3CDTF">2024-05-30T04:40:36Z</dcterms:modified>
  <dc:subject>中国护脚霜行业市场分析与前景趋势报告（2024-2030年）</dc:subject>
  <dc:title>中国护脚霜行业市场分析与前景趋势报告（2024-2030年）</dc:title>
  <cp:keywords>中国护脚霜行业市场分析与前景趋势报告（2024-2030年）</cp:keywords>
  <dc:description>中国护脚霜行业市场分析与前景趋势报告（2024-2030年）</dc:description>
</cp:coreProperties>
</file>