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cda60fb324346" w:history="1">
              <w:r>
                <w:rPr>
                  <w:rStyle w:val="Hyperlink"/>
                </w:rPr>
                <w:t>2025-2031年全球与中国无尺码内衣市场研究及前景趋势分析报告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cda60fb324346" w:history="1">
              <w:r>
                <w:rPr>
                  <w:rStyle w:val="Hyperlink"/>
                </w:rPr>
                <w:t>2025-2031年全球与中国无尺码内衣市场研究及前景趋势分析报告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cda60fb324346" w:history="1">
                <w:r>
                  <w:rPr>
                    <w:rStyle w:val="Hyperlink"/>
                  </w:rPr>
                  <w:t>https://www.20087.com/6/80/WuChiMaNeiYiHangYeXianZhuangJiQianJing.html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尺码内衣是一种新型内衣产品，旨在通过弹性材料和创新设计，为不同体型的人提供舒适的穿着体验。近年来，随着女性消费者对舒适度和包容性的追求，无尺码内衣市场迅速成长。目前，无尺码内衣不仅在面料的选择上更加注重透气性和舒适度，还在设计上融入了更多的时尚元素。此外，随着消费者对健康生活方式的重视，无尺码内衣的设计也更加注重减少压迫感和提高活动自由度。</w:t>
      </w:r>
      <w:r>
        <w:rPr>
          <w:rFonts w:hint="eastAsia"/>
        </w:rPr>
        <w:br/>
      </w:r>
      <w:r>
        <w:rPr>
          <w:rFonts w:hint="eastAsia"/>
        </w:rPr>
        <w:t>　　未来，无尺码内衣的发展将更加侧重于技术创新和消费者体验的提升。一方面，将持续探索更先进的材料和技术，提高无尺码内衣的舒适度和耐用性；另一方面，随着消费者对个性化和健康产品的追求，无尺码内衣将更加注重开发适用于特定场合和需求的产品。此外，随着对可持续性的重视，无尺码内衣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cda60fb324346" w:history="1">
        <w:r>
          <w:rPr>
            <w:rStyle w:val="Hyperlink"/>
          </w:rPr>
          <w:t>2025-2031年全球与中国无尺码内衣市场研究及前景趋势分析报告</w:t>
        </w:r>
      </w:hyperlink>
      <w:r>
        <w:rPr>
          <w:rFonts w:hint="eastAsia"/>
        </w:rPr>
        <w:t>》基于国家统计局及相关协会的详实数据，系统分析了无尺码内衣行业的市场规模、重点企业表现、产业链结构、竞争格局及价格动态。报告内容严谨、数据详实，结合丰富图表，全面呈现无尺码内衣行业现状与未来发展趋势。通过对无尺码内衣技术现状、SWOT分析及市场前景的解读，报告为无尺码内衣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中国无尺码内衣概述</w:t>
      </w:r>
      <w:r>
        <w:rPr>
          <w:rFonts w:hint="eastAsia"/>
        </w:rPr>
        <w:br/>
      </w:r>
      <w:r>
        <w:rPr>
          <w:rFonts w:hint="eastAsia"/>
        </w:rPr>
        <w:t>　　第一节 无尺码内衣行业定义</w:t>
      </w:r>
      <w:r>
        <w:rPr>
          <w:rFonts w:hint="eastAsia"/>
        </w:rPr>
        <w:br/>
      </w:r>
      <w:r>
        <w:rPr>
          <w:rFonts w:hint="eastAsia"/>
        </w:rPr>
        <w:t>　　第二节 无尺码内衣行业发展特性</w:t>
      </w:r>
      <w:r>
        <w:rPr>
          <w:rFonts w:hint="eastAsia"/>
        </w:rPr>
        <w:br/>
      </w:r>
      <w:r>
        <w:rPr>
          <w:rFonts w:hint="eastAsia"/>
        </w:rPr>
        <w:t>　　第三节 无尺码内衣产业链分析</w:t>
      </w:r>
      <w:r>
        <w:rPr>
          <w:rFonts w:hint="eastAsia"/>
        </w:rPr>
        <w:br/>
      </w:r>
      <w:r>
        <w:rPr>
          <w:rFonts w:hint="eastAsia"/>
        </w:rPr>
        <w:t>　　第四节 无尺码内衣行业生命周期分析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2024-2025年国外无尺码内衣市场发展概况</w:t>
      </w:r>
      <w:r>
        <w:rPr>
          <w:rFonts w:hint="eastAsia"/>
        </w:rPr>
        <w:br/>
      </w:r>
      <w:r>
        <w:rPr>
          <w:rFonts w:hint="eastAsia"/>
        </w:rPr>
        <w:t>　　第一节 全球无尺码内衣市场发展分析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北美地区主要国家无尺码内衣市场概况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欧洲地区主要国家无尺码内衣市场概况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亚洲地区主要国家无尺码内衣市场概况</w:t>
      </w:r>
      <w:r>
        <w:rPr>
          <w:rFonts w:hint="eastAsia"/>
        </w:rPr>
        <w:br/>
      </w:r>
      <w:r>
        <w:rPr>
          <w:rFonts w:hint="eastAsia"/>
        </w:rPr>
        <w:t>　　第五节 全球无尺码内衣市场发展预测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2024-2025年中国无尺码内衣发展环境分析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无尺码内衣行业相关政策、标准</w:t>
      </w:r>
      <w:r>
        <w:rPr>
          <w:rFonts w:hint="eastAsia"/>
        </w:rPr>
        <w:br/>
      </w:r>
      <w:r>
        <w:rPr>
          <w:rFonts w:hint="eastAsia"/>
        </w:rPr>
        <w:t>　　第三节 无尺码内衣行业相关发展规划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中国无尺码内衣技术发展分析</w:t>
      </w:r>
      <w:r>
        <w:rPr>
          <w:rFonts w:hint="eastAsia"/>
        </w:rPr>
        <w:br/>
      </w:r>
      <w:r>
        <w:rPr>
          <w:rFonts w:hint="eastAsia"/>
        </w:rPr>
        <w:t>　　第一节 当前无尺码内衣技术发展现状分析</w:t>
      </w:r>
      <w:r>
        <w:rPr>
          <w:rFonts w:hint="eastAsia"/>
        </w:rPr>
        <w:br/>
      </w:r>
      <w:r>
        <w:rPr>
          <w:rFonts w:hint="eastAsia"/>
        </w:rPr>
        <w:t>　　第二节 无尺码内衣生产中需注意的问题</w:t>
      </w:r>
      <w:r>
        <w:rPr>
          <w:rFonts w:hint="eastAsia"/>
        </w:rPr>
        <w:br/>
      </w:r>
      <w:r>
        <w:rPr>
          <w:rFonts w:hint="eastAsia"/>
        </w:rPr>
        <w:t>　　第三节 无尺码内衣行业主要技术趋势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无尺码内衣市场特性分析</w:t>
      </w:r>
      <w:r>
        <w:rPr>
          <w:rFonts w:hint="eastAsia"/>
        </w:rPr>
        <w:br/>
      </w:r>
      <w:r>
        <w:rPr>
          <w:rFonts w:hint="eastAsia"/>
        </w:rPr>
        <w:t>　　第一节 无尺码内衣行业集中度分析</w:t>
      </w:r>
      <w:r>
        <w:rPr>
          <w:rFonts w:hint="eastAsia"/>
        </w:rPr>
        <w:br/>
      </w:r>
      <w:r>
        <w:rPr>
          <w:rFonts w:hint="eastAsia"/>
        </w:rPr>
        <w:t>　　第二节 无尺码内衣行业SWOT分析</w:t>
      </w:r>
      <w:r>
        <w:rPr>
          <w:rFonts w:hint="eastAsia"/>
        </w:rPr>
        <w:br/>
      </w:r>
      <w:r>
        <w:rPr>
          <w:rFonts w:hint="eastAsia"/>
        </w:rPr>
        <w:t>　　　　一、无尺码内衣行业优势</w:t>
      </w:r>
      <w:r>
        <w:rPr>
          <w:rFonts w:hint="eastAsia"/>
        </w:rPr>
        <w:br/>
      </w:r>
      <w:r>
        <w:rPr>
          <w:rFonts w:hint="eastAsia"/>
        </w:rPr>
        <w:t>　　　　二、无尺码内衣行业劣势</w:t>
      </w:r>
      <w:r>
        <w:rPr>
          <w:rFonts w:hint="eastAsia"/>
        </w:rPr>
        <w:br/>
      </w:r>
      <w:r>
        <w:rPr>
          <w:rFonts w:hint="eastAsia"/>
        </w:rPr>
        <w:t>　　　　三、无尺码内衣行业机会</w:t>
      </w:r>
      <w:r>
        <w:rPr>
          <w:rFonts w:hint="eastAsia"/>
        </w:rPr>
        <w:br/>
      </w:r>
      <w:r>
        <w:rPr>
          <w:rFonts w:hint="eastAsia"/>
        </w:rPr>
        <w:t>　　　　四、无尺码内衣行业风险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中国无尺码内衣发展现状</w:t>
      </w:r>
      <w:r>
        <w:rPr>
          <w:rFonts w:hint="eastAsia"/>
        </w:rPr>
        <w:br/>
      </w:r>
      <w:r>
        <w:rPr>
          <w:rFonts w:hint="eastAsia"/>
        </w:rPr>
        <w:t>　　第一节 中国无尺码内衣市场现状分析</w:t>
      </w:r>
      <w:r>
        <w:rPr>
          <w:rFonts w:hint="eastAsia"/>
        </w:rPr>
        <w:br/>
      </w:r>
      <w:r>
        <w:rPr>
          <w:rFonts w:hint="eastAsia"/>
        </w:rPr>
        <w:t>　　第二节 中国无尺码内衣行业产量情况分析及预测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一、无尺码内衣总体产能规模</w:t>
      </w:r>
      <w:r>
        <w:rPr>
          <w:rFonts w:hint="eastAsia"/>
        </w:rPr>
        <w:br/>
      </w:r>
      <w:r>
        <w:rPr>
          <w:rFonts w:hint="eastAsia"/>
        </w:rPr>
        <w:t>　　　　二、无尺码内衣生产区域分布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三、2019-2024年中国无尺码内衣产量统计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三、2025-2031年中国无尺码内衣产量预测</w:t>
      </w:r>
      <w:r>
        <w:rPr>
          <w:rFonts w:hint="eastAsia"/>
        </w:rPr>
        <w:br/>
      </w:r>
      <w:r>
        <w:rPr>
          <w:rFonts w:hint="eastAsia"/>
        </w:rPr>
        <w:t>　　第三节 中国无尺码内衣市场需求分析及预测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一、中国无尺码内衣市场需求特点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二、2019-2024年中国无尺码内衣市场需求量统计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三、2025-2031年中国无尺码内衣市场需求量预测</w:t>
      </w:r>
      <w:r>
        <w:rPr>
          <w:rFonts w:hint="eastAsia"/>
        </w:rPr>
        <w:br/>
      </w:r>
      <w:r>
        <w:rPr>
          <w:rFonts w:hint="eastAsia"/>
        </w:rPr>
        <w:t>　　第四节 中国无尺码内衣价格趋势分析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一、2019-2024年中国无尺码内衣市场价格趋势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二、2025-2031年中国无尺码内衣市场价格走势预测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2019-2024年无尺码内衣行业经济运行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2019-2024年中国无尺码内衣行业盈利能力分析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2019-2024年中国无尺码内衣行业发展能力分析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2019-2024年无尺码内衣行业偿债能力分析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2019-2024年无尺码内衣制造企业数量分析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中国无尺码内衣行业重点地区发展分析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**地区无尺码内衣市场发展分析</w:t>
      </w:r>
      <w:r>
        <w:rPr>
          <w:rFonts w:hint="eastAsia"/>
        </w:rPr>
        <w:br/>
      </w:r>
      <w:r>
        <w:rPr>
          <w:rFonts w:hint="eastAsia"/>
        </w:rPr>
        <w:t>　　第三节 **地区无尺码内衣市场发展分析</w:t>
      </w:r>
      <w:r>
        <w:rPr>
          <w:rFonts w:hint="eastAsia"/>
        </w:rPr>
        <w:br/>
      </w:r>
      <w:r>
        <w:rPr>
          <w:rFonts w:hint="eastAsia"/>
        </w:rPr>
        <w:t>　　第四节 **地区无尺码内衣市场发展分析</w:t>
      </w:r>
      <w:r>
        <w:rPr>
          <w:rFonts w:hint="eastAsia"/>
        </w:rPr>
        <w:br/>
      </w:r>
      <w:r>
        <w:rPr>
          <w:rFonts w:hint="eastAsia"/>
        </w:rPr>
        <w:t>　　第五节 **地区无尺码内衣市场发展分析</w:t>
      </w:r>
      <w:r>
        <w:rPr>
          <w:rFonts w:hint="eastAsia"/>
        </w:rPr>
        <w:br/>
      </w:r>
      <w:r>
        <w:rPr>
          <w:rFonts w:hint="eastAsia"/>
        </w:rPr>
        <w:t>　　第六节 **地区无尺码内衣市场发展分析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2019-2024年中国无尺码内衣进出口分析</w:t>
      </w:r>
      <w:r>
        <w:rPr>
          <w:rFonts w:hint="eastAsia"/>
        </w:rPr>
        <w:br/>
      </w:r>
      <w:r>
        <w:rPr>
          <w:rFonts w:hint="eastAsia"/>
        </w:rPr>
        <w:t>　　第一节 无尺码内衣进口情况分析</w:t>
      </w:r>
      <w:r>
        <w:rPr>
          <w:rFonts w:hint="eastAsia"/>
        </w:rPr>
        <w:br/>
      </w:r>
      <w:r>
        <w:rPr>
          <w:rFonts w:hint="eastAsia"/>
        </w:rPr>
        <w:t>　　第二节 无尺码内衣出口情况分析</w:t>
      </w:r>
      <w:r>
        <w:rPr>
          <w:rFonts w:hint="eastAsia"/>
        </w:rPr>
        <w:br/>
      </w:r>
      <w:r>
        <w:rPr>
          <w:rFonts w:hint="eastAsia"/>
        </w:rPr>
        <w:t>　　第三节 影响无尺码内衣进出口因素分析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主要无尺码内衣生产企业及竞争格局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三、企业无尺码内衣经营状况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三、企业无尺码内衣经营状况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三、企业无尺码内衣经营状况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三、企业无尺码内衣经营状况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三、企业无尺码内衣经营状况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三、企业无尺码内衣经营状况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无尺码内衣行业投资战略研究</w:t>
      </w:r>
      <w:r>
        <w:rPr>
          <w:rFonts w:hint="eastAsia"/>
        </w:rPr>
        <w:br/>
      </w:r>
      <w:r>
        <w:rPr>
          <w:rFonts w:hint="eastAsia"/>
        </w:rPr>
        <w:t>　　第一节 无尺码内衣行业发展战略研究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对我国无尺码内衣品牌的战略思考</w:t>
      </w:r>
      <w:r>
        <w:rPr>
          <w:rFonts w:hint="eastAsia"/>
        </w:rPr>
        <w:br/>
      </w:r>
      <w:r>
        <w:rPr>
          <w:rFonts w:hint="eastAsia"/>
        </w:rPr>
        <w:t>　　　　一、无尺码内衣品牌的重要性</w:t>
      </w:r>
      <w:r>
        <w:rPr>
          <w:rFonts w:hint="eastAsia"/>
        </w:rPr>
        <w:br/>
      </w:r>
      <w:r>
        <w:rPr>
          <w:rFonts w:hint="eastAsia"/>
        </w:rPr>
        <w:t>　　　　二、无尺码内衣实施品牌战略的意义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三、无尺码内衣企业品牌的现状分析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四、我国无尺码内衣企业的品牌战略</w:t>
      </w:r>
      <w:r>
        <w:rPr>
          <w:rFonts w:hint="eastAsia"/>
        </w:rPr>
        <w:br/>
      </w:r>
      <w:r>
        <w:rPr>
          <w:rFonts w:hint="eastAsia"/>
        </w:rPr>
        <w:t>　　　　五、无尺码内衣品牌战略管理的策略</w:t>
      </w:r>
      <w:r>
        <w:rPr>
          <w:rFonts w:hint="eastAsia"/>
        </w:rPr>
        <w:br/>
      </w:r>
      <w:r>
        <w:rPr>
          <w:rFonts w:hint="eastAsia"/>
        </w:rPr>
        <w:t>　　第三节 无尺码内衣经营策略分析</w:t>
      </w:r>
      <w:r>
        <w:rPr>
          <w:rFonts w:hint="eastAsia"/>
        </w:rPr>
        <w:br/>
      </w:r>
      <w:r>
        <w:rPr>
          <w:rFonts w:hint="eastAsia"/>
        </w:rPr>
        <w:t>　　　　一、无尺码内衣市场细分策略</w:t>
      </w:r>
      <w:r>
        <w:rPr>
          <w:rFonts w:hint="eastAsia"/>
        </w:rPr>
        <w:br/>
      </w:r>
      <w:r>
        <w:rPr>
          <w:rFonts w:hint="eastAsia"/>
        </w:rPr>
        <w:t>　　　　二、无尺码内衣市场创新策略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四、无尺码内衣新产品差异化战略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2025-2031年中国无尺码内衣发展趋势预测及投资风险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2025年无尺码内衣市场前景分析</w:t>
      </w:r>
      <w:r>
        <w:rPr>
          <w:rFonts w:hint="eastAsia"/>
        </w:rPr>
        <w:br/>
      </w:r>
      <w:r>
        <w:rPr>
          <w:rFonts w:hint="eastAsia"/>
        </w:rPr>
        <w:t>　　第二节 2025年无尺码内衣行业发展趋势预测</w:t>
      </w:r>
      <w:r>
        <w:rPr>
          <w:rFonts w:hint="eastAsia"/>
        </w:rPr>
        <w:br/>
      </w:r>
      <w:r>
        <w:rPr>
          <w:rFonts w:hint="eastAsia"/>
        </w:rPr>
        <w:t>　　第三节 无尺码内衣行业投资风险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无尺码内衣投资建议</w:t>
      </w:r>
      <w:r>
        <w:rPr>
          <w:rFonts w:hint="eastAsia"/>
        </w:rPr>
        <w:br/>
      </w:r>
      <w:r>
        <w:rPr>
          <w:rFonts w:hint="eastAsia"/>
        </w:rPr>
        <w:t>　　第一节 无尺码内衣行业投资环境分析</w:t>
      </w:r>
      <w:r>
        <w:rPr>
          <w:rFonts w:hint="eastAsia"/>
        </w:rPr>
        <w:br/>
      </w:r>
      <w:r>
        <w:rPr>
          <w:rFonts w:hint="eastAsia"/>
        </w:rPr>
        <w:t>　　第二节 无尺码内衣行业投资进入壁垒分析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无尺码内衣行业历程</w:t>
      </w:r>
      <w:r>
        <w:rPr>
          <w:rFonts w:hint="eastAsia"/>
        </w:rPr>
        <w:br/>
      </w:r>
      <w:r>
        <w:rPr>
          <w:rFonts w:hint="eastAsia"/>
        </w:rPr>
        <w:t>　　图表 无尺码内衣行业生命周期</w:t>
      </w:r>
      <w:r>
        <w:rPr>
          <w:rFonts w:hint="eastAsia"/>
        </w:rPr>
        <w:br/>
      </w:r>
      <w:r>
        <w:rPr>
          <w:rFonts w:hint="eastAsia"/>
        </w:rPr>
        <w:t>　　图表 无尺码内衣行业产业链分析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2019-2024年中国无尺码内衣行业市场规模及增长情况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2019-2024年无尺码内衣行业市场容量分析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2019-2024年中国无尺码内衣行业产能统计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2019-2024年中国无尺码内衣行业产量及增长趋势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2019-2024年中国无尺码内衣市场需求量及增速统计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2025年中国无尺码内衣行业需求领域分布格局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2019-2024年中国无尺码内衣行业销售收入分析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2019-2024年中国无尺码内衣行业盈利情况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2019-2024年中国无尺码内衣行业利润总额统计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2019-2024年中国无尺码内衣进口数量分析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2019-2024年中国无尺码内衣进口金额分析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2019-2024年中国无尺码内衣出口数量分析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2019-2024年中国无尺码内衣出口金额分析</w:t>
      </w:r>
      <w:r>
        <w:rPr>
          <w:rFonts w:hint="eastAsia"/>
        </w:rPr>
        <w:br/>
      </w:r>
      <w:r>
        <w:rPr>
          <w:rFonts w:hint="eastAsia"/>
        </w:rPr>
        <w:t>　　图表 2025年中国无尺码内衣进口国家及地区分析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2025年中国无尺码内衣出口国家及地区分析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2019-2024年中国无尺码内衣行业企业数量情况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2019-2024年中国无尺码内衣行业企业平均规模情况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**地区无尺码内衣市场规模及增长情况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**地区无尺码内衣行业市场需求情况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**地区无尺码内衣市场规模及增长情况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**地区无尺码内衣行业市场需求情况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**地区无尺码内衣市场规模及增长情况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**地区无尺码内衣行业市场需求情况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**地区无尺码内衣市场规模及增长情况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**地区无尺码内衣行业市场需求情况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无尺码内衣重点企业（一）基本信息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无尺码内衣重点企业（一）经营情况分析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无尺码内衣重点企业（一）主要经济指标情况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无尺码内衣重点企业（一）盈利能力情况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无尺码内衣重点企业（一）偿债能力情况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无尺码内衣重点企业（一）运营能力情况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无尺码内衣重点企业（一）成长能力情况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无尺码内衣重点企业（二）基本信息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无尺码内衣重点企业（二）经营情况分析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无尺码内衣重点企业（二）主要经济指标情况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无尺码内衣重点企业（二）盈利能力情况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无尺码内衣重点企业（二）偿债能力情况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无尺码内衣重点企业（二）运营能力情况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无尺码内衣重点企业（二）成长能力情况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无尺码内衣重点企业（三）基本信息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无尺码内衣重点企业（三）经营情况分析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无尺码内衣重点企业（三）主要经济指标情况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无尺码内衣重点企业（三）盈利能力情况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无尺码内衣重点企业（三）偿债能力情况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无尺码内衣重点企业（三）运营能力情况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无尺码内衣重点企业（三）成长能力情况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2025-2031年中国无尺码内衣行业产能预测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2025-2031年中国无尺码内衣行业产量预测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2025-2031年中国无尺码内衣市场需求量预测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2025-2031年中国无尺码内衣行业供需平衡预测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2025-2031年中国无尺码内衣行业市场容量预测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2025-2031年中国无尺码内衣行业市场规模预测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2025-2031年中国无尺码内衣市场前景分析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2025-2031年中国无尺码内衣行业发展趋势预测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cda60fb324346" w:history="1">
        <w:r>
          <w:rPr>
            <w:rStyle w:val="Hyperlink"/>
          </w:rPr>
          <w:t>2025-2031年全球与中国无尺码内衣市场研究及前景趋势分析报告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cda60fb324346" w:history="1">
        <w:r>
          <w:rPr>
            <w:rStyle w:val="Hyperlink"/>
          </w:rPr>
          <w:t>https://www.20087.com/6/80/WuChiMaNeiYiHangYeXianZhuangJiQianJing.html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挺是国家认证的丰胸产品吗、无尺码内衣哪个牌子好、无尺码内衣哪个牌子好、无尺码内衣会显胸大吗、小胸最建议买的三个款式、无尺码内衣多久换一次新的好、44的胸是多大图片、无尺码内衣好不好、g号罩杯穿什么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093bf8f444da3" w:history="1">
      <w:r>
        <w:rPr>
          <w:rStyle w:val="Hyperlink"/>
        </w:rPr>
        <w:t>2025-2031年全球与中国无尺码内衣市场研究及前景趋势分析报告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uChiMaNeiYiHangYeXianZhuangJiQianJing.html" TargetMode="External" Id="R9d4cda60fb32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uChiMaNeiYiHangYeXianZhuangJiQianJing.html" TargetMode="External" Id="Rc64093bf8f44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2024-08-28T23:37:00Z</dcterms:created>
  <dcterms:modified xsi:type="dcterms:W3CDTF">2024-08-29T00:37:00Z</dcterms:modified>
  <dc:subject>2025-2031年全球与中国无尺码内衣市场研究及前景趋势分析报告</dc:subject>
  <dc:title>2025-2031年全球与中国无尺码内衣市场研究及前景趋势分析报告</dc:title>
  <cp:keywords>2025-2031年全球与中国无尺码内衣市场研究及前景趋势分析报告</cp:keywords>
  <dc:description>2025-2031年全球与中国无尺码内衣市场研究及前景趋势分析报告</dc:description>
</cp:coreProperties>
</file>