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baa2f5d5f437d" w:history="1">
              <w:r>
                <w:rPr>
                  <w:rStyle w:val="Hyperlink"/>
                </w:rPr>
                <w:t>2025-2031年中国智能床头柜市场调查研究及趋势预测报告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baa2f5d5f437d" w:history="1">
              <w:r>
                <w:rPr>
                  <w:rStyle w:val="Hyperlink"/>
                </w:rPr>
                <w:t>2025-2031年中国智能床头柜市场调查研究及趋势预测报告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baa2f5d5f437d" w:history="1">
                <w:r>
                  <w:rPr>
                    <w:rStyle w:val="Hyperlink"/>
                  </w:rPr>
                  <w:t>https://www.20087.com/6/70/ZhiNengChuangTouJuDeFaZhanQuShi.html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头柜是卧室场景中的多功能集成家具，在无线充电、照明控制、储物管理与健康监测等方面持续拓展功能边界。主流产品内置Qi无线充电板、RGB氛围灯、蓝牙音箱及USB接口，部分高端型号集成睡眠监测垫、空气质量传感器或电动升降台面，支持与智能家居系统联动（如“就寝模式”自动调暗灯光）。设计上注重极简美学、静音滑轨与模块化组合，适配现代家居风格。然而，智能床头柜仍面临功能堆砌但使用频率低、数据隐私保护机制薄弱及价格偏高等问题；多数用户仅使用基础充电与照明功能，高阶健康监测模块利用率不足。</w:t>
      </w:r>
      <w:r>
        <w:rPr>
          <w:rFonts w:hint="eastAsia"/>
        </w:rPr>
        <w:br/>
      </w:r>
      <w:r>
        <w:rPr>
          <w:rFonts w:hint="eastAsia"/>
        </w:rPr>
        <w:t>　　智能床头柜的未来发展将围绕健康闭环、情感交互与可持续材料展开。新一代产品将整合非接触式生命体征监测（如呼吸率、心率变异性），结合AI算法提供睡眠质量评估与改善建议，并与床垫、空调联动优化睡眠环境。情感化设计如晨间柔光唤醒、夜间离床感应夜灯将提升人文关怀。在制造端，再生木材、菌丝体复合材料及可拆卸电子模块将支持全生命周期回收。长远看，智能床头柜将从“家具配件”转型为卧室健康中枢，成为家庭数字健康管理生态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baa2f5d5f437d" w:history="1">
        <w:r>
          <w:rPr>
            <w:rStyle w:val="Hyperlink"/>
          </w:rPr>
          <w:t>2025-2031年中国智能床头柜市场调查研究及趋势预测报告</w:t>
        </w:r>
      </w:hyperlink>
      <w:r>
        <w:rPr>
          <w:rFonts w:hint="eastAsia"/>
        </w:rPr>
        <w:t>》基于多年智能床头柜行业研究积累，结合智能床头柜行业市场现状，通过资深研究团队对智能床头柜市场资讯的系统整理与分析，依托权威数据资源及长期市场监测数据库，对智能床头柜行业进行了全面调研。报告详细分析了智能床头柜市场规模、市场前景、技术现状及未来发展方向，重点评估了智能床头柜行业内企业的竞争格局及经营表现，并通过SWOT分析揭示了智能床头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9baa2f5d5f437d" w:history="1">
        <w:r>
          <w:rPr>
            <w:rStyle w:val="Hyperlink"/>
          </w:rPr>
          <w:t>2025-2031年中国智能床头柜市场调查研究及趋势预测报告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》为投资者提供了准确的市场现状分析及前景预判，帮助挖掘行业投资价值，并提出投资策略与营销策略建议，是把握智能床头柜行业动态、优化决策的重要工具。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智能床头柜市场概述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按照不同产品类型，智能床头柜主要可以分为如下几个类别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中国不同产品类型智能床头柜增长趋势2020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不支持无线充电</w:t>
      </w:r>
      <w:r>
        <w:rPr>
          <w:rFonts w:hint="eastAsia"/>
        </w:rPr>
        <w:br/>
      </w:r>
      <w:r>
        <w:rPr>
          <w:rFonts w:hint="eastAsia"/>
        </w:rPr>
        <w:t>　　　　1.2.3 支持无线充电</w:t>
      </w:r>
      <w:r>
        <w:rPr>
          <w:rFonts w:hint="eastAsia"/>
        </w:rPr>
        <w:br/>
      </w:r>
      <w:r>
        <w:rPr>
          <w:rFonts w:hint="eastAsia"/>
        </w:rPr>
        <w:t>　　1.3 从不同应用，智能床头柜主要包括如下几个方面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中国不同应用智能床头柜增长趋势2020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中国智能床头柜发展现状及未来趋势（2020-2031）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中国市场智能床头柜收入及增长率（2020-2031）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中国市场智能床头柜销量及增长率（2020-2031）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中国市场主要智能床头柜厂商分析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中国市场主要厂商智能床头柜销量、收入及市场份额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中国市场主要厂商智能床头柜销量（2020-2025）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中国市场主要厂商智能床头柜收入（2020-2025）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2025年中国市场主要厂商智能床头柜收入排名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中国市场主要厂商智能床头柜价格（2020-2025）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中国市场主要厂商智能床头柜总部及产地分布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中国市场主要厂商成立时间及智能床头柜商业化日期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中国市场主要厂商智能床头柜产品类型及应用</w:t>
      </w:r>
      <w:r>
        <w:rPr>
          <w:rFonts w:hint="eastAsia"/>
        </w:rPr>
        <w:br/>
      </w:r>
      <w:r>
        <w:rPr>
          <w:rFonts w:hint="eastAsia"/>
        </w:rPr>
        <w:t>　　2.5 智能床头柜行业集中度、竞争程度分析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智能床头柜行业集中度分析：2025年中国Top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中国智能床头柜第一梯队、第二梯队和第三梯队厂商（品牌）及2025年市场份额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中国市场智能床头柜主要企业分析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重点企业（10）在中国市场智能床头柜销量、收入、价格及毛利率（2020-2025）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不同类型智能床头柜分析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中国市场不同产品类型智能床头柜销量（2020-2031）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中国市场不同产品类型智能床头柜销量及市场份额（2020-2025）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中国市场不同产品类型智能床头柜销量预测（2025-2031）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中国市场不同产品类型智能床头柜规模（2020-2031）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中国市场不同产品类型智能床头柜规模及市场份额（2020-2025）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中国市场不同产品类型智能床头柜规模预测（2025-2031）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中国市场不同产品类型智能床头柜价格走势（2020-2031）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不同应用智能床头柜分析</w:t>
      </w:r>
      <w:r>
        <w:rPr>
          <w:rFonts w:hint="eastAsia"/>
        </w:rPr>
        <w:br/>
      </w:r>
      <w:r>
        <w:rPr>
          <w:rFonts w:hint="eastAsia"/>
        </w:rPr>
        <w:t>　　5.1 中国市场不同应用智能床头柜销量（2020-2031）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中国市场不同应用智能床头柜销量及市场份额（2020-2025）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中国市场不同应用智能床头柜销量预测（2025-2031）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中国市场不同应用智能床头柜规模（2020-2031）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中国市场不同应用智能床头柜规模及市场份额（2020-2025）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中国市场不同应用智能床头柜规模预测（2025-2031）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中国市场不同应用智能床头柜价格走势（2020-2031）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智能床头柜行业发展分析---发展趋势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智能床头柜行业发展分析---厂商壁垒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智能床头柜行业发展分析---驱动因素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智能床头柜行业发展分析---制约因素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智能床头柜中国企业SWOT分析</w:t>
      </w:r>
      <w:r>
        <w:rPr>
          <w:rFonts w:hint="eastAsia"/>
        </w:rPr>
        <w:br/>
      </w:r>
      <w:r>
        <w:rPr>
          <w:rFonts w:hint="eastAsia"/>
        </w:rPr>
        <w:t>　　6.6 智能床头柜行业政策环境分析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智能床头柜行业产业链简介</w:t>
      </w:r>
      <w:r>
        <w:rPr>
          <w:rFonts w:hint="eastAsia"/>
        </w:rPr>
        <w:br/>
      </w:r>
      <w:r>
        <w:rPr>
          <w:rFonts w:hint="eastAsia"/>
        </w:rPr>
        <w:t>　　7.2 智能床头柜产业链分析-上游</w:t>
      </w:r>
      <w:r>
        <w:rPr>
          <w:rFonts w:hint="eastAsia"/>
        </w:rPr>
        <w:br/>
      </w:r>
      <w:r>
        <w:rPr>
          <w:rFonts w:hint="eastAsia"/>
        </w:rPr>
        <w:t>　　7.3 智能床头柜产业链分析-中游</w:t>
      </w:r>
      <w:r>
        <w:rPr>
          <w:rFonts w:hint="eastAsia"/>
        </w:rPr>
        <w:br/>
      </w:r>
      <w:r>
        <w:rPr>
          <w:rFonts w:hint="eastAsia"/>
        </w:rPr>
        <w:t>　　7.4 智能床头柜产业链分析-下游：行业场景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智能床头柜行业采购模式</w:t>
      </w:r>
      <w:r>
        <w:rPr>
          <w:rFonts w:hint="eastAsia"/>
        </w:rPr>
        <w:br/>
      </w:r>
      <w:r>
        <w:rPr>
          <w:rFonts w:hint="eastAsia"/>
        </w:rPr>
        <w:t>　　7.6 智能床头柜行业生产模式</w:t>
      </w:r>
      <w:r>
        <w:rPr>
          <w:rFonts w:hint="eastAsia"/>
        </w:rPr>
        <w:br/>
      </w:r>
      <w:r>
        <w:rPr>
          <w:rFonts w:hint="eastAsia"/>
        </w:rPr>
        <w:t>　　7.7 智能床头柜行业销售模式及销售渠道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中国本土智能床头柜产能、产量分析</w:t>
      </w:r>
      <w:r>
        <w:rPr>
          <w:rFonts w:hint="eastAsia"/>
        </w:rPr>
        <w:br/>
      </w:r>
      <w:r>
        <w:rPr>
          <w:rFonts w:hint="eastAsia"/>
        </w:rPr>
        <w:t>　　8.1 中国智能床头柜供需现状及预测（2020-2031）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中国智能床头柜产能、产量、产能利用率及发展趋势（2020-2031）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中国智能床头柜产量、市场需求量及发展趋势（2020-2031）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中国智能床头柜进出口分析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中国市场智能床头柜主要进口来源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中国市场智能床头柜主要出口目的地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不同产品类型，智能床头柜市场规模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不同应用智能床头柜市场规模2020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中国市场主要厂商智能床头柜销量（2020-2025）&amp;（千件）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中国市场主要厂商智能床头柜销量市场份额（2020-2025）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中国市场主要厂商智能床头柜收入（2020-2025）&amp;（万元）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中国市场主要厂商智能床头柜收入份额（2020-2025）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2025年中国主要生产商智能床头柜收入排名（万元）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中国市场主要厂商智能床头柜价格（2020-2025）&amp;（元/件）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中国市场主要厂商智能床头柜总部及产地分布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中国市场主要厂商成立时间及智能床头柜商业化日期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中国市场主要厂商智能床头柜产品类型及应用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2025年中国市场智能床头柜主要厂商市场地位（第一梯队、第二梯队和第三梯队）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智能床头柜销量（千件）、收入（万元）、价格（元/件）及毛利率（2020-2025）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中国市场不同类型智能床头柜销量（2020-2025）&amp;（千件）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中国市场不同类型智能床头柜销量市场份额（2020-2025）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中国市场不同类型智能床头柜销量预测（2025-2031）&amp;（千件）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中国市场不同类型智能床头柜销量市场份额预测（2025-2031）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中国市场不同类型智能床头柜规模（2020-2025）&amp;（万元）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中国市场不同类型智能床头柜规模市场份额（2020-2025）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中国市场不同类型智能床头柜规模预测（2025-2031）&amp;（万元）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中国市场不同类型智能床头柜规模市场份额预测（2025-2031）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中国市场不同应用智能床头柜销量（2020-2025）&amp;（千件）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中国市场不同应用智能床头柜销量市场份额（2020-2025）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中国市场不同应用智能床头柜销量预测（2025-2031）&amp;（千件）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中国市场不同应用智能床头柜销量市场份额预测（2025-2031）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中国市场不同应用智能床头柜规模（2020-2025）&amp;（万元）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中国市场不同应用智能床头柜规模市场份额（2020-2025）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中国市场不同应用智能床头柜规模预测（2025-2031）&amp;（万元）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中国市场不同应用智能床头柜规模市场份额预测（2025-2031）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智能床头柜行业发展分析---发展趋势</w:t>
      </w:r>
      <w:r>
        <w:rPr>
          <w:rFonts w:hint="eastAsia"/>
        </w:rPr>
        <w:br/>
      </w:r>
      <w:r>
        <w:rPr>
          <w:rFonts w:hint="eastAsia"/>
        </w:rPr>
        <w:t>　　表80 智能床头柜行业发展分析---厂商壁垒</w:t>
      </w:r>
      <w:r>
        <w:rPr>
          <w:rFonts w:hint="eastAsia"/>
        </w:rPr>
        <w:br/>
      </w:r>
      <w:r>
        <w:rPr>
          <w:rFonts w:hint="eastAsia"/>
        </w:rPr>
        <w:t>　　表81 智能床头柜行业发展分析---驱动因素</w:t>
      </w:r>
      <w:r>
        <w:rPr>
          <w:rFonts w:hint="eastAsia"/>
        </w:rPr>
        <w:br/>
      </w:r>
      <w:r>
        <w:rPr>
          <w:rFonts w:hint="eastAsia"/>
        </w:rPr>
        <w:t>　　表82 智能床头柜行业发展分析---制约因素</w:t>
      </w:r>
      <w:r>
        <w:rPr>
          <w:rFonts w:hint="eastAsia"/>
        </w:rPr>
        <w:br/>
      </w:r>
      <w:r>
        <w:rPr>
          <w:rFonts w:hint="eastAsia"/>
        </w:rPr>
        <w:t>　　表83 智能床头柜行业相关重点政策一览</w:t>
      </w:r>
      <w:r>
        <w:rPr>
          <w:rFonts w:hint="eastAsia"/>
        </w:rPr>
        <w:br/>
      </w:r>
      <w:r>
        <w:rPr>
          <w:rFonts w:hint="eastAsia"/>
        </w:rPr>
        <w:t>　　表84 智能床头柜行业供应链分析</w:t>
      </w:r>
      <w:r>
        <w:rPr>
          <w:rFonts w:hint="eastAsia"/>
        </w:rPr>
        <w:br/>
      </w:r>
      <w:r>
        <w:rPr>
          <w:rFonts w:hint="eastAsia"/>
        </w:rPr>
        <w:t>　　表85 智能床头柜上游原料供应商</w:t>
      </w:r>
      <w:r>
        <w:rPr>
          <w:rFonts w:hint="eastAsia"/>
        </w:rPr>
        <w:br/>
      </w:r>
      <w:r>
        <w:rPr>
          <w:rFonts w:hint="eastAsia"/>
        </w:rPr>
        <w:t>　　表86 智能床头柜行业主要下游客户</w:t>
      </w:r>
      <w:r>
        <w:rPr>
          <w:rFonts w:hint="eastAsia"/>
        </w:rPr>
        <w:br/>
      </w:r>
      <w:r>
        <w:rPr>
          <w:rFonts w:hint="eastAsia"/>
        </w:rPr>
        <w:t>　　表87 智能床头柜典型经销商</w:t>
      </w:r>
      <w:r>
        <w:rPr>
          <w:rFonts w:hint="eastAsia"/>
        </w:rPr>
        <w:br/>
      </w:r>
      <w:r>
        <w:rPr>
          <w:rFonts w:hint="eastAsia"/>
        </w:rPr>
        <w:t>　　表88 中国智能床头柜产量、销量、进口量及出口量（2020-2025）&amp;（千件）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中国智能床头柜产量、销量、进口量及出口量预测（2025-2031）&amp;（千件）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中国市场智能床头柜主要进口来源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中国市场智能床头柜主要出口目的地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智能床头柜产品图片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中国不同产品类型智能床头柜产量市场份额2024 VS 2025</w:t>
      </w:r>
      <w:r>
        <w:rPr>
          <w:rFonts w:hint="eastAsia"/>
        </w:rPr>
        <w:br/>
      </w:r>
      <w:r>
        <w:rPr>
          <w:rFonts w:hint="eastAsia"/>
        </w:rPr>
        <w:t>　　图3 不支持无线充电产品图片</w:t>
      </w:r>
      <w:r>
        <w:rPr>
          <w:rFonts w:hint="eastAsia"/>
        </w:rPr>
        <w:br/>
      </w:r>
      <w:r>
        <w:rPr>
          <w:rFonts w:hint="eastAsia"/>
        </w:rPr>
        <w:t>　　图4 支持无线充电产品图片</w:t>
      </w:r>
      <w:r>
        <w:rPr>
          <w:rFonts w:hint="eastAsia"/>
        </w:rPr>
        <w:br/>
      </w:r>
      <w:r>
        <w:rPr>
          <w:rFonts w:hint="eastAsia"/>
        </w:rPr>
        <w:t>　　图5 中国不同应用智能床头柜市场份额2024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中国市场智能床头柜市场规模，2020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中国市场智能床头柜收入及增长率（2020-2031）&amp;（万元）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中国市场智能床头柜销量及增长率（2020-2031）&amp;（千件）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2025年中国市场主要厂商智能床头柜销量市场份额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2025年中国市场主要厂商智能床头柜收入市场份额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2025年中国市场前五大厂商智能床头柜市场份额</w:t>
      </w:r>
      <w:r>
        <w:rPr>
          <w:rFonts w:hint="eastAsia"/>
        </w:rPr>
        <w:br/>
      </w:r>
      <w:r>
        <w:rPr>
          <w:rFonts w:hint="eastAsia"/>
        </w:rPr>
        <w:t>　　图14 2025年中国市场智能床头柜第一梯队、第二梯队和第三梯队厂商（品牌）及市场份额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中国市场不同产品类型智能床头柜价格走势（2020-2031）&amp;（元/件）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中国市场不同应用智能床头柜价格走势（2020-2031）&amp;（元/件）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智能床头柜中国企业SWOT分析</w:t>
      </w:r>
      <w:r>
        <w:rPr>
          <w:rFonts w:hint="eastAsia"/>
        </w:rPr>
        <w:br/>
      </w:r>
      <w:r>
        <w:rPr>
          <w:rFonts w:hint="eastAsia"/>
        </w:rPr>
        <w:t>　　图18 智能床头柜产业链</w:t>
      </w:r>
      <w:r>
        <w:rPr>
          <w:rFonts w:hint="eastAsia"/>
        </w:rPr>
        <w:br/>
      </w:r>
      <w:r>
        <w:rPr>
          <w:rFonts w:hint="eastAsia"/>
        </w:rPr>
        <w:t>　　图19 智能床头柜行业采购模式分析</w:t>
      </w:r>
      <w:r>
        <w:rPr>
          <w:rFonts w:hint="eastAsia"/>
        </w:rPr>
        <w:br/>
      </w:r>
      <w:r>
        <w:rPr>
          <w:rFonts w:hint="eastAsia"/>
        </w:rPr>
        <w:t>　　图20 智能床头柜行业生产模式分析</w:t>
      </w:r>
      <w:r>
        <w:rPr>
          <w:rFonts w:hint="eastAsia"/>
        </w:rPr>
        <w:br/>
      </w:r>
      <w:r>
        <w:rPr>
          <w:rFonts w:hint="eastAsia"/>
        </w:rPr>
        <w:t>　　图21 智能床头柜行业销售模式分析</w:t>
      </w:r>
      <w:r>
        <w:rPr>
          <w:rFonts w:hint="eastAsia"/>
        </w:rPr>
        <w:br/>
      </w:r>
      <w:r>
        <w:rPr>
          <w:rFonts w:hint="eastAsia"/>
        </w:rPr>
        <w:t>　　图22 中国智能床头柜产能、产量、产能利用率及发展趋势（2020-2031）&amp;（千件）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中国智能床头柜产量、市场需求量及发展趋势（2020-2031）&amp;（千件）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baa2f5d5f437d" w:history="1">
        <w:r>
          <w:rPr>
            <w:rStyle w:val="Hyperlink"/>
          </w:rPr>
          <w:t>2025-2031年中国智能床头柜市场调查研究及趋势预测报告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baa2f5d5f437d" w:history="1">
        <w:r>
          <w:rPr>
            <w:rStyle w:val="Hyperlink"/>
          </w:rPr>
          <w:t>https://www.20087.com/6/70/ZhiNengChuangTouJuDeFaZhanQuShi.html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保险柜一体、智能床头柜无线充电怎么充、床头柜评价、智能床头柜怎么使用、智能床头柜研究的内容与方法、智能床头柜有辐射吗、可以充电的床头柜好吗、智能床头柜会不会有辐射危害、智能床头柜指纹锁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39f4a857c4330" w:history="1">
      <w:r>
        <w:rPr>
          <w:rStyle w:val="Hyperlink"/>
        </w:rPr>
        <w:t>2025-2031年中国智能床头柜市场调查研究及趋势预测报告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NengChuangTouJuDeFaZhanQuShi.html" TargetMode="External" Id="R8d9baa2f5d5f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NengChuangTouJuDeFaZhanQuShi.html" TargetMode="External" Id="R0f539f4a857c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2025-04-20T05:16:00Z</dcterms:created>
  <dcterms:modified xsi:type="dcterms:W3CDTF">2025-04-20T06:16:00Z</dcterms:modified>
  <dc:subject>2025-2031年中国智能床头柜市场调查研究及趋势预测报告</dc:subject>
  <dc:title>2025-2031年中国智能床头柜市场调查研究及趋势预测报告</dc:title>
  <cp:keywords>2025-2031年中国智能床头柜市场调查研究及趋势预测报告</cp:keywords>
  <dc:description>2025-2031年中国智能床头柜市场调查研究及趋势预测报告</dc:description>
</cp:coreProperties>
</file>