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1f316fb5348bc" w:history="1">
              <w:r>
                <w:rPr>
                  <w:rStyle w:val="Hyperlink"/>
                </w:rPr>
                <w:t>全球与中国曲面游戏显示器市场研究及发展趋势预测报告（2025-2031年）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1f316fb5348bc" w:history="1">
              <w:r>
                <w:rPr>
                  <w:rStyle w:val="Hyperlink"/>
                </w:rPr>
                <w:t>全球与中国曲面游戏显示器市场研究及发展趋势预测报告（2025-2031年）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1f316fb5348bc" w:history="1">
                <w:r>
                  <w:rPr>
                    <w:rStyle w:val="Hyperlink"/>
                  </w:rPr>
                  <w:t>https://www.20087.com/6/60/QuMianYouXiXianShiQiFaZhanQuShiFenXi.html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面游戏显示器已成为高端电竞市场的一大亮点，其设计旨在提供更沉浸式的视觉体验和更广阔的视野。随着面板技术和制造工艺的不断进步，曲面显示器的曲率、刷新率、色彩表现和响应时间等方面都有了显著提升，满足了专业玩家对游戏画面流畅性和真实性的极致追求。此外，高动态范围（HDR）和自适应同步技术的集成，进一步增强了游戏的视觉震撼力。</w:t>
      </w:r>
      <w:r>
        <w:rPr>
          <w:rFonts w:hint="eastAsia"/>
        </w:rPr>
        <w:br/>
      </w:r>
      <w:r>
        <w:rPr>
          <w:rFonts w:hint="eastAsia"/>
        </w:rPr>
        <w:t>　　未来，曲面游戏显示器将朝着更高分辨率、更智能的色彩管理以及更低延迟的方向发展。随着8K和更高级别显示技术的成熟，曲面显示器将能够提供前所未有的细节和清晰度。同时，通过集成人工智能算法，显示器将能够根据游戏内容自动调整显示参数，为玩家提供定制化的视觉体验。此外，更环保的材料和节能技术的应用，将使曲面显示器在保持高性能的同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1f316fb5348bc" w:history="1">
        <w:r>
          <w:rPr>
            <w:rStyle w:val="Hyperlink"/>
          </w:rPr>
          <w:t>全球与中国曲面游戏显示器市场研究及发展趋势预测报告（2025-2031年）</w:t>
        </w:r>
      </w:hyperlink>
      <w:r>
        <w:rPr>
          <w:rFonts w:hint="eastAsia"/>
        </w:rPr>
        <w:t>》基于多年曲面游戏显示器行业研究积累，结合曲面游戏显示器行业市场现状，通过资深研究团队对曲面游戏显示器市场资讯的系统整理与分析，依托权威数据资源及长期市场监测数据库，对曲面游戏显示器行业进行了全面调研。报告详细分析了曲面游戏显示器市场规模、市场前景、技术现状及未来发展方向，重点评估了曲面游戏显示器行业内企业的竞争格局及经营表现，并通过SWOT分析揭示了曲面游戏显示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f1f316fb5348bc" w:history="1">
        <w:r>
          <w:rPr>
            <w:rStyle w:val="Hyperlink"/>
          </w:rPr>
          <w:t>全球与中国曲面游戏显示器市场研究及发展趋势预测报告（2025-2031年）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》为投资者提供了准确的市场现状分析及前景预判，帮助挖掘行业投资价值，并提出投资策略与营销策略建议，是把握曲面游戏显示器行业动态、优化决策的重要工具。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曲面游戏显示器市场概述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按照不同分类，曲面游戏显示器主要可以分为如下几个类别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不同分类曲面游戏显示器增长趋势2020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从不同应用，曲面游戏显示器主要包括如下几个方面</w:t>
      </w:r>
      <w:r>
        <w:rPr>
          <w:rFonts w:hint="eastAsia"/>
        </w:rPr>
        <w:br/>
      </w:r>
      <w:r>
        <w:rPr>
          <w:rFonts w:hint="eastAsia"/>
        </w:rPr>
        <w:t>　　1.4 曲面游戏显示器行业背景、发展历史、现状及趋势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曲面游戏显示器行业目前现状分析</w:t>
      </w:r>
      <w:r>
        <w:rPr>
          <w:rFonts w:hint="eastAsia"/>
        </w:rPr>
        <w:br/>
      </w:r>
      <w:r>
        <w:rPr>
          <w:rFonts w:hint="eastAsia"/>
        </w:rPr>
        <w:t>　　　　1.4.2 曲面游戏显示器发展趋势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全球曲面游戏显示器总体规模分析</w:t>
      </w:r>
      <w:r>
        <w:rPr>
          <w:rFonts w:hint="eastAsia"/>
        </w:rPr>
        <w:br/>
      </w:r>
      <w:r>
        <w:rPr>
          <w:rFonts w:hint="eastAsia"/>
        </w:rPr>
        <w:t>　　2.1 全球曲面游戏显示器供需现状及预测（2020-2031）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全球曲面游戏显示器产能、产量、产能利用率及发展趋势（2020-2031）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全球曲面游戏显示器产量、需求量及发展趋势（2020-2031）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全球主要地区曲面游戏显示器产量及发展趋势（2020-2031）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中国曲面游戏显示器供需现状及预测（2020-2031）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中国曲面游戏显示器产能、产量、产能利用率及发展趋势（2020-2031）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中国曲面游戏显示器产量、市场需求量及发展趋势（2020-2031）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全球曲面游戏显示器销量及销售额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全球市场曲面游戏显示器销售额（2020-2031）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全球市场曲面游戏显示器销量（2020-2031）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全球市场曲面游戏显示器价格趋势（2020-2031）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全球市场主要厂商曲面游戏显示器产能、产量及市场份额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全球市场主要厂商曲面游戏显示器销量（2020-2025）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全球市场主要厂商曲面游戏显示器销售收入（2020-2025）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2025年全球主要生产商曲面游戏显示器收入排名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全球市场主要厂商曲面游戏显示器销售价格（2020-2025）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中国市场主要厂商曲面游戏显示器销量（2020-2025）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中国市场主要厂商曲面游戏显示器销售收入（2020-2025）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2025年中国主要生产商曲面游戏显示器收入排名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中国市场主要厂商曲面游戏显示器销售价格（2020-2025）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全球主要厂商曲面游戏显示器产地分布及商业化日期</w:t>
      </w:r>
      <w:r>
        <w:rPr>
          <w:rFonts w:hint="eastAsia"/>
        </w:rPr>
        <w:br/>
      </w:r>
      <w:r>
        <w:rPr>
          <w:rFonts w:hint="eastAsia"/>
        </w:rPr>
        <w:t>　　3.5 曲面游戏显示器行业集中度、竞争程度分析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曲面游戏显示器行业集中度分析：全球Top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全球曲面游戏显示器第一梯队、第二梯队和第三梯队生产商（品牌）及市场份额（2024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全球曲面游戏显示器主要地区分析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全球主要地区曲面游戏显示器市场规模分析：2020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全球主要地区曲面游戏显示器销售收入及市场份额（2020-2025年）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全球主要地区曲面游戏显示器销售收入预测（2025-2031年）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全球主要地区曲面游戏显示器销量分析：2020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全球主要地区曲面游戏显示器销量及市场份额（2020-2025年）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全球主要地区曲面游戏显示器销量及市场份额预测（2025-2031）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北美市场曲面游戏显示器销量、收入及增长率（2020-2031）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欧洲市场曲面游戏显示器销量、收入及增长率（2020-2031）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中国市场曲面游戏显示器销量、收入及增长率（2020-2031）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日本市场曲面游戏显示器销量、收入及增长率（2020-2031）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东南亚市场曲面游戏显示器销量、收入及增长率（2020-2031）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印度市场曲面游戏显示器销量、收入及增长率（2020-2031）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全球曲面游戏显示器主要生产商分析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不同分类曲面游戏显示器分析</w:t>
      </w:r>
      <w:r>
        <w:rPr>
          <w:rFonts w:hint="eastAsia"/>
        </w:rPr>
        <w:br/>
      </w:r>
      <w:r>
        <w:rPr>
          <w:rFonts w:hint="eastAsia"/>
        </w:rPr>
        <w:t>　　6.1 全球不同分类曲面游戏显示器销量（2020-2031）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全球不同分类曲面游戏显示器销量及市场份额（2020-2025）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全球不同分类曲面游戏显示器销量预测（2025-2031）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全球不同分类曲面游戏显示器收入（2020-2031）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全球不同分类曲面游戏显示器收入及市场份额（2020-2025）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全球不同分类曲面游戏显示器收入预测（2025-2031）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全球不同分类曲面游戏显示器价格走势（2020-2031）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中国不同分类曲面游戏显示器销量（2020-2031）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中国不同分类曲面游戏显示器销量及市场份额（2020-2025）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中国不同分类曲面游戏显示器销量预测（2025-2031）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中国不同分类曲面游戏显示器收入（2020-2031）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中国不同分类曲面游戏显示器收入及市场份额（2020-2025）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中国不同分类曲面游戏显示器收入预测（2025-2031）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不同应用曲面游戏显示器分析</w:t>
      </w:r>
      <w:r>
        <w:rPr>
          <w:rFonts w:hint="eastAsia"/>
        </w:rPr>
        <w:br/>
      </w:r>
      <w:r>
        <w:rPr>
          <w:rFonts w:hint="eastAsia"/>
        </w:rPr>
        <w:t>　　7.1 全球不同应用曲面游戏显示器销量（2020-2031）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全球不同应用曲面游戏显示器销量及市场份额（2020-2025）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全球不同应用曲面游戏显示器销量预测（2025-2031）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全球不同应用曲面游戏显示器收入（2020-2031）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全球不同应用曲面游戏显示器收入及市场份额（2020-2025）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全球不同应用曲面游戏显示器收入预测（2025-2031）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全球不同应用曲面游戏显示器价格走势（2020-2031）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中国不同应用曲面游戏显示器销量（2020-2031）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中国不同应用曲面游戏显示器销量及市场份额（2020-2025）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中国不同应用曲面游戏显示器销量预测（2025-2031）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中国不同应用曲面游戏显示器收入（2020-2031）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中国不同应用曲面游戏显示器收入及市场份额（2020-2025）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中国不同应用曲面游戏显示器收入预测（2025-2031）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曲面游戏显示器产业链分析</w:t>
      </w:r>
      <w:r>
        <w:rPr>
          <w:rFonts w:hint="eastAsia"/>
        </w:rPr>
        <w:br/>
      </w:r>
      <w:r>
        <w:rPr>
          <w:rFonts w:hint="eastAsia"/>
        </w:rPr>
        <w:t>　　8.2 曲面游戏显示器产业上游供应分析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曲面游戏显示器下游典型客户</w:t>
      </w:r>
      <w:r>
        <w:rPr>
          <w:rFonts w:hint="eastAsia"/>
        </w:rPr>
        <w:br/>
      </w:r>
      <w:r>
        <w:rPr>
          <w:rFonts w:hint="eastAsia"/>
        </w:rPr>
        <w:t>　　8.4 曲面游戏显示器销售渠道分析及建议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中国市场曲面游戏显示器产量、销量、进出口分析及未来趋势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中国市场曲面游戏显示器产量、销量、进出口分析及未来趋势（2020-2031）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中国市场曲面游戏显示器进出口贸易趋势</w:t>
      </w:r>
      <w:r>
        <w:rPr>
          <w:rFonts w:hint="eastAsia"/>
        </w:rPr>
        <w:br/>
      </w:r>
      <w:r>
        <w:rPr>
          <w:rFonts w:hint="eastAsia"/>
        </w:rPr>
        <w:t>　　9.3 中国市场曲面游戏显示器主要进口来源</w:t>
      </w:r>
      <w:r>
        <w:rPr>
          <w:rFonts w:hint="eastAsia"/>
        </w:rPr>
        <w:br/>
      </w:r>
      <w:r>
        <w:rPr>
          <w:rFonts w:hint="eastAsia"/>
        </w:rPr>
        <w:t>　　9.4 中国市场曲面游戏显示器主要出口目的地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中国市场曲面游戏显示器主要地区分布</w:t>
      </w:r>
      <w:r>
        <w:rPr>
          <w:rFonts w:hint="eastAsia"/>
        </w:rPr>
        <w:br/>
      </w:r>
      <w:r>
        <w:rPr>
          <w:rFonts w:hint="eastAsia"/>
        </w:rPr>
        <w:t>　　10.1 中国曲面游戏显示器生产地区分布</w:t>
      </w:r>
      <w:r>
        <w:rPr>
          <w:rFonts w:hint="eastAsia"/>
        </w:rPr>
        <w:br/>
      </w:r>
      <w:r>
        <w:rPr>
          <w:rFonts w:hint="eastAsia"/>
        </w:rPr>
        <w:t>　　10.2 中国曲面游戏显示器消费地区分布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曲面游戏显示器行业主要的增长驱动因素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曲面游戏显示器行业发展的有利因素及发展机遇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曲面游戏显示器行业发展面临的阻碍因素及挑战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曲面游戏显示器行业政策分析</w:t>
      </w:r>
      <w:r>
        <w:rPr>
          <w:rFonts w:hint="eastAsia"/>
        </w:rPr>
        <w:br/>
      </w:r>
      <w:r>
        <w:rPr>
          <w:rFonts w:hint="eastAsia"/>
        </w:rPr>
        <w:t>　　11.5 曲面游戏显示器中国企业SWOT分析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不同分类曲面游戏显示器增长趋势2020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曲面游戏显示器行业目前发展现状</w:t>
      </w:r>
      <w:r>
        <w:rPr>
          <w:rFonts w:hint="eastAsia"/>
        </w:rPr>
        <w:br/>
      </w:r>
      <w:r>
        <w:rPr>
          <w:rFonts w:hint="eastAsia"/>
        </w:rPr>
        <w:t>　　表： 曲面游戏显示器发展趋势</w:t>
      </w:r>
      <w:r>
        <w:rPr>
          <w:rFonts w:hint="eastAsia"/>
        </w:rPr>
        <w:br/>
      </w:r>
      <w:r>
        <w:rPr>
          <w:rFonts w:hint="eastAsia"/>
        </w:rPr>
        <w:t>　　表： 全球主要地区曲面游戏显示器产量：2020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全球主要地区曲面游戏显示器产量（2020-2025）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全球主要地区曲面游戏显示器产量市场份额（2020-2025）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全球主要地区曲面游戏显示器产量（2025-2031）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全球市场主要厂商曲面游戏显示器产能及产量（2024-2025）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全球市场主要厂商曲面游戏显示器销量（2020-2025）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全球市场主要厂商曲面游戏显示器产量市场份额（2020-2025）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全球市场主要厂商曲面游戏显示器销售收入（2020-2025）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全球市场主要厂商曲面游戏显示器销售收入市场份额（2020-2025）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2025年全球主要生产商曲面游戏显示器收入排名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全球市场主要厂商曲面游戏显示器销售价格（2020-2025）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中国市场主要厂商曲面游戏显示器销量（2020-2025）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中国市场主要厂商曲面游戏显示器产量市场份额（2020-2025）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中国市场主要厂商曲面游戏显示器销售收入（2020-2025）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中国市场主要厂商曲面游戏显示器销售收入市场份额（2020-2025）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2025年中国主要生产商曲面游戏显示器收入排名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中国市场主要厂商曲面游戏显示器销售价格（2020-2025）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全球主要厂商曲面游戏显示器产地分布及商业化日期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全球主要地区曲面游戏显示器销售收入：2020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全球主要地区曲面游戏显示器销售收入（2020-2025）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全球主要地区曲面游戏显示器销售收入市场份额（2020-2025）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全球主要地区曲面游戏显示器收入（2025-2031）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全球主要地区曲面游戏显示器收入市场份额（2025-2031）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全球主要地区曲面游戏显示器销量：2020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全球主要地区曲面游戏显示器销量（2020-2025）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全球主要地区曲面游戏显示器销量市场份额（2020-2025）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全球主要地区曲面游戏显示器销量（2025-2031）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全球主要地区曲面游戏显示器销量份额（2025-2031）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曲面游戏显示器生产基地、销售区域、竞争对手及市场地位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重点企业（10）曲面游戏显示器产品规格、参数及市场应用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重点企业（10）曲面游戏显示器销量、收入、价格及毛利率（2020-2025）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全球不同分类曲面游戏显示器销量（2020-2025年）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全球不同分类曲面游戏显示器销量市场份额（2020-2025）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全球不同分类曲面游戏显示器销量预测（2025-2031）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全球市场不同分类曲面游戏显示器销量市场份额预测（2025-2031）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全球不同分类曲面游戏显示器收入（2020-2025年）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全球不同分类曲面游戏显示器收入市场份额（2020-2025）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全球不同分类曲面游戏显示器收入预测（2025-2031）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全球不同分类曲面游戏显示器收入市场份额预测（2025-2031）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全球不同分类曲面游戏显示器价格走势（2020-2031）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全球不同应用曲面游戏显示器销量（2020-2025年）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全球不同应用曲面游戏显示器销量市场份额（2020-2025）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全球不同应用曲面游戏显示器销量预测（2025-2031）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全球市场不同应用曲面游戏显示器销量市场份额预测（2025-2031）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全球不同应用曲面游戏显示器收入（2020-2025年）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全球不同应用曲面游戏显示器收入市场份额（2020-2025）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全球不同应用曲面游戏显示器收入预测（2025-2031）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全球不同应用曲面游戏显示器收入市场份额预测（2025-2031）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全球不同应用曲面游戏显示器价格走势（2020-2031）</w:t>
      </w:r>
      <w:r>
        <w:rPr>
          <w:rFonts w:hint="eastAsia"/>
        </w:rPr>
        <w:br/>
      </w:r>
      <w:r>
        <w:rPr>
          <w:rFonts w:hint="eastAsia"/>
        </w:rPr>
        <w:t>　　表： 曲面游戏显示器上游原料供应商及联系方式列表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曲面游戏显示器典型客户列表</w:t>
      </w:r>
      <w:r>
        <w:rPr>
          <w:rFonts w:hint="eastAsia"/>
        </w:rPr>
        <w:br/>
      </w:r>
      <w:r>
        <w:rPr>
          <w:rFonts w:hint="eastAsia"/>
        </w:rPr>
        <w:t>　　表： 曲面游戏显示器主要销售模式及销售渠道趋势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中国市场曲面游戏显示器产量、销量、进出口（2020-2025年）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中国市场曲面游戏显示器产量、销量、进出口预测（2025-2031）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中国市场曲面游戏显示器进出口贸易趋势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中国市场曲面游戏显示器主要进口来源</w:t>
      </w:r>
      <w:r>
        <w:rPr>
          <w:rFonts w:hint="eastAsia"/>
        </w:rPr>
        <w:br/>
      </w:r>
      <w:r>
        <w:rPr>
          <w:rFonts w:hint="eastAsia"/>
        </w:rPr>
        <w:t>　　表： 中国市场曲面游戏显示器主要出口目的地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中国曲面游戏显示器生产地区分布</w:t>
      </w:r>
      <w:r>
        <w:rPr>
          <w:rFonts w:hint="eastAsia"/>
        </w:rPr>
        <w:br/>
      </w:r>
      <w:r>
        <w:rPr>
          <w:rFonts w:hint="eastAsia"/>
        </w:rPr>
        <w:t>　　表： 中国曲面游戏显示器消费地区分布</w:t>
      </w:r>
      <w:r>
        <w:rPr>
          <w:rFonts w:hint="eastAsia"/>
        </w:rPr>
        <w:br/>
      </w:r>
      <w:r>
        <w:rPr>
          <w:rFonts w:hint="eastAsia"/>
        </w:rPr>
        <w:t>　　表： 曲面游戏显示器行业主要的增长驱动因素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曲面游戏显示器行业发展的有利因素及发展机遇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曲面游戏显示器行业发展面临的阻碍因素及挑战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曲面游戏显示器行业政策分析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曲面游戏显示器产品图片</w:t>
      </w:r>
      <w:r>
        <w:rPr>
          <w:rFonts w:hint="eastAsia"/>
        </w:rPr>
        <w:br/>
      </w:r>
      <w:r>
        <w:rPr>
          <w:rFonts w:hint="eastAsia"/>
        </w:rPr>
        <w:t>　　图： 全球不同分类曲面游戏显示器市场份额2025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全球不同应用曲面游戏显示器市场份额2024 VS 2025</w:t>
      </w:r>
      <w:r>
        <w:rPr>
          <w:rFonts w:hint="eastAsia"/>
        </w:rPr>
        <w:br/>
      </w:r>
      <w:r>
        <w:rPr>
          <w:rFonts w:hint="eastAsia"/>
        </w:rPr>
        <w:t>　　图： 全球曲面游戏显示器产能、产量、产能利用率及发展趋势（2020-2031）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全球曲面游戏显示器产量、需求量及发展趋势（2020-2031）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全球主要地区曲面游戏显示器产量市场份额（2020-2031）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中国曲面游戏显示器产能、产量、产能利用率及发展趋势（2020-2031）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中国曲面游戏显示器产量、市场需求量及发展趋势（2020-2031）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全球曲面游戏显示器市场销售额及增长率:（2020-2031）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全球市场曲面游戏显示器市场规模：2020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全球市场曲面游戏显示器销量及增长率（2020-2031）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全球市场曲面游戏显示器价格趋势（2020-2031）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2025年全球市场主要厂商曲面游戏显示器销量市场份额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2025年全球市场主要厂商曲面游戏显示器收入市场份额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2025年中国市场主要厂商曲面游戏显示器销量市场份额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2025年中国市场主要厂商曲面游戏显示器收入市场份额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2025年全球前五及前十大生产商曲面游戏显示器市场份额</w:t>
      </w:r>
      <w:r>
        <w:rPr>
          <w:rFonts w:hint="eastAsia"/>
        </w:rPr>
        <w:br/>
      </w:r>
      <w:r>
        <w:rPr>
          <w:rFonts w:hint="eastAsia"/>
        </w:rPr>
        <w:t>　　图： 全球曲面游戏显示器第一梯队、第二梯队和第三梯队生产商（品牌）及市场份额（2024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全球主要地区曲面游戏显示器销售收入市场份额（2020-2025）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全球主要地区曲面游戏显示器销售收入市场份额（2024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全球主要地区曲面游戏显示器收入市场份额（2025-2031）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全球主要地区曲面游戏显示器销量市场份额（2024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北美市场曲面游戏显示器销量及增长率（2020-2031）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北美市场曲面游戏显示器收入及增长率（2020-2031）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欧洲市场曲面游戏显示器销量及增长率（2020-2031）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欧洲市场曲面游戏显示器收入及增长率（2020-2031）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中国市场曲面游戏显示器销量及增长率（2020-2031）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中国市场曲面游戏显示器收入及增长率（2020-2031）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日本市场曲面游戏显示器销量及增长率（2020-2031）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日本市场曲面游戏显示器收入及增长率（2020-2031）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东南亚市场曲面游戏显示器销量及增长率（2020-2031）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东南亚市场曲面游戏显示器收入及增长率（2020-2031）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印度市场曲面游戏显示器销量及增长率（2020-2031）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印度市场曲面游戏显示器收入及增长率（2020-2031）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曲面游戏显示器产业链图</w:t>
      </w:r>
      <w:r>
        <w:rPr>
          <w:rFonts w:hint="eastAsia"/>
        </w:rPr>
        <w:br/>
      </w:r>
      <w:r>
        <w:rPr>
          <w:rFonts w:hint="eastAsia"/>
        </w:rPr>
        <w:t>　　图： 曲面游戏显示器中国企业SWOT分析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1f316fb5348bc" w:history="1">
        <w:r>
          <w:rPr>
            <w:rStyle w:val="Hyperlink"/>
          </w:rPr>
          <w:t>全球与中国曲面游戏显示器市场研究及发展趋势预测报告（2025-2031年）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1f316fb5348bc" w:history="1">
        <w:r>
          <w:rPr>
            <w:rStyle w:val="Hyperlink"/>
          </w:rPr>
          <w:t>https://www.20087.com/6/60/QuMianYouXiXianShiQiFaZhanQuShiFenXi.html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热点：打游戏显示器曲面好还是平面好、曲面显示器 游戏、游戏显示器推荐、曲面显示器打游戏舒服吗、曲面显示器哪个牌子好、游戏显示器曲面好还是平面好、显示器买曲面还是平面、显示器玩游戏曲面屏和平面屏哪个好、游戏显示器十大排名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cbf8dde3c4950" w:history="1">
      <w:r>
        <w:rPr>
          <w:rStyle w:val="Hyperlink"/>
        </w:rPr>
        <w:t>全球与中国曲面游戏显示器市场研究及发展趋势预测报告（2025-2031年）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QuMianYouXiXianShiQiFaZhanQuShiFenXi.html" TargetMode="External" Id="Re0f1f316fb53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QuMianYouXiXianShiQiFaZhanQuShiFenXi.html" TargetMode="External" Id="R4f3cbf8dde3c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2025-04-25T08:27:00Z</dcterms:created>
  <dcterms:modified xsi:type="dcterms:W3CDTF">2025-04-25T09:27:00Z</dcterms:modified>
  <dc:subject>全球与中国曲面游戏显示器市场研究及发展趋势预测报告（2025-2031年）</dc:subject>
  <dc:title>全球与中国曲面游戏显示器市场研究及发展趋势预测报告（2025-2031年）</dc:title>
  <cp:keywords>全球与中国曲面游戏显示器市场研究及发展趋势预测报告（2025-2031年）</cp:keywords>
  <dc:description>全球与中国曲面游戏显示器市场研究及发展趋势预测报告（2025-2031年）</dc:description>
</cp:coreProperties>
</file>