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46e012c804595" w:history="1">
              <w:r>
                <w:rPr>
                  <w:rStyle w:val="Hyperlink"/>
                </w:rPr>
                <w:t>全球与中国木箱行业发展调研及前景分析报告（2024-2030年）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46e012c804595" w:history="1">
              <w:r>
                <w:rPr>
                  <w:rStyle w:val="Hyperlink"/>
                </w:rPr>
                <w:t>全球与中国木箱行业发展调研及前景分析报告（2024-2030年）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46e012c804595" w:history="1">
                <w:r>
                  <w:rPr>
                    <w:rStyle w:val="Hyperlink"/>
                  </w:rPr>
                  <w:t>https://www.20087.com/6/00/MuXiangQianJing.html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箱是传统而实用的包装和运输容器，近年来在物流、仓储和零售行业仍然占据一席之地。尽管面临塑料和金属材料的竞争，木箱以其坚固、可定制和环保的特性，特别是在运输重型或异形物品时，展现出不可替代的优势。随着木材资源的合理管理和循环利用技术的成熟，木箱的可持续性得到提升，成为绿色物流的重要组成部分。同时，设计和制造工艺的创新，如拼接式木箱和可折叠木箱，提高了木箱的使用效率和存储空间利用率。</w:t>
      </w:r>
      <w:r>
        <w:rPr>
          <w:rFonts w:hint="eastAsia"/>
        </w:rPr>
        <w:br/>
      </w:r>
      <w:r>
        <w:rPr>
          <w:rFonts w:hint="eastAsia"/>
        </w:rPr>
        <w:t>　　未来，木箱行业将更加注重智能化和环保化。通过集成传感器和RFID技术，智能木箱能够实时监测货物状态和位置，提供供应链的透明度和安全性。同时，模块化设计和标准化生产，将简化木箱的制造流程，降低生产成本，提高交货速度。环保方面，生物基胶粘剂和可降解材料的应用，以及木箱的循环使用和生物降解处理，将成为行业发展的重点，响应全球对绿色包装和循环经济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46e012c804595" w:history="1">
        <w:r>
          <w:rPr>
            <w:rStyle w:val="Hyperlink"/>
          </w:rPr>
          <w:t>全球与中国木箱行业发展调研及前景分析报告（2024-2030年）</w:t>
        </w:r>
      </w:hyperlink>
      <w:r>
        <w:rPr>
          <w:rFonts w:hint="eastAsia"/>
        </w:rPr>
        <w:t>》结合全球及中国木箱市场的发展现状，依托国家权威数据资源和长期市场监测的数据库，对木箱行业进行了全面、深入的调研。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46e012c804595" w:history="1">
        <w:r>
          <w:rPr>
            <w:rStyle w:val="Hyperlink"/>
          </w:rPr>
          <w:t>全球与中国木箱行业发展调研及前景分析报告（2024-2030年）</w:t>
        </w:r>
      </w:hyperlink>
      <w:r>
        <w:rPr>
          <w:rFonts w:hint="eastAsia"/>
        </w:rPr>
        <w:t>》帮助投资者把握木箱行业的市场现状，对木箱行业的未来发展趋势进行科学预判，从而挖掘出木箱行业的投资价值。同时，报告还提出了针对木箱行业的投资策略、营销策略等方面的专业建议，为投资者制定明智的决策提供了有力的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木箱行业目前现状分析</w:t>
      </w:r>
      <w:r>
        <w:rPr>
          <w:rFonts w:hint="eastAsia"/>
        </w:rPr>
        <w:br/>
      </w:r>
      <w:r>
        <w:rPr>
          <w:rFonts w:hint="eastAsia"/>
        </w:rPr>
        <w:t>　　　　1.4.2 木箱发展趋势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全球木箱总体规模分析</w:t>
      </w:r>
      <w:r>
        <w:rPr>
          <w:rFonts w:hint="eastAsia"/>
        </w:rPr>
        <w:br/>
      </w:r>
      <w:r>
        <w:rPr>
          <w:rFonts w:hint="eastAsia"/>
        </w:rPr>
        <w:t>　　2.1 全球木箱供需现状及预测（2019-2030）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全球木箱产能、产量、产能利用率及发展趋势（2019-2030）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全球木箱产量、需求量及发展趋势（2019-2030）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全球主要地区木箱产量及发展趋势（2019-2030）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全球主要地区木箱产量（2019-2023）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全球主要地区木箱产量（2024-2030）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全球主要地区木箱产量市场份额（2019-2030）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中国木箱供需现状及预测（2019-2030）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中国木箱产能、产量、产能利用率及发展趋势（2019-2030）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中国木箱产量、市场需求量及发展趋势（2019-2030）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全球木箱销量及销售额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全球市场木箱销量（2019-2030）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全球市场木箱价格趋势（2019-2030）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2023年全球主要厂家木箱收入排名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2023年中国主要厂家木箱收入排名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全球主要厂家木箱总部及产地分布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全球主要厂家成立时间及木箱商业化日期</w:t>
      </w:r>
      <w:r>
        <w:rPr>
          <w:rFonts w:hint="eastAsia"/>
        </w:rPr>
        <w:br/>
      </w:r>
      <w:r>
        <w:rPr>
          <w:rFonts w:hint="eastAsia"/>
        </w:rPr>
        <w:t>　　3.6 全球主要厂家木箱产品类型及应用</w:t>
      </w:r>
      <w:r>
        <w:rPr>
          <w:rFonts w:hint="eastAsia"/>
        </w:rPr>
        <w:br/>
      </w:r>
      <w:r>
        <w:rPr>
          <w:rFonts w:hint="eastAsia"/>
        </w:rPr>
        <w:t>　　3.7 木箱行业集中度、竞争程度分析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全球主要地区木箱销售收入及市场份额（2019-2023年）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全球主要地区木箱销售收入预测（2024-2030年）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全球主要地区木箱销量分析：2019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全球主要地区木箱销量及市场份额（2019-2023年）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全球主要地区木箱销量及市场份额预测（2024-2030）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北美市场木箱销量、收入及增长率（2019-2030）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欧洲市场木箱销量、收入及增长率（2019-2030）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中国市场木箱销量、收入及增长率（2019-2030）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日本市场木箱销量、收入及增长率（2019-2030）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韩国市场木箱销量、收入及增长率（2019-2030）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全球木箱主要厂家分析</w:t>
      </w:r>
      <w:r>
        <w:rPr>
          <w:rFonts w:hint="eastAsia"/>
        </w:rPr>
        <w:br/>
      </w:r>
      <w:r>
        <w:rPr>
          <w:rFonts w:hint="eastAsia"/>
        </w:rPr>
        <w:t>　　5.1 木箱厂家（一）</w:t>
      </w:r>
      <w:r>
        <w:rPr>
          <w:rFonts w:hint="eastAsia"/>
        </w:rPr>
        <w:br/>
      </w:r>
      <w:r>
        <w:rPr>
          <w:rFonts w:hint="eastAsia"/>
        </w:rPr>
        <w:t>　　　　5.1.1 木箱厂家（一）基本信息、木箱生产基地、销售区域、竞争对手及市场地位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木箱厂家（一）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木箱厂家（一） 木箱销量、收入、价格及毛利率（2019-2023）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木箱厂家（一）公司简介及主要业务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木箱厂家（一）企业最新动态</w:t>
      </w:r>
      <w:r>
        <w:rPr>
          <w:rFonts w:hint="eastAsia"/>
        </w:rPr>
        <w:br/>
      </w:r>
      <w:r>
        <w:rPr>
          <w:rFonts w:hint="eastAsia"/>
        </w:rPr>
        <w:t>　　5.2 木箱厂家（二）</w:t>
      </w:r>
      <w:r>
        <w:rPr>
          <w:rFonts w:hint="eastAsia"/>
        </w:rPr>
        <w:br/>
      </w:r>
      <w:r>
        <w:rPr>
          <w:rFonts w:hint="eastAsia"/>
        </w:rPr>
        <w:t>　　　　5.2.1 木箱厂家（二）基本信息、木箱生产基地、销售区域、竞争对手及市场地位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木箱厂家（二）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木箱厂家（二） 木箱销量、收入、价格及毛利率（2019-2023）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木箱厂家（二）公司简介及主要业务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木箱厂家（二）企业最新动态</w:t>
      </w:r>
      <w:r>
        <w:rPr>
          <w:rFonts w:hint="eastAsia"/>
        </w:rPr>
        <w:br/>
      </w:r>
      <w:r>
        <w:rPr>
          <w:rFonts w:hint="eastAsia"/>
        </w:rPr>
        <w:t>　　5.3 木箱厂家（三）</w:t>
      </w:r>
      <w:r>
        <w:rPr>
          <w:rFonts w:hint="eastAsia"/>
        </w:rPr>
        <w:br/>
      </w:r>
      <w:r>
        <w:rPr>
          <w:rFonts w:hint="eastAsia"/>
        </w:rPr>
        <w:t>　　　　5.3.1 木箱厂家（三）基本信息、木箱生产基地、销售区域、竞争对手及市场地位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木箱厂家（三）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木箱厂家（三） 木箱销量、收入、价格及毛利率（2019-2023）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木箱厂家（三）公司简介及主要业务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木箱厂家（三）企业最新动态</w:t>
      </w:r>
      <w:r>
        <w:rPr>
          <w:rFonts w:hint="eastAsia"/>
        </w:rPr>
        <w:br/>
      </w:r>
      <w:r>
        <w:rPr>
          <w:rFonts w:hint="eastAsia"/>
        </w:rPr>
        <w:t>　　5.4 木箱厂家（四）</w:t>
      </w:r>
      <w:r>
        <w:rPr>
          <w:rFonts w:hint="eastAsia"/>
        </w:rPr>
        <w:br/>
      </w:r>
      <w:r>
        <w:rPr>
          <w:rFonts w:hint="eastAsia"/>
        </w:rPr>
        <w:t>　　　　5.4.1 木箱厂家（四）基本信息、木箱生产基地、销售区域、竞争对手及市场地位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木箱厂家（四）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木箱厂家（四） 木箱销量、收入、价格及毛利率（2019-2023）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木箱厂家（四）公司简介及主要业务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木箱厂家（四）企业最新动态</w:t>
      </w:r>
      <w:r>
        <w:rPr>
          <w:rFonts w:hint="eastAsia"/>
        </w:rPr>
        <w:br/>
      </w:r>
      <w:r>
        <w:rPr>
          <w:rFonts w:hint="eastAsia"/>
        </w:rPr>
        <w:t>　　5.5 木箱厂家（五）</w:t>
      </w:r>
      <w:r>
        <w:rPr>
          <w:rFonts w:hint="eastAsia"/>
        </w:rPr>
        <w:br/>
      </w:r>
      <w:r>
        <w:rPr>
          <w:rFonts w:hint="eastAsia"/>
        </w:rPr>
        <w:t>　　　　5.5.1 木箱厂家（五）基本信息、木箱生产基地、销售区域、竞争对手及市场地位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木箱厂家（五）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木箱厂家（五） 木箱销量、收入、价格及毛利率（2019-2023）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木箱厂家（五）公司简介及主要业务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木箱厂家（五）企业最新动态</w:t>
      </w:r>
      <w:r>
        <w:rPr>
          <w:rFonts w:hint="eastAsia"/>
        </w:rPr>
        <w:br/>
      </w:r>
      <w:r>
        <w:rPr>
          <w:rFonts w:hint="eastAsia"/>
        </w:rPr>
        <w:t>　　5.6 木箱厂家（六）</w:t>
      </w:r>
      <w:r>
        <w:rPr>
          <w:rFonts w:hint="eastAsia"/>
        </w:rPr>
        <w:br/>
      </w:r>
      <w:r>
        <w:rPr>
          <w:rFonts w:hint="eastAsia"/>
        </w:rPr>
        <w:t>　　　　5.6.1 木箱厂家（六）基本信息、木箱生产基地、销售区域、竞争对手及市场地位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木箱厂家（六）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木箱厂家（六） 木箱销量、收入、价格及毛利率（2019-2023）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木箱厂家（六）公司简介及主要业务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木箱厂家（六）企业最新动态</w:t>
      </w:r>
      <w:r>
        <w:rPr>
          <w:rFonts w:hint="eastAsia"/>
        </w:rPr>
        <w:br/>
      </w:r>
      <w:r>
        <w:rPr>
          <w:rFonts w:hint="eastAsia"/>
        </w:rPr>
        <w:t>　　5.7 木箱厂家（七）</w:t>
      </w:r>
      <w:r>
        <w:rPr>
          <w:rFonts w:hint="eastAsia"/>
        </w:rPr>
        <w:br/>
      </w:r>
      <w:r>
        <w:rPr>
          <w:rFonts w:hint="eastAsia"/>
        </w:rPr>
        <w:t>　　　　5.7.1 木箱厂家（七）基本信息、木箱生产基地、销售区域、竞争对手及市场地位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木箱厂家（七）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木箱厂家（七） 木箱销量、收入、价格及毛利率（2019-2023）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木箱厂家（七）公司简介及主要业务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木箱厂家（七）企业最新动态</w:t>
      </w:r>
      <w:r>
        <w:rPr>
          <w:rFonts w:hint="eastAsia"/>
        </w:rPr>
        <w:br/>
      </w:r>
      <w:r>
        <w:rPr>
          <w:rFonts w:hint="eastAsia"/>
        </w:rPr>
        <w:t>　　5.8 木箱厂家（八）</w:t>
      </w:r>
      <w:r>
        <w:rPr>
          <w:rFonts w:hint="eastAsia"/>
        </w:rPr>
        <w:br/>
      </w:r>
      <w:r>
        <w:rPr>
          <w:rFonts w:hint="eastAsia"/>
        </w:rPr>
        <w:t>　　　　5.8.1 木箱厂家（八）基本信息、木箱生产基地、销售区域、竞争对手及市场地位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木箱厂家（八）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木箱厂家（八） 木箱销量、收入、价格及毛利率（2019-2023）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木箱厂家（八）公司简介及主要业务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不同产品类型木箱分析</w:t>
      </w:r>
      <w:r>
        <w:rPr>
          <w:rFonts w:hint="eastAsia"/>
        </w:rPr>
        <w:br/>
      </w:r>
      <w:r>
        <w:rPr>
          <w:rFonts w:hint="eastAsia"/>
        </w:rPr>
        <w:t>　　6.1 全球不同产品类型木箱销量（2019-2030）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全球不同产品类型木箱收入（2019-2030）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全球不同产品类型木箱价格走势（2019-2030）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不同应用木箱分析</w:t>
      </w:r>
      <w:r>
        <w:rPr>
          <w:rFonts w:hint="eastAsia"/>
        </w:rPr>
        <w:br/>
      </w:r>
      <w:r>
        <w:rPr>
          <w:rFonts w:hint="eastAsia"/>
        </w:rPr>
        <w:t>　　7.1 全球不同应用木箱销量（2019-2030）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全球不同应用木箱销量及市场份额（2019-2023）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全球不同应用木箱销量预测（2024-2030）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全球不同应用木箱收入（2019-2030）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全球不同应用木箱收入及市场份额（2019-2023）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全球不同应用木箱收入预测（2024-2030）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全球不同应用木箱价格走势（2019-2030）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木箱产业链分析</w:t>
      </w:r>
      <w:r>
        <w:rPr>
          <w:rFonts w:hint="eastAsia"/>
        </w:rPr>
        <w:br/>
      </w:r>
      <w:r>
        <w:rPr>
          <w:rFonts w:hint="eastAsia"/>
        </w:rPr>
        <w:t>　　8.2 木箱产业上游供应分析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木箱下游典型客户</w:t>
      </w:r>
      <w:r>
        <w:rPr>
          <w:rFonts w:hint="eastAsia"/>
        </w:rPr>
        <w:br/>
      </w:r>
      <w:r>
        <w:rPr>
          <w:rFonts w:hint="eastAsia"/>
        </w:rPr>
        <w:t>　　8.4 木箱销售渠道分析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木箱行业发展面临的风险</w:t>
      </w:r>
      <w:r>
        <w:rPr>
          <w:rFonts w:hint="eastAsia"/>
        </w:rPr>
        <w:br/>
      </w:r>
      <w:r>
        <w:rPr>
          <w:rFonts w:hint="eastAsia"/>
        </w:rPr>
        <w:t>　　9.3 木箱行业政策分析</w:t>
      </w:r>
      <w:r>
        <w:rPr>
          <w:rFonts w:hint="eastAsia"/>
        </w:rPr>
        <w:br/>
      </w:r>
      <w:r>
        <w:rPr>
          <w:rFonts w:hint="eastAsia"/>
        </w:rPr>
        <w:t>　　9.4 木箱中国企业SWOT分析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木箱产品图片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全球不同产品类型木箱市场份额2023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全球不同应用木箱规模2019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全球不同应用木箱市场份额2023 VS 2030</w:t>
      </w:r>
      <w:r>
        <w:rPr>
          <w:rFonts w:hint="eastAsia"/>
        </w:rPr>
        <w:br/>
      </w:r>
      <w:r>
        <w:rPr>
          <w:rFonts w:hint="eastAsia"/>
        </w:rPr>
        <w:t>　　图 全球木箱产能、产量、产能利用率及发展趋势（2019-2030）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全球木箱产量、需求量及发展趋势（2019-2030）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全球主要地区木箱产量规模：2019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全球主要地区木箱产量市场份额（2019-2030）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中国木箱产能、产量、产能利用率及发展趋势（2019-2030）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中国木箱产量、市场需求量及发展趋势（2019-2030）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中国木箱总产能占全球比重（2019-2030）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中国木箱总产量占全球比重（2019-2030）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全球木箱市场收入及增长率:（2019-2030）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全球市场木箱市场规模：2019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全球市场木箱销量及增长率（2019-2030）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全球市场木箱价格趋势（2019-2030）</w:t>
      </w:r>
      <w:r>
        <w:rPr>
          <w:rFonts w:hint="eastAsia"/>
        </w:rPr>
        <w:br/>
      </w:r>
      <w:r>
        <w:rPr>
          <w:rFonts w:hint="eastAsia"/>
        </w:rPr>
        <w:t>　　图 中国木箱市场收入及增长率:（2019-2030）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中国市场木箱市场规模：2019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中国市场木箱销量及增长率（2019-2030）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中国市场木箱销量占全球比重（2019-2030）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中国木箱收入占全球比重（2019-2030）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全球主要地区木箱销售收入规模：2019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全球主要地区木箱销售收入市场份额（2019-2023）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全球主要地区木箱销售收入市场份额（2019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全球主要地区木箱收入市场份额（2024-2030）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北美（美国和加拿大）木箱销量（2019-2030）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北美（美国和加拿大）木箱销量份额（2019-2030）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北美（美国和加拿大）木箱收入（2019-2030）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北美（美国和加拿大）木箱收入份额（2019-2030）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欧洲（德国、英国、法国和意大利等国家）木箱销量（2019-2030）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欧洲（德国、英国、法国和意大利等国家）木箱销量份额（2019-2030）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欧洲（德国、英国、法国和意大利等国家）木箱收入（2019-2030）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欧洲（德国、英国、法国和意大利等国家）木箱收入份额（2019-2030）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亚太（中国、日本、韩国、中国台湾、印度和东南亚等）木箱销量（2019-2030）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亚太（中国、日本、韩国、中国台湾、印度和东南亚等）木箱销量份额（2019-2030）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亚太（中国、日本、韩国、中国台湾、印度和东南亚等）木箱收入（2019-2030）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亚太（中国、日本、韩国、中国台湾、印度和东南亚等）木箱收入份额（2019-2030）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拉美地区（墨西哥、巴西等国家）木箱销量（2019-2030）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拉美地区（墨西哥、巴西等国家）木箱销量份额（2019-2030）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拉美地区（墨西哥、巴西等国家）木箱收入（2019-2030）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拉美地区（墨西哥、巴西等国家）木箱收入份额（2019-2030）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中东及非洲（土耳其、沙特等国家）木箱销量（2019-2030）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中东及非洲（土耳其、沙特等国家）木箱销量份额（2019-2030）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中东及非洲（土耳其、沙特等国家）木箱收入（2019-2030）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中东及非洲（土耳其、沙特等国家）木箱收入份额（2019-2030）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2023年全球市场主要厂商木箱销量市场份额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2023年全球市场主要厂商木箱收入市场份额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2023年中国市场主要厂商木箱销量市场份额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2023年中国市场主要厂商木箱收入市场份额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2023年全球前五大生产商木箱市场份额</w:t>
      </w:r>
      <w:r>
        <w:rPr>
          <w:rFonts w:hint="eastAsia"/>
        </w:rPr>
        <w:br/>
      </w:r>
      <w:r>
        <w:rPr>
          <w:rFonts w:hint="eastAsia"/>
        </w:rPr>
        <w:t>　　图 全球木箱第一梯队、第二梯队和第三梯队生产商（品牌）及市场份额（2023）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全球不同产品类型木箱价格走势（2019-2030）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全球不同应用木箱价格走势（2019-2030）</w:t>
      </w:r>
      <w:r>
        <w:rPr>
          <w:rFonts w:hint="eastAsia"/>
        </w:rPr>
        <w:br/>
      </w:r>
      <w:r>
        <w:rPr>
          <w:rFonts w:hint="eastAsia"/>
        </w:rPr>
        <w:t>　　图 木箱中国企业SWOT分析</w:t>
      </w:r>
      <w:r>
        <w:rPr>
          <w:rFonts w:hint="eastAsia"/>
        </w:rPr>
        <w:br/>
      </w:r>
      <w:r>
        <w:rPr>
          <w:rFonts w:hint="eastAsia"/>
        </w:rPr>
        <w:t>　　图 木箱产业链</w:t>
      </w:r>
      <w:r>
        <w:rPr>
          <w:rFonts w:hint="eastAsia"/>
        </w:rPr>
        <w:br/>
      </w:r>
      <w:r>
        <w:rPr>
          <w:rFonts w:hint="eastAsia"/>
        </w:rPr>
        <w:t>　　图 木箱行业采购模式分析</w:t>
      </w:r>
      <w:r>
        <w:rPr>
          <w:rFonts w:hint="eastAsia"/>
        </w:rPr>
        <w:br/>
      </w:r>
      <w:r>
        <w:rPr>
          <w:rFonts w:hint="eastAsia"/>
        </w:rPr>
        <w:t>　　图 木箱行业生产模式分析</w:t>
      </w:r>
      <w:r>
        <w:rPr>
          <w:rFonts w:hint="eastAsia"/>
        </w:rPr>
        <w:br/>
      </w:r>
      <w:r>
        <w:rPr>
          <w:rFonts w:hint="eastAsia"/>
        </w:rPr>
        <w:t>　　图 木箱行业销售模式分析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全球不同产品类型木箱增长趋势2019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不同应用木箱增长趋势2019 VS 2023 VS 2030</w:t>
      </w:r>
      <w:r>
        <w:rPr>
          <w:rFonts w:hint="eastAsia"/>
        </w:rPr>
        <w:br/>
      </w:r>
      <w:r>
        <w:rPr>
          <w:rFonts w:hint="eastAsia"/>
        </w:rPr>
        <w:t>　　表 木箱行业发展主要特点</w:t>
      </w:r>
      <w:r>
        <w:rPr>
          <w:rFonts w:hint="eastAsia"/>
        </w:rPr>
        <w:br/>
      </w:r>
      <w:r>
        <w:rPr>
          <w:rFonts w:hint="eastAsia"/>
        </w:rPr>
        <w:t>　　表 木箱行业发展有利因素分析</w:t>
      </w:r>
      <w:r>
        <w:rPr>
          <w:rFonts w:hint="eastAsia"/>
        </w:rPr>
        <w:br/>
      </w:r>
      <w:r>
        <w:rPr>
          <w:rFonts w:hint="eastAsia"/>
        </w:rPr>
        <w:t>　　表 木箱行业发展不利因素分析</w:t>
      </w:r>
      <w:r>
        <w:rPr>
          <w:rFonts w:hint="eastAsia"/>
        </w:rPr>
        <w:br/>
      </w:r>
      <w:r>
        <w:rPr>
          <w:rFonts w:hint="eastAsia"/>
        </w:rPr>
        <w:t>　　表 进入木箱行业壁垒</w:t>
      </w:r>
      <w:r>
        <w:rPr>
          <w:rFonts w:hint="eastAsia"/>
        </w:rPr>
        <w:br/>
      </w:r>
      <w:r>
        <w:rPr>
          <w:rFonts w:hint="eastAsia"/>
        </w:rPr>
        <w:t>　　表 全球主要地区木箱产量：2019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全球主要地区木箱产量（2019-2023）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全球主要地区木箱产量市场份额（2019-2023）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全球主要地区木箱产量（2024-2030）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全球主要地区木箱销售收入：2019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全球主要地区木箱销售收入（2019-2023）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全球主要地区木箱销售收入市场份额（2019-2023）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全球主要地区木箱收入（2024-2030）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全球主要地区木箱收入市场份额（2024-2030）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全球主要地区木箱销量：2019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全球主要地区木箱销量（2019-2023）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全球主要地区木箱销量市场份额（2019-2023）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全球主要地区木箱销量（2024-2030）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全球主要地区木箱销量份额（2024-2030）</w:t>
      </w:r>
      <w:r>
        <w:rPr>
          <w:rFonts w:hint="eastAsia"/>
        </w:rPr>
        <w:br/>
      </w:r>
      <w:r>
        <w:rPr>
          <w:rFonts w:hint="eastAsia"/>
        </w:rPr>
        <w:t>　　表 北美木箱基本情况分析</w:t>
      </w:r>
      <w:r>
        <w:rPr>
          <w:rFonts w:hint="eastAsia"/>
        </w:rPr>
        <w:br/>
      </w:r>
      <w:r>
        <w:rPr>
          <w:rFonts w:hint="eastAsia"/>
        </w:rPr>
        <w:t>　　表 欧洲木箱基本情况分析</w:t>
      </w:r>
      <w:r>
        <w:rPr>
          <w:rFonts w:hint="eastAsia"/>
        </w:rPr>
        <w:br/>
      </w:r>
      <w:r>
        <w:rPr>
          <w:rFonts w:hint="eastAsia"/>
        </w:rPr>
        <w:t>　　表 亚太地区木箱基本情况分析</w:t>
      </w:r>
      <w:r>
        <w:rPr>
          <w:rFonts w:hint="eastAsia"/>
        </w:rPr>
        <w:br/>
      </w:r>
      <w:r>
        <w:rPr>
          <w:rFonts w:hint="eastAsia"/>
        </w:rPr>
        <w:t>　　表 拉美地区木箱基本情况分析</w:t>
      </w:r>
      <w:r>
        <w:rPr>
          <w:rFonts w:hint="eastAsia"/>
        </w:rPr>
        <w:br/>
      </w:r>
      <w:r>
        <w:rPr>
          <w:rFonts w:hint="eastAsia"/>
        </w:rPr>
        <w:t>　　表 中东及非洲木箱基本情况分析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全球市场主要厂商木箱产能（2023-2024）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全球市场主要厂商木箱销量（2019-2023）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全球市场主要厂商木箱销量市场份额（2019-2023）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全球市场主要厂商木箱销售收入（2019-2023）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全球市场主要厂商木箱销售收入市场份额（2019-2023）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全球市场主要厂商木箱销售价格（2019-2023）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2023年全球主要生产商木箱收入排名</w:t>
      </w:r>
      <w:r>
        <w:rPr>
          <w:rFonts w:hint="eastAsia"/>
        </w:rPr>
        <w:br/>
      </w:r>
      <w:r>
        <w:rPr>
          <w:rFonts w:hint="eastAsia"/>
        </w:rPr>
        <w:t>　　表 中国市场主要厂商木箱销量（2019-2023）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中国市场主要厂商木箱销量市场份额（2019-2023）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中国市场主要厂商木箱销售收入（2019-2023）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中国市场主要厂商木箱销售收入市场份额（2019-2023）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中国市场主要厂商木箱销售价格（2019-2023）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2023年中国主要生产商木箱收入排名</w:t>
      </w:r>
      <w:r>
        <w:rPr>
          <w:rFonts w:hint="eastAsia"/>
        </w:rPr>
        <w:br/>
      </w:r>
      <w:r>
        <w:rPr>
          <w:rFonts w:hint="eastAsia"/>
        </w:rPr>
        <w:t>　　表 全球主要厂商木箱总部及产地分布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全球主要厂商木箱商业化日期</w:t>
      </w:r>
      <w:r>
        <w:rPr>
          <w:rFonts w:hint="eastAsia"/>
        </w:rPr>
        <w:br/>
      </w:r>
      <w:r>
        <w:rPr>
          <w:rFonts w:hint="eastAsia"/>
        </w:rPr>
        <w:t>　　表 全球主要厂商木箱产品类型及应用</w:t>
      </w:r>
      <w:r>
        <w:rPr>
          <w:rFonts w:hint="eastAsia"/>
        </w:rPr>
        <w:br/>
      </w:r>
      <w:r>
        <w:rPr>
          <w:rFonts w:hint="eastAsia"/>
        </w:rPr>
        <w:t>　　表 2023年全球木箱主要厂商市场地位（第一梯队、第二梯队和第三梯队）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全球不同产品类型木箱销量（2019-2023年）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全球不同产品类型木箱销量市场份额（2019-2023）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全球不同产品类型木箱销量预测（2024-2030）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全球市场不同产品类型木箱销量市场份额预测（2024-2030）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全球不同产品类型木箱收入（2019-2023年）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全球不同产品类型木箱收入市场份额（2019-2023）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全球不同产品类型木箱收入预测（2024-2030）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全球不同产品类型木箱收入市场份额预测（2024-2030）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中国不同产品类型木箱销量（2019-2023年）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中国不同产品类型木箱销量市场份额（2019-2023）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中国不同产品类型木箱销量预测（2024-2030）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中国不同产品类型木箱销量市场份额预测（2024-2030）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中国不同产品类型木箱收入（2019-2023年）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中国不同产品类型木箱收入市场份额（2019-2023）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中国不同产品类型木箱收入预测（2024-2030）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中国不同产品类型木箱收入市场份额预测（2024-2030）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全球不同应用木箱销量（2019-2023年）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全球不同应用木箱销量市场份额（2019-2023）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全球不同应用木箱销量预测（2024-2030）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全球市场不同应用木箱销量市场份额预测（2024-2030）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全球不同应用木箱收入（2019-2023年）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全球不同应用木箱收入市场份额（2019-2023）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全球不同应用木箱收入预测（2024-2030）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全球不同应用木箱收入市场份额预测（2024-2030）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中国不同应用木箱销量（2019-2023年）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中国不同应用木箱销量市场份额（2019-2023）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中国不同应用木箱销量预测（2024-2030）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中国不同应用木箱销量市场份额预测（2024-2030）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中国不同应用木箱收入（2019-2023年）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中国不同应用木箱收入市场份额（2019-2023）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中国不同应用木箱收入预测（2024-2030）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中国不同应用木箱收入市场份额预测（2024-2030）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木箱行业技术发展趋势</w:t>
      </w:r>
      <w:r>
        <w:rPr>
          <w:rFonts w:hint="eastAsia"/>
        </w:rPr>
        <w:br/>
      </w:r>
      <w:r>
        <w:rPr>
          <w:rFonts w:hint="eastAsia"/>
        </w:rPr>
        <w:t>　　表 木箱行业主要驱动因素</w:t>
      </w:r>
      <w:r>
        <w:rPr>
          <w:rFonts w:hint="eastAsia"/>
        </w:rPr>
        <w:br/>
      </w:r>
      <w:r>
        <w:rPr>
          <w:rFonts w:hint="eastAsia"/>
        </w:rPr>
        <w:t>　　表 木箱行业供应链分析</w:t>
      </w:r>
      <w:r>
        <w:rPr>
          <w:rFonts w:hint="eastAsia"/>
        </w:rPr>
        <w:br/>
      </w:r>
      <w:r>
        <w:rPr>
          <w:rFonts w:hint="eastAsia"/>
        </w:rPr>
        <w:t>　　表 木箱上游原料供应商</w:t>
      </w:r>
      <w:r>
        <w:rPr>
          <w:rFonts w:hint="eastAsia"/>
        </w:rPr>
        <w:br/>
      </w:r>
      <w:r>
        <w:rPr>
          <w:rFonts w:hint="eastAsia"/>
        </w:rPr>
        <w:t>　　表 木箱行业主要下游客户</w:t>
      </w:r>
      <w:r>
        <w:rPr>
          <w:rFonts w:hint="eastAsia"/>
        </w:rPr>
        <w:br/>
      </w:r>
      <w:r>
        <w:rPr>
          <w:rFonts w:hint="eastAsia"/>
        </w:rPr>
        <w:t>　　表 木箱行业典型经销商</w:t>
      </w:r>
      <w:r>
        <w:rPr>
          <w:rFonts w:hint="eastAsia"/>
        </w:rPr>
        <w:br/>
      </w:r>
      <w:r>
        <w:rPr>
          <w:rFonts w:hint="eastAsia"/>
        </w:rPr>
        <w:t>　　表 木箱厂商（一） 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木箱厂商（一）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木箱厂商（一） 木箱销量、收入、价格（美元/件）及毛利率（2019-2023）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木箱厂商（一）企业最新动态</w:t>
      </w:r>
      <w:r>
        <w:rPr>
          <w:rFonts w:hint="eastAsia"/>
        </w:rPr>
        <w:br/>
      </w:r>
      <w:r>
        <w:rPr>
          <w:rFonts w:hint="eastAsia"/>
        </w:rPr>
        <w:t>　　表 木箱厂商（二） 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木箱厂商（二）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木箱厂商（二） 木箱销量、收入、价格（美元/件）及毛利率（2019-2023）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木箱厂商（二）企业最新动态</w:t>
      </w:r>
      <w:r>
        <w:rPr>
          <w:rFonts w:hint="eastAsia"/>
        </w:rPr>
        <w:br/>
      </w:r>
      <w:r>
        <w:rPr>
          <w:rFonts w:hint="eastAsia"/>
        </w:rPr>
        <w:t>　　表 木箱厂商（三） 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木箱厂商（三）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木箱厂商（三） 木箱销量、收入、价格（美元/件）及毛利率（2019-2023）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木箱厂商（三）企业最新动态</w:t>
      </w:r>
      <w:r>
        <w:rPr>
          <w:rFonts w:hint="eastAsia"/>
        </w:rPr>
        <w:br/>
      </w:r>
      <w:r>
        <w:rPr>
          <w:rFonts w:hint="eastAsia"/>
        </w:rPr>
        <w:t>　　表 木箱厂商（四） 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木箱厂商（四）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木箱厂商（四） 木箱销量、收入、价格（美元/件）及毛利率（2019-2023）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木箱厂商（四）企业最新动态</w:t>
      </w:r>
      <w:r>
        <w:rPr>
          <w:rFonts w:hint="eastAsia"/>
        </w:rPr>
        <w:br/>
      </w:r>
      <w:r>
        <w:rPr>
          <w:rFonts w:hint="eastAsia"/>
        </w:rPr>
        <w:t>　　表 木箱厂商（五） 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木箱厂商（五）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木箱厂商（五） 木箱销量、收入、价格（美元/件）及毛利率（2019-2023）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木箱厂商（五）企业最新动态</w:t>
      </w:r>
      <w:r>
        <w:rPr>
          <w:rFonts w:hint="eastAsia"/>
        </w:rPr>
        <w:br/>
      </w:r>
      <w:r>
        <w:rPr>
          <w:rFonts w:hint="eastAsia"/>
        </w:rPr>
        <w:t>　　表 木箱厂商（六） 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木箱厂商（六）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木箱厂商（六） 木箱销量、收入、价格（美元/件）及毛利率（2019-2023）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木箱厂商（六）企业最新动态</w:t>
      </w:r>
      <w:r>
        <w:rPr>
          <w:rFonts w:hint="eastAsia"/>
        </w:rPr>
        <w:br/>
      </w:r>
      <w:r>
        <w:rPr>
          <w:rFonts w:hint="eastAsia"/>
        </w:rPr>
        <w:t>　　表 木箱厂商（七） 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木箱厂商（七）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木箱厂商（七） 木箱销量、收入、价格（美元/件）及毛利率（2019-2023）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木箱厂商（七）企业最新动态</w:t>
      </w:r>
      <w:r>
        <w:rPr>
          <w:rFonts w:hint="eastAsia"/>
        </w:rPr>
        <w:br/>
      </w:r>
      <w:r>
        <w:rPr>
          <w:rFonts w:hint="eastAsia"/>
        </w:rPr>
        <w:t>　　表 木箱厂商（八） 木箱生产基地、销售区域、竞争对手及市场地位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木箱厂商（八） 木箱产品规格、参数及市场应用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木箱厂商（八） 木箱销量、收入、价格（美元/件）及毛利率（2019-2023）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木箱厂商（八）公司简介及主要业务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木箱厂商（八）企业最新动态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中国市场木箱产量、销量、进出口（2019-2023年）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中国市场木箱产量、销量、进出口预测（2024-2030）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中国市场木箱进出口贸易趋势</w:t>
      </w:r>
      <w:r>
        <w:rPr>
          <w:rFonts w:hint="eastAsia"/>
        </w:rPr>
        <w:br/>
      </w:r>
      <w:r>
        <w:rPr>
          <w:rFonts w:hint="eastAsia"/>
        </w:rPr>
        <w:t>　　表 中国市场木箱主要进口来源</w:t>
      </w:r>
      <w:r>
        <w:rPr>
          <w:rFonts w:hint="eastAsia"/>
        </w:rPr>
        <w:br/>
      </w:r>
      <w:r>
        <w:rPr>
          <w:rFonts w:hint="eastAsia"/>
        </w:rPr>
        <w:t>　　表 中国市场木箱主要出口目的地</w:t>
      </w:r>
      <w:r>
        <w:rPr>
          <w:rFonts w:hint="eastAsia"/>
        </w:rPr>
        <w:br/>
      </w:r>
      <w:r>
        <w:rPr>
          <w:rFonts w:hint="eastAsia"/>
        </w:rPr>
        <w:t>　　表 中国木箱生产地区分布</w:t>
      </w:r>
      <w:r>
        <w:rPr>
          <w:rFonts w:hint="eastAsia"/>
        </w:rPr>
        <w:br/>
      </w:r>
      <w:r>
        <w:rPr>
          <w:rFonts w:hint="eastAsia"/>
        </w:rPr>
        <w:t>　　表 中国木箱消费地区分布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46e012c804595" w:history="1">
        <w:r>
          <w:rPr>
            <w:rStyle w:val="Hyperlink"/>
          </w:rPr>
          <w:t>全球与中国木箱行业发展调研及前景分析报告（2024-2030年）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46e012c804595" w:history="1">
        <w:r>
          <w:rPr>
            <w:rStyle w:val="Hyperlink"/>
          </w:rPr>
          <w:t>https://www.20087.com/6/00/MuXiangQianJing.html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0008c450a45ef" w:history="1">
      <w:r>
        <w:rPr>
          <w:rStyle w:val="Hyperlink"/>
        </w:rPr>
        <w:t>全球与中国木箱行业发展调研及前景分析报告（2024-2030年）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MuXiangQianJing.html" TargetMode="External" Id="R1e946e012c80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MuXiangQianJing.html" TargetMode="External" Id="R7840008c450a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2024-05-10T03:39:25Z</dcterms:created>
  <dcterms:modified xsi:type="dcterms:W3CDTF">2024-05-10T04:39:25Z</dcterms:modified>
  <dc:subject>全球与中国木箱行业发展调研及前景分析报告（2024-2030年）</dc:subject>
  <dc:title>全球与中国木箱行业发展调研及前景分析报告（2024-2030年）</dc:title>
  <cp:keywords>全球与中国木箱行业发展调研及前景分析报告（2024-2030年）</cp:keywords>
  <dc:description>全球与中国木箱行业发展调研及前景分析报告（2024-2030年）</dc:description>
</cp:coreProperties>
</file>