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6bb09016348fd" w:history="1">
              <w:r>
                <w:rPr>
                  <w:rStyle w:val="Hyperlink"/>
                </w:rPr>
                <w:t>2024版棉花加工机械行业深度调研及市场前景分析报告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6bb09016348fd" w:history="1">
              <w:r>
                <w:rPr>
                  <w:rStyle w:val="Hyperlink"/>
                </w:rPr>
                <w:t>2024版棉花加工机械行业深度调研及市场前景分析报告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1396A06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6bb09016348fd" w:history="1">
                <w:r>
                  <w:rPr>
                    <w:rStyle w:val="Hyperlink"/>
                  </w:rPr>
                  <w:t>https://www.20087.com/6/A0/MianHuaJiaGongJiXieHangYeFengXianPingGuBaoGao.html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花加工机械行业在过去几年里经历了显著的技术革新，以提高生产效率和减少资源消耗。现代棉花加工机械通常包括采摘、清选、打包等环节，自动化和智能化水平不断提高。然而，全球经济增长放缓和贸易保护主义抬头给行业带来了不确定性，同时，棉花加工机械制造商也面临来自二手设备市场的竞争。</w:t>
      </w:r>
      <w:r>
        <w:rPr>
          <w:rFonts w:hint="eastAsia"/>
        </w:rPr>
        <w:br/>
      </w:r>
      <w:r>
        <w:rPr>
          <w:rFonts w:hint="eastAsia"/>
        </w:rPr>
        <w:t>　　未来，棉花加工机械将更加注重可持续性和智能化。环保法规的趋严将推动行业采用更清洁的能源和减少废弃物排放。智能机械将集成物联网技术，实现远程监控和预测性维护，减少停机时间和维护成本。此外，机器学习和大数据分析将优化生产流程，提高棉花加工的精度和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全球棉花加工机械行业发展分析</w:t>
      </w:r>
      <w:r>
        <w:rPr>
          <w:rFonts w:hint="eastAsia"/>
        </w:rPr>
        <w:br/>
      </w:r>
      <w:r>
        <w:rPr>
          <w:rFonts w:hint="eastAsia"/>
        </w:rPr>
        <w:t>　　第一节 国际棉花加工机械行业发展轨迹综述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一、国际棉花加工机械行业发展历程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二、国际棉花加工机械行业发展面临的问题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三、国际棉花加工机械行业技术发展现状及趋势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世界棉花加工机械行业市场情况</w:t>
      </w:r>
      <w:r>
        <w:rPr>
          <w:rFonts w:hint="eastAsia"/>
        </w:rPr>
        <w:br/>
      </w:r>
      <w:r>
        <w:rPr>
          <w:rFonts w:hint="eastAsia"/>
        </w:rPr>
        <w:t>　　　　一、2024年世界棉花加工机械产业发展现状</w:t>
      </w:r>
      <w:r>
        <w:rPr>
          <w:rFonts w:hint="eastAsia"/>
        </w:rPr>
        <w:br/>
      </w:r>
      <w:r>
        <w:rPr>
          <w:rFonts w:hint="eastAsia"/>
        </w:rPr>
        <w:t>　　　　二、2024年国际棉花加工机械产业发展态势</w:t>
      </w:r>
      <w:r>
        <w:rPr>
          <w:rFonts w:hint="eastAsia"/>
        </w:rPr>
        <w:br/>
      </w:r>
      <w:r>
        <w:rPr>
          <w:rFonts w:hint="eastAsia"/>
        </w:rPr>
        <w:t>　　　　三、2024年国际棉花加工机械行业研发动态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四、2024年全球棉花加工机械行业挑战与机会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部分国家地区棉花加工机械行业发展状况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一、2018-2023年美国棉花加工机械行业发展分析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二、2018-2023年欧洲棉花加工机械行业发展分析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三、2018-2023年日本棉花加工机械行业发展分析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四、2018-2023年韩国棉花加工机械行业发展分析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我国棉花加工机械行业发展现状</w:t>
      </w:r>
      <w:r>
        <w:rPr>
          <w:rFonts w:hint="eastAsia"/>
        </w:rPr>
        <w:br/>
      </w:r>
      <w:r>
        <w:rPr>
          <w:rFonts w:hint="eastAsia"/>
        </w:rPr>
        <w:t>　　第一节 中国棉花加工机械行业发展概述</w:t>
      </w:r>
      <w:r>
        <w:rPr>
          <w:rFonts w:hint="eastAsia"/>
        </w:rPr>
        <w:br/>
      </w:r>
      <w:r>
        <w:rPr>
          <w:rFonts w:hint="eastAsia"/>
        </w:rPr>
        <w:t>　　　　一、中国棉花加工机械行业发展历程</w:t>
      </w:r>
      <w:r>
        <w:rPr>
          <w:rFonts w:hint="eastAsia"/>
        </w:rPr>
        <w:br/>
      </w:r>
      <w:r>
        <w:rPr>
          <w:rFonts w:hint="eastAsia"/>
        </w:rPr>
        <w:t>　　　　二、中国棉花加工机械行业发展面临问题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三、中国棉花加工机械行业技术发展现状及趋势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我国棉花加工机械行业发展状况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一、2024年中国棉花加工机械行业发展回顾</w:t>
      </w:r>
      <w:r>
        <w:rPr>
          <w:rFonts w:hint="eastAsia"/>
        </w:rPr>
        <w:br/>
      </w:r>
      <w:r>
        <w:rPr>
          <w:rFonts w:hint="eastAsia"/>
        </w:rPr>
        <w:t>　　　　二、2024年棉花加工机械行业发展情况分析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三、2024年我国棉花加工机械市场特点分析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四、2024年我国棉花加工机械市场发展分析</w:t>
      </w:r>
      <w:r>
        <w:rPr>
          <w:rFonts w:hint="eastAsia"/>
        </w:rPr>
        <w:br/>
      </w:r>
      <w:r>
        <w:rPr>
          <w:rFonts w:hint="eastAsia"/>
        </w:rPr>
        <w:t>　　第三节 中国棉花加工机械行业供需分析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一、2024年中国棉花加工机械市场供给总量分析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二、2024年中国棉花加工机械市场供给结构分析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三、2024年中国棉花加工机械市场需求总量分析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四、2024年中国棉花加工机械市场需求结构分析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五、2024年中国棉花加工机械市场供需平衡分析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中国棉花加工机械行业经济运行分析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2024年棉花加工机械行业运行情况分析</w:t>
      </w:r>
      <w:r>
        <w:rPr>
          <w:rFonts w:hint="eastAsia"/>
        </w:rPr>
        <w:br/>
      </w:r>
      <w:r>
        <w:rPr>
          <w:rFonts w:hint="eastAsia"/>
        </w:rPr>
        <w:t>　　　　一、2024年棉花加工机械行业经济指标分析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二、2024年棉花加工机械行业收入前十家企业</w:t>
      </w:r>
      <w:r>
        <w:rPr>
          <w:rFonts w:hint="eastAsia"/>
        </w:rPr>
        <w:br/>
      </w:r>
      <w:r>
        <w:rPr>
          <w:rFonts w:hint="eastAsia"/>
        </w:rPr>
        <w:t>　　第二节 2024年棉花加工机械行业产量分析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一、2024年我国棉花加工机械产品产量分析</w:t>
      </w:r>
      <w:r>
        <w:rPr>
          <w:rFonts w:hint="eastAsia"/>
        </w:rPr>
        <w:br/>
      </w:r>
      <w:r>
        <w:rPr>
          <w:rFonts w:hint="eastAsia"/>
        </w:rPr>
        <w:t>　　　　二、2024年我国棉花加工机械产品产量预测</w:t>
      </w:r>
      <w:r>
        <w:rPr>
          <w:rFonts w:hint="eastAsia"/>
        </w:rPr>
        <w:br/>
      </w:r>
      <w:r>
        <w:rPr>
          <w:rFonts w:hint="eastAsia"/>
        </w:rPr>
        <w:t>　　第三节 2024年棉花加工机械行业进出口分析</w:t>
      </w:r>
      <w:r>
        <w:rPr>
          <w:rFonts w:hint="eastAsia"/>
        </w:rPr>
        <w:br/>
      </w:r>
      <w:r>
        <w:rPr>
          <w:rFonts w:hint="eastAsia"/>
        </w:rPr>
        <w:t>　　　　一、2024年棉花加工机械行业进口总量及价格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二、2024年棉花加工机械行业出口总量及价格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三、2024年棉花加工机械行业进出口数据统计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四、2024-2030年棉花加工机械进出口态势展望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棉花加工机械细分市场发展分析</w:t>
      </w:r>
      <w:r>
        <w:rPr>
          <w:rFonts w:hint="eastAsia"/>
        </w:rPr>
        <w:br/>
      </w:r>
      <w:r>
        <w:rPr>
          <w:rFonts w:hint="eastAsia"/>
        </w:rPr>
        <w:t>　　第一节 轧花机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打包机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剥绒机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风机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除尘器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机械输送设备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烘干设备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第八节 籽棉量自动控制设备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第九节 分离设备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第十节 清理设备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中国棉花加工机械行业区域市场分析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2024年西北地区棉花加工机械行业分析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棉花加工机械行业投资与发展前景分析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2024年棉花加工机械行业投资情况分析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棉花加工机械行业投资机会分析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一、棉花加工机械投资项目分析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二、可以投资的棉花加工机械模式</w:t>
      </w:r>
      <w:r>
        <w:rPr>
          <w:rFonts w:hint="eastAsia"/>
        </w:rPr>
        <w:br/>
      </w:r>
      <w:r>
        <w:rPr>
          <w:rFonts w:hint="eastAsia"/>
        </w:rPr>
        <w:t>　　　　三、2024年棉花加工机械投资机会</w:t>
      </w:r>
      <w:r>
        <w:rPr>
          <w:rFonts w:hint="eastAsia"/>
        </w:rPr>
        <w:br/>
      </w:r>
      <w:r>
        <w:rPr>
          <w:rFonts w:hint="eastAsia"/>
        </w:rPr>
        <w:t>　　　　四、2024年棉花加工机械细分行业投资机会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五、2024年棉花加工机械投资新方向</w:t>
      </w:r>
      <w:r>
        <w:rPr>
          <w:rFonts w:hint="eastAsia"/>
        </w:rPr>
        <w:br/>
      </w:r>
      <w:r>
        <w:rPr>
          <w:rFonts w:hint="eastAsia"/>
        </w:rPr>
        <w:t>　　第三节 棉花加工机械行业发展前景分析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一、棉花加工机械市场发展前景分析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二、我国棉花加工机械市场蕴藏的商机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三、殴债危机下棉花加工机械市场的发展前景</w:t>
      </w:r>
      <w:r>
        <w:rPr>
          <w:rFonts w:hint="eastAsia"/>
        </w:rPr>
        <w:br/>
      </w:r>
      <w:r>
        <w:rPr>
          <w:rFonts w:hint="eastAsia"/>
        </w:rPr>
        <w:t>　　　　四、2024年棉花加工机械市场面临的发展商机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五、2024-2030年棉花加工机械市场面临的发展商机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棉花加工机械行业竞争格局分析</w:t>
      </w:r>
      <w:r>
        <w:rPr>
          <w:rFonts w:hint="eastAsia"/>
        </w:rPr>
        <w:br/>
      </w:r>
      <w:r>
        <w:rPr>
          <w:rFonts w:hint="eastAsia"/>
        </w:rPr>
        <w:t>　　第一节 棉花加工机械行业集中度分析</w:t>
      </w:r>
      <w:r>
        <w:rPr>
          <w:rFonts w:hint="eastAsia"/>
        </w:rPr>
        <w:br/>
      </w:r>
      <w:r>
        <w:rPr>
          <w:rFonts w:hint="eastAsia"/>
        </w:rPr>
        <w:t>　　　　一、棉花加工机械市场集中度分析</w:t>
      </w:r>
      <w:r>
        <w:rPr>
          <w:rFonts w:hint="eastAsia"/>
        </w:rPr>
        <w:br/>
      </w:r>
      <w:r>
        <w:rPr>
          <w:rFonts w:hint="eastAsia"/>
        </w:rPr>
        <w:t>　　　　二、棉花加工机械企业集中度分析</w:t>
      </w:r>
      <w:r>
        <w:rPr>
          <w:rFonts w:hint="eastAsia"/>
        </w:rPr>
        <w:br/>
      </w:r>
      <w:r>
        <w:rPr>
          <w:rFonts w:hint="eastAsia"/>
        </w:rPr>
        <w:t>　　　　三、棉花加工机械区域集中度分析</w:t>
      </w:r>
      <w:r>
        <w:rPr>
          <w:rFonts w:hint="eastAsia"/>
        </w:rPr>
        <w:br/>
      </w:r>
      <w:r>
        <w:rPr>
          <w:rFonts w:hint="eastAsia"/>
        </w:rPr>
        <w:t>　　第二节 棉花加工机械行业主要企业竞争力分析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棉花加工机械行业竞争格局分析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一、2024年棉花加工机械行业竞争分析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二、2024年中外棉花加工机械产品竞争分析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三、2018-2023年国内外棉花加工机械竞争分析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四、2018-2023年我国棉花加工机械市场竞争分析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五、2018-2023年我国棉花加工机械市场集中度分析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六、2024-2030年国内主要棉花加工机械企业动向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2024-2030年中国棉花加工机械行业发展形势分析</w:t>
      </w:r>
      <w:r>
        <w:rPr>
          <w:rFonts w:hint="eastAsia"/>
        </w:rPr>
        <w:br/>
      </w:r>
      <w:r>
        <w:rPr>
          <w:rFonts w:hint="eastAsia"/>
        </w:rPr>
        <w:t>　　第一节 棉花加工机械行业发展概况</w:t>
      </w:r>
      <w:r>
        <w:rPr>
          <w:rFonts w:hint="eastAsia"/>
        </w:rPr>
        <w:br/>
      </w:r>
      <w:r>
        <w:rPr>
          <w:rFonts w:hint="eastAsia"/>
        </w:rPr>
        <w:t>　　　　一、棉花加工机械行业发展特点分析</w:t>
      </w:r>
      <w:r>
        <w:rPr>
          <w:rFonts w:hint="eastAsia"/>
        </w:rPr>
        <w:br/>
      </w:r>
      <w:r>
        <w:rPr>
          <w:rFonts w:hint="eastAsia"/>
        </w:rPr>
        <w:t>　　　　二、棉花加工机械行业投资现状分析</w:t>
      </w:r>
      <w:r>
        <w:rPr>
          <w:rFonts w:hint="eastAsia"/>
        </w:rPr>
        <w:br/>
      </w:r>
      <w:r>
        <w:rPr>
          <w:rFonts w:hint="eastAsia"/>
        </w:rPr>
        <w:t>　　　　三、棉花加工机械行业总产值分析</w:t>
      </w:r>
      <w:r>
        <w:rPr>
          <w:rFonts w:hint="eastAsia"/>
        </w:rPr>
        <w:br/>
      </w:r>
      <w:r>
        <w:rPr>
          <w:rFonts w:hint="eastAsia"/>
        </w:rPr>
        <w:t>　　　　四、棉花加工机械行业技术发展分析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2018-2023年棉花加工机械行业市场情况分析</w:t>
      </w:r>
      <w:r>
        <w:rPr>
          <w:rFonts w:hint="eastAsia"/>
        </w:rPr>
        <w:br/>
      </w:r>
      <w:r>
        <w:rPr>
          <w:rFonts w:hint="eastAsia"/>
        </w:rPr>
        <w:t>　　　　一、棉花加工机械行业市场发展分析</w:t>
      </w:r>
      <w:r>
        <w:rPr>
          <w:rFonts w:hint="eastAsia"/>
        </w:rPr>
        <w:br/>
      </w:r>
      <w:r>
        <w:rPr>
          <w:rFonts w:hint="eastAsia"/>
        </w:rPr>
        <w:t>　　　　二、棉花加工机械市场存在的问题</w:t>
      </w:r>
      <w:r>
        <w:rPr>
          <w:rFonts w:hint="eastAsia"/>
        </w:rPr>
        <w:br/>
      </w:r>
      <w:r>
        <w:rPr>
          <w:rFonts w:hint="eastAsia"/>
        </w:rPr>
        <w:t>　　　　三、棉花加工机械市场规模分析</w:t>
      </w:r>
      <w:r>
        <w:rPr>
          <w:rFonts w:hint="eastAsia"/>
        </w:rPr>
        <w:br/>
      </w:r>
      <w:r>
        <w:rPr>
          <w:rFonts w:hint="eastAsia"/>
        </w:rPr>
        <w:t>　　第三节 2018-2023年棉花加工机械产销状况分析</w:t>
      </w:r>
      <w:r>
        <w:rPr>
          <w:rFonts w:hint="eastAsia"/>
        </w:rPr>
        <w:br/>
      </w:r>
      <w:r>
        <w:rPr>
          <w:rFonts w:hint="eastAsia"/>
        </w:rPr>
        <w:t>　　　　一、棉花加工机械产量分析</w:t>
      </w:r>
      <w:r>
        <w:rPr>
          <w:rFonts w:hint="eastAsia"/>
        </w:rPr>
        <w:br/>
      </w:r>
      <w:r>
        <w:rPr>
          <w:rFonts w:hint="eastAsia"/>
        </w:rPr>
        <w:t>　　　　二、棉花加工机械产能分析</w:t>
      </w:r>
      <w:r>
        <w:rPr>
          <w:rFonts w:hint="eastAsia"/>
        </w:rPr>
        <w:br/>
      </w:r>
      <w:r>
        <w:rPr>
          <w:rFonts w:hint="eastAsia"/>
        </w:rPr>
        <w:t>　　　　三、棉花加工机械市场需求状况分析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中国棉花加工机械行业整体运行指标分析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2024年中国棉花加工机械行业总体规模分析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2024年中国棉花加工机械行业产销分析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2024年中国棉花加工机械行业财务指标总体分析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棉花加工机械行业赢利水平分析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一、2018-2023年棉花加工机械原材料价格走势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二、2018-2023年棉花加工机械行业人工成本分析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一、2018-2023年棉花加工机械行业产销情况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二、2018-2023年棉花加工机械行业库存情况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三、2018-2023年棉花加工机械行业资金周转情况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一、2018-2023年棉花加工机械行业价格走势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二、2018-2023年棉花加工机械行业营业收入情况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三、2018-2023年棉花加工机械行业毛利率情况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四、2018-2023年棉花加工机械行业赢利能力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五、2018-2023年棉花加工机械行业赢利水平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六、2024-2030年棉花加工机械行业赢利预测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棉花加工机械行业盈利能力分析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2024年中国棉花加工机械行业利润总额分析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2024年中国棉花加工机械行业销售利润率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2024年中国棉花加工机械行业总资产利润率分析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2024年中国棉花加工机械行业产值利税率分析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棉花加工机械重点企业发展分析</w:t>
      </w:r>
      <w:r>
        <w:rPr>
          <w:rFonts w:hint="eastAsia"/>
        </w:rPr>
        <w:br/>
      </w:r>
      <w:r>
        <w:rPr>
          <w:rFonts w:hint="eastAsia"/>
        </w:rPr>
        <w:t>　　第一节 大丰市同德有限责任公司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山东天鹅棉业机械股有限公司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南通棉花机械有限公司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邯郸棉机有限公司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衡水市通用铁路器材有限公司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山东顺兴机械有限公司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上海兴棉机械有限公司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盐城银都机械制造有限公司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荆州市白云棉花机械有限公司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山东华棉棉花机械有限公司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三、2024-2030年盈利能力分析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棉花加工机械行业投资策略分析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棉花加工机械行业投资效益分析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一、2024年棉花加工机械行业投资状况分析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二、2024年棉花加工机械行业投资效益分析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三、2024-2030年棉花加工机械行业投资方向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四、2024-2030年棉花加工机械行业投资建议</w:t>
      </w:r>
      <w:r>
        <w:rPr>
          <w:rFonts w:hint="eastAsia"/>
        </w:rPr>
        <w:br/>
      </w:r>
      <w:r>
        <w:rPr>
          <w:rFonts w:hint="eastAsia"/>
        </w:rPr>
        <w:t>　　第四节 棉花加工机械行业投资策略研究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一、2024年棉花加工机械行业投资策略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三、2024-2030年棉花加工机械行业投资策略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四、2024-2030年棉花加工机械细分行业投资策略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棉花加工机械行业投资风险预警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影响棉花加工机械行业发展的主要因素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一、2024年影响棉花加工机械行业运行的有利因素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二、2024年影响棉花加工机械行业运行的稳定因素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三、2024年影响棉花加工机械行业运行的不利因素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四、2024年我国棉花加工机械行业发展面临的挑战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五、2024年我国棉花加工机械行业发展面临的机遇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棉花加工机械行业投资风险预警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一、2024-2030年棉花加工机械行业市场风险预测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二、2024-2030年棉花加工机械行业政策风险预测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三、2024-2030年棉花加工机械行业经营风险预测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四、2024-2030年棉花加工机械行业技术风险预测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五、2024-2030年棉花加工机械行业竞争风险预测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六、2024-2030年棉花加工机械行业其他风险预测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棉花加工机械行业发展趋势分析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2024-2030年中国棉花加工机械市场趋势分析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一、2018-2023年我国棉花加工机械市场趋势总结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二、2024-2030年我国棉花加工机械发展趋势分析</w:t>
      </w:r>
      <w:r>
        <w:rPr>
          <w:rFonts w:hint="eastAsia"/>
        </w:rPr>
        <w:br/>
      </w:r>
      <w:r>
        <w:rPr>
          <w:rFonts w:hint="eastAsia"/>
        </w:rPr>
        <w:t>　　第二节 2024-2030年棉花加工机械产品发展趋势分析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一、2024-2030年棉花加工机械产品技术趋势分析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二、2024-2030年棉花加工机械产品价格趋势分析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2024-2030年中国棉花加工机械行业供需预测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一、2018-2023年中国棉花加工机械供给预测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二、2024-2030年中国棉花加工机械需求预测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三、2024-2030年中国棉花加工机械价格预测</w:t>
      </w:r>
      <w:r>
        <w:rPr>
          <w:rFonts w:hint="eastAsia"/>
        </w:rPr>
        <w:br/>
      </w:r>
      <w:r>
        <w:rPr>
          <w:rFonts w:hint="eastAsia"/>
        </w:rPr>
        <w:t>　　第四节 2024-2030年棉花加工机械行业规划建议</w:t>
      </w:r>
      <w:r>
        <w:rPr>
          <w:rFonts w:hint="eastAsia"/>
        </w:rPr>
        <w:br/>
      </w:r>
      <w:r>
        <w:rPr>
          <w:rFonts w:hint="eastAsia"/>
        </w:rPr>
        <w:t>　　　　一、棉花加工机械行业"十三五"整体规划</w:t>
      </w:r>
      <w:r>
        <w:rPr>
          <w:rFonts w:hint="eastAsia"/>
        </w:rPr>
        <w:br/>
      </w:r>
      <w:r>
        <w:rPr>
          <w:rFonts w:hint="eastAsia"/>
        </w:rPr>
        <w:t>　　　　二、棉花加工机械行业"十三五"发展预测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棉花加工机械企业管理策略建议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一、棉花加工机械价格策略分析</w:t>
      </w:r>
      <w:r>
        <w:rPr>
          <w:rFonts w:hint="eastAsia"/>
        </w:rPr>
        <w:br/>
      </w:r>
      <w:r>
        <w:rPr>
          <w:rFonts w:hint="eastAsia"/>
        </w:rPr>
        <w:t>　　　　二、棉花加工机械渠道策略分析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提高棉花加工机械企业竞争力的策略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一、提高中国棉花加工机械企业核心竞争力的对策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二、棉花加工机械企业提升竞争力的主要方向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三、影响棉花加工机械企业核心竞争力的因素及提升途径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四、提高棉花加工机械企业竞争力的策略</w:t>
      </w:r>
      <w:r>
        <w:rPr>
          <w:rFonts w:hint="eastAsia"/>
        </w:rPr>
        <w:br/>
      </w:r>
      <w:r>
        <w:rPr>
          <w:rFonts w:hint="eastAsia"/>
        </w:rPr>
        <w:t>　　第四节 中~智~林－对我国棉花加工机械品牌的战略思考</w:t>
      </w:r>
      <w:r>
        <w:rPr>
          <w:rFonts w:hint="eastAsia"/>
        </w:rPr>
        <w:br/>
      </w:r>
      <w:r>
        <w:rPr>
          <w:rFonts w:hint="eastAsia"/>
        </w:rPr>
        <w:t>　　　　一、棉花加工机械实施品牌战略的意义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二、棉花加工机械企业品牌的现状分析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三、我国棉花加工机械企业的品牌战略</w:t>
      </w:r>
      <w:r>
        <w:rPr>
          <w:rFonts w:hint="eastAsia"/>
        </w:rPr>
        <w:br/>
      </w:r>
      <w:r>
        <w:rPr>
          <w:rFonts w:hint="eastAsia"/>
        </w:rPr>
        <w:t>　　　　四、棉花加工机械品牌战略管理的策略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棉花加工机械产业链分析</w:t>
      </w:r>
      <w:r>
        <w:rPr>
          <w:rFonts w:hint="eastAsia"/>
        </w:rPr>
        <w:br/>
      </w:r>
      <w:r>
        <w:rPr>
          <w:rFonts w:hint="eastAsia"/>
        </w:rPr>
        <w:t>　　图表 棉花加工机械行业生命周期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2018-2023年中国棉花加工机械行业市场规模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2018-2023年全球棉花加工机械产业市场规模</w:t>
      </w:r>
      <w:r>
        <w:rPr>
          <w:rFonts w:hint="eastAsia"/>
        </w:rPr>
        <w:br/>
      </w:r>
      <w:r>
        <w:rPr>
          <w:rFonts w:hint="eastAsia"/>
        </w:rPr>
        <w:t>　　图表 2018-2023年棉花加工机械重要数据指标比较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2018-2023年中国棉花加工机械行业销售情况分析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2018-2023年中国棉花加工机械行业利润情况分析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2018-2023年中国棉花加工机械行业资产情况分析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2018-2023年中国棉花加工机械竞争力分析</w:t>
      </w:r>
      <w:r>
        <w:rPr>
          <w:rFonts w:hint="eastAsia"/>
        </w:rPr>
        <w:br/>
      </w:r>
      <w:r>
        <w:rPr>
          <w:rFonts w:hint="eastAsia"/>
        </w:rPr>
        <w:t>　　图表 2024-2030年中国棉花加工机械市场前景预测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2024-2030年中国棉花加工机械市场价格走势预测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2024-2030年中国棉花加工机械发展前景预测</w:t>
      </w:r>
      <w:r>
        <w:rPr>
          <w:rFonts w:hint="eastAsia"/>
        </w:rPr>
        <w:br/>
      </w:r>
      <w:r>
        <w:rPr>
          <w:rFonts w:hint="eastAsia"/>
        </w:rPr>
        <w:t>　　图表 2024-2030年美国棉花加工机械市场销售规模预测</w:t>
      </w:r>
      <w:r>
        <w:rPr>
          <w:rFonts w:hint="eastAsia"/>
        </w:rPr>
        <w:br/>
      </w:r>
      <w:r>
        <w:rPr>
          <w:rFonts w:hint="eastAsia"/>
        </w:rPr>
        <w:t>　　图表 2018-2023年英国棉花加工机械市场规模</w:t>
      </w:r>
      <w:r>
        <w:rPr>
          <w:rFonts w:hint="eastAsia"/>
        </w:rPr>
        <w:br/>
      </w:r>
      <w:r>
        <w:rPr>
          <w:rFonts w:hint="eastAsia"/>
        </w:rPr>
        <w:t>　　图表 2018-2023年英国棉花加工机械市场占全球和欧洲额比较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2024-2030年英国棉花加工机械市场规模预测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2018-2023年英国棉花加工机械市场规模及其预测趋势图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2018-2023年德国棉花加工机械市场规模</w:t>
      </w:r>
      <w:r>
        <w:rPr>
          <w:rFonts w:hint="eastAsia"/>
        </w:rPr>
        <w:br/>
      </w:r>
      <w:r>
        <w:rPr>
          <w:rFonts w:hint="eastAsia"/>
        </w:rPr>
        <w:t>　　图表 2018-2023年德国棉花加工机械市场占全球和欧洲额比较</w:t>
      </w:r>
      <w:r>
        <w:rPr>
          <w:rFonts w:hint="eastAsia"/>
        </w:rPr>
        <w:br/>
      </w:r>
      <w:r>
        <w:rPr>
          <w:rFonts w:hint="eastAsia"/>
        </w:rPr>
        <w:t>　　图表 2024-2030年德国棉花加工机械市场规模预测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2018-2023年德国棉花加工机械市场规模及其预测趋势图</w:t>
      </w:r>
      <w:r>
        <w:rPr>
          <w:rFonts w:hint="eastAsia"/>
        </w:rPr>
        <w:br/>
      </w:r>
      <w:r>
        <w:rPr>
          <w:rFonts w:hint="eastAsia"/>
        </w:rPr>
        <w:t>　　图表 2018-2023年日本棉花加工机械市场规模</w:t>
      </w:r>
      <w:r>
        <w:rPr>
          <w:rFonts w:hint="eastAsia"/>
        </w:rPr>
        <w:br/>
      </w:r>
      <w:r>
        <w:rPr>
          <w:rFonts w:hint="eastAsia"/>
        </w:rPr>
        <w:t>　　图表 2018-2023年日本棉花加工机械市场占全球和亚洲额比较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2024-2030年日本棉花加工机械市场规模预测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2024-2030年日本棉花加工机械市场规模趋预测势图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2018-2023年中国棉花加工机械市场规模</w:t>
      </w:r>
      <w:r>
        <w:rPr>
          <w:rFonts w:hint="eastAsia"/>
        </w:rPr>
        <w:br/>
      </w:r>
      <w:r>
        <w:rPr>
          <w:rFonts w:hint="eastAsia"/>
        </w:rPr>
        <w:t>　　图表 2018-2023年中国棉花加工机械市场占全球和亚洲额比较</w:t>
      </w:r>
      <w:r>
        <w:rPr>
          <w:rFonts w:hint="eastAsia"/>
        </w:rPr>
        <w:br/>
      </w:r>
      <w:r>
        <w:rPr>
          <w:rFonts w:hint="eastAsia"/>
        </w:rPr>
        <w:t>　　图表 2024-2030年中国棉花加工机械市场规模预测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2024-2030年中国棉花加工机械市场规模趋预测势图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2018-2023年棉花加工机械行业资产分析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2018-2023年棉花加工机械行业负债分析</w:t>
      </w:r>
      <w:r>
        <w:rPr>
          <w:rFonts w:hint="eastAsia"/>
        </w:rPr>
        <w:br/>
      </w:r>
      <w:r>
        <w:rPr>
          <w:rFonts w:hint="eastAsia"/>
        </w:rPr>
        <w:t>　　图表 2018-2023年棉花加工机械行业偿债能力分析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2018-2023年末各类教育招生人数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2018-2023年城镇居民可支配收入及其增长速度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2018-2023年全国居民消费价格指数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2024年我国棉花加工机械产品进口数据</w:t>
      </w:r>
      <w:r>
        <w:rPr>
          <w:rFonts w:hint="eastAsia"/>
        </w:rPr>
        <w:br/>
      </w:r>
      <w:r>
        <w:rPr>
          <w:rFonts w:hint="eastAsia"/>
        </w:rPr>
        <w:t>　　图表 2024年中国棉花加工机械行业国有企业工业数据</w:t>
      </w:r>
      <w:r>
        <w:rPr>
          <w:rFonts w:hint="eastAsia"/>
        </w:rPr>
        <w:br/>
      </w:r>
      <w:r>
        <w:rPr>
          <w:rFonts w:hint="eastAsia"/>
        </w:rPr>
        <w:t>　　图表 2024年中国棉花加工机械行业集体企业工业数据</w:t>
      </w:r>
      <w:r>
        <w:rPr>
          <w:rFonts w:hint="eastAsia"/>
        </w:rPr>
        <w:br/>
      </w:r>
      <w:r>
        <w:rPr>
          <w:rFonts w:hint="eastAsia"/>
        </w:rPr>
        <w:t>　　图表 2024年中国棉花加工机械行业股合作制企业工业数据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2024年中国棉花加工机械行业股制企业工业数据</w:t>
      </w:r>
      <w:r>
        <w:rPr>
          <w:rFonts w:hint="eastAsia"/>
        </w:rPr>
        <w:br/>
      </w:r>
      <w:r>
        <w:rPr>
          <w:rFonts w:hint="eastAsia"/>
        </w:rPr>
        <w:t>　　图表 2024年中国棉花加工机械行业私营企业工业数据</w:t>
      </w:r>
      <w:r>
        <w:rPr>
          <w:rFonts w:hint="eastAsia"/>
        </w:rPr>
        <w:br/>
      </w:r>
      <w:r>
        <w:rPr>
          <w:rFonts w:hint="eastAsia"/>
        </w:rPr>
        <w:t>　　图表 2024年中国棉花加工机械行业外商和港澳台投资企业工业数据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2024年中国棉花加工机械行业其他类型企业工业数据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2024年中国不同所有制棉花加工机械企业累计资产总计对比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2024年中国不同所有制棉花加工机械企业累计利润总额对比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2024年中国不同所有制棉花加工机械企业产销率对比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2024年中国不同所有制棉花加工机械企业人均销售率对比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2024年中国不同所有制棉花加工机械企业亏损面对比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2024年中国不同所有制棉花加工机械企业销售利润率对比</w:t>
      </w:r>
      <w:r>
        <w:rPr>
          <w:rFonts w:hint="eastAsia"/>
        </w:rPr>
        <w:br/>
      </w:r>
      <w:r>
        <w:rPr>
          <w:rFonts w:hint="eastAsia"/>
        </w:rPr>
        <w:t>　　图表 2024年中国不同所有制棉花加工机械企业资金利税率对比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2024年棉花加工机械产品产量北京市统计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2024年棉花加工机械产品产量天津市统计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2024年棉花加工机械产品产量河北省统计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2024年棉花加工机械产品产量内蒙古统计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2024年棉花加工机械产品产量辽宁省统计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2024年棉花加工机械产品产量吉林省统计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2024年棉花加工机械产品产量黑龙江统计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2024年棉花加工机械产品产量上海市统计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2024年棉花加工机械产品产量江苏省统计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2024年棉花加工机械产品产量浙江省统计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2024年棉花加工机械产品产量安徽省统计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2024年棉花加工机械产品产量福建省统计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2024年棉花加工机械产品产量江西省统计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2024年棉花加工机械产品产量山东省统计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2024年棉花加工机械产品产量河南省统计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2024年棉花加工机械产品产量广东省统计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2024年棉花加工机械产品产量广西区统计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2024年棉花加工机械产品产量海南省统计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2024年棉花加工机械产品产量四川省统计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2024年棉花加工机械产品产量云南省统计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2024年棉花加工机械产品产量陕西省统计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2024年棉花加工机械产品产量甘肃省统计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2024年棉花加工机械产品产量青海省统计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2024年棉花加工机械产品产量宁夏区统计</w:t>
      </w:r>
      <w:r>
        <w:rPr>
          <w:rFonts w:hint="eastAsia"/>
        </w:rPr>
        <w:br/>
      </w:r>
      <w:r>
        <w:rPr>
          <w:rFonts w:hint="eastAsia"/>
        </w:rPr>
        <w:t>　　图表 2024年棉花加工机械产品产量新疆区统计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6bb09016348fd" w:history="1">
        <w:r>
          <w:rPr>
            <w:rStyle w:val="Hyperlink"/>
          </w:rPr>
          <w:t>2024版棉花加工机械行业深度调研及市场前景分析报告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1396A06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6bb09016348fd" w:history="1">
        <w:r>
          <w:rPr>
            <w:rStyle w:val="Hyperlink"/>
          </w:rPr>
          <w:t>https://www.20087.com/6/A0/MianHuaJiaGongJiXieHangYeFengXianPingGuBaoGao.html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12000ec3a41cc" w:history="1">
      <w:r>
        <w:rPr>
          <w:rStyle w:val="Hyperlink"/>
        </w:rPr>
        <w:t>2024版棉花加工机械行业深度调研及市场前景分析报告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MianHuaJiaGongJiXieHangYeFengXianPingGuBaoGao.html" TargetMode="External" Id="Rb7d6bb090163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MianHuaJiaGongJiXieHangYeFengXianPingGuBaoGao.html" TargetMode="External" Id="Rfc212000ec3a41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2023-09-23T04:27:00Z</dcterms:created>
  <dcterms:modified xsi:type="dcterms:W3CDTF">2023-09-23T05:27:00Z</dcterms:modified>
  <dc:subject>2024版棉花加工机械行业深度调研及市场前景分析报告</dc:subject>
  <dc:title>2024版棉花加工机械行业深度调研及市场前景分析报告</dc:title>
  <cp:keywords>2024版棉花加工机械行业深度调研及市场前景分析报告</cp:keywords>
  <dc:description>2024版棉花加工机械行业深度调研及市场前景分析报告</dc:description>
</cp:coreProperties>
</file>