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d0fcd77bb4e0c" w:history="1">
              <w:r>
                <w:rPr>
                  <w:rStyle w:val="Hyperlink"/>
                </w:rPr>
                <w:t>2024-2030年全球与中国水族馆家具行业发展调研及前景趋势预测报告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d0fcd77bb4e0c" w:history="1">
              <w:r>
                <w:rPr>
                  <w:rStyle w:val="Hyperlink"/>
                </w:rPr>
                <w:t>2024-2030年全球与中国水族馆家具行业发展调研及前景趋势预测报告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d0fcd77bb4e0c" w:history="1">
                <w:r>
                  <w:rPr>
                    <w:rStyle w:val="Hyperlink"/>
                  </w:rPr>
                  <w:t>https://www.20087.com/6/80/ShuiZuGuanJiaJuDeQianJingQuShi.html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家具是水族馆建设和装饰的重要组成部分，其发展与全球水族馆行业的繁荣和文化旅游业的兴盛密切相关。水族馆家具以其独特的海洋主题设计和高品质材料，能够为游客提供舒适和美观的观赏环境。目前，全球范围内有多家专业水族馆家具生产企业，通过技术创新和产品设计，提升了水族馆家具的美观性和实用性。这些家具已广泛应用于各类水族馆、海洋公园和主题酒店等领域。</w:t>
      </w:r>
      <w:r>
        <w:rPr>
          <w:rFonts w:hint="eastAsia"/>
        </w:rPr>
        <w:br/>
      </w:r>
      <w:r>
        <w:rPr>
          <w:rFonts w:hint="eastAsia"/>
        </w:rPr>
        <w:t>　　未来，水族馆家具的发展将更加注重个性化和创意化。随着消费者对个性化和创意产品的需求增加，水族馆家具的设计和制作将更加多样化，满足不同客户的个性化需求。此外，水族馆家具的应用领域也将不断拓展，如应用于生态博物馆、科普教育和娱乐休闲等领域。同时，水族馆家具的生产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d0fcd77bb4e0c" w:history="1">
        <w:r>
          <w:rPr>
            <w:rStyle w:val="Hyperlink"/>
          </w:rPr>
          <w:t>2024-2030年全球与中国水族馆家具行业发展调研及前景趋势预测报告</w:t>
        </w:r>
      </w:hyperlink>
      <w:r>
        <w:rPr>
          <w:rFonts w:hint="eastAsia"/>
        </w:rPr>
        <w:t>》对当前全球及我国水族馆家具行业的现状、发展变化及竞争格局进行了深入调研与全面分析，同时基于水族馆家具行业发展趋势对未来市场动态进行了科学预测。报告还审慎评估了水族馆家具行业的发展轨迹与前景，为产业投资者提供了有价值的投资参考。此外，报告也详细阐明了水族馆家具行业的投资空间与方向，并提出了具有针对性的战略建议，是一份助力决策者洞察水族馆家具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水族馆家具市场概述</w:t>
      </w:r>
      <w:r>
        <w:rPr>
          <w:rFonts w:hint="eastAsia"/>
        </w:rPr>
        <w:br/>
      </w:r>
      <w:r>
        <w:rPr>
          <w:rFonts w:hint="eastAsia"/>
        </w:rPr>
        <w:t>　　1.1 水族馆家具市场概述</w:t>
      </w:r>
      <w:r>
        <w:rPr>
          <w:rFonts w:hint="eastAsia"/>
        </w:rPr>
        <w:br/>
      </w:r>
      <w:r>
        <w:rPr>
          <w:rFonts w:hint="eastAsia"/>
        </w:rPr>
        <w:t>　　1.2 不同产品类型水族馆家具分析</w:t>
      </w:r>
      <w:r>
        <w:rPr>
          <w:rFonts w:hint="eastAsia"/>
        </w:rPr>
        <w:br/>
      </w:r>
      <w:r>
        <w:rPr>
          <w:rFonts w:hint="eastAsia"/>
        </w:rPr>
        <w:t>　　　　1.2.1 水族箱柜子</w:t>
      </w:r>
      <w:r>
        <w:rPr>
          <w:rFonts w:hint="eastAsia"/>
        </w:rPr>
        <w:br/>
      </w:r>
      <w:r>
        <w:rPr>
          <w:rFonts w:hint="eastAsia"/>
        </w:rPr>
        <w:t>　　　　1.2.2 水族箱支架</w:t>
      </w:r>
      <w:r>
        <w:rPr>
          <w:rFonts w:hint="eastAsia"/>
        </w:rPr>
        <w:br/>
      </w:r>
      <w:r>
        <w:rPr>
          <w:rFonts w:hint="eastAsia"/>
        </w:rPr>
        <w:t>　　　　1.2.3 水族箱棚和罩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全球市场不同产品类型水族馆家具销售额对比（2019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全球不同产品类型水族馆家具销售额及市场份额（2019-2024）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全球不同产品类型水族馆家具销售额预测（2025-2030）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中国不同产品类型水族馆家具销售额及市场份额（2019-2024）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中国不同产品类型水族馆家具销售额预测（2025-2030）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从不同应用，水族馆家具主要包括如下几个方面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全球市场不同应用水族馆家具销售额对比（2019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全球不同应用水族馆家具销售额及市场份额（2019-2024）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全球不同应用水族馆家具销售额预测（2025-2030）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中国不同应用水族馆家具销售额及市场份额（2019-2024）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中国不同应用水族馆家具销售额预测（2025-2030）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全球水族馆家具主要地区分析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全球主要地区水族馆家具市场规模分析：2019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全球主要地区水族馆家具销售额及份额（2019-2024年）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全球主要地区水族馆家具销售额及份额预测（2025-2030）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东南亚水族馆家具销售额及预测（2019-2030）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印度水族馆家具销售额及预测（2019-2030）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全球主要企业水族馆家具销售额及市场份额</w:t>
      </w:r>
      <w:r>
        <w:rPr>
          <w:rFonts w:hint="eastAsia"/>
        </w:rPr>
        <w:br/>
      </w:r>
      <w:r>
        <w:rPr>
          <w:rFonts w:hint="eastAsia"/>
        </w:rPr>
        <w:t>　　4.2 全球水族馆家具主要企业竞争态势</w:t>
      </w:r>
      <w:r>
        <w:rPr>
          <w:rFonts w:hint="eastAsia"/>
        </w:rPr>
        <w:br/>
      </w:r>
      <w:r>
        <w:rPr>
          <w:rFonts w:hint="eastAsia"/>
        </w:rPr>
        <w:t>　　　　4.2.1 水族馆家具行业集中度分析：2023年全球Top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全球水族馆家具第一梯队、第二梯队和第三梯队企业及市场份额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2023年全球主要厂商水族馆家具收入排名</w:t>
      </w:r>
      <w:r>
        <w:rPr>
          <w:rFonts w:hint="eastAsia"/>
        </w:rPr>
        <w:br/>
      </w:r>
      <w:r>
        <w:rPr>
          <w:rFonts w:hint="eastAsia"/>
        </w:rPr>
        <w:t>　　4.4 全球主要厂商水族馆家具总部及市场区域分布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全球主要厂商水族馆家具产品类型及应用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全球主要厂商水族馆家具商业化日期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水族馆家具全球领先企业SWOT分析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中国市场水族馆家具主要企业分析</w:t>
      </w:r>
      <w:r>
        <w:rPr>
          <w:rFonts w:hint="eastAsia"/>
        </w:rPr>
        <w:br/>
      </w:r>
      <w:r>
        <w:rPr>
          <w:rFonts w:hint="eastAsia"/>
        </w:rPr>
        <w:t>　　5.1 中国水族馆家具销售额及市场份额（2019-2024）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中国水族馆家具Top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水族馆家具行业发展机遇及主要驱动因素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水族馆家具行业发展面临的风险</w:t>
      </w:r>
      <w:r>
        <w:rPr>
          <w:rFonts w:hint="eastAsia"/>
        </w:rPr>
        <w:br/>
      </w:r>
      <w:r>
        <w:rPr>
          <w:rFonts w:hint="eastAsia"/>
        </w:rPr>
        <w:t>　　7.3 水族馆家具行业政策分析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水族箱柜子主要企业列表</w:t>
      </w:r>
      <w:r>
        <w:rPr>
          <w:rFonts w:hint="eastAsia"/>
        </w:rPr>
        <w:br/>
      </w:r>
      <w:r>
        <w:rPr>
          <w:rFonts w:hint="eastAsia"/>
        </w:rPr>
        <w:t>　　表 2： 水族箱支架主要企业列表</w:t>
      </w:r>
      <w:r>
        <w:rPr>
          <w:rFonts w:hint="eastAsia"/>
        </w:rPr>
        <w:br/>
      </w:r>
      <w:r>
        <w:rPr>
          <w:rFonts w:hint="eastAsia"/>
        </w:rPr>
        <w:t>　　表 3： 水族箱棚和罩主要企业列表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全球市场不同产品类型水族馆家具销售额及增长率对比（2019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全球不同产品类型水族馆家具销售额列表（2019-2024）&amp;（百万美元）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全球不同产品类型水族馆家具销售额市场份额列表（2019-2024）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全球不同产品类型水族馆家具销售额预测（2025-2030）&amp;（百万美元）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全球不同产品类型水族馆家具销售额市场份额预测（2025-2030）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中国不同产品类型水族馆家具销售额列表（2019-2024）&amp;（百万美元）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中国不同产品类型水族馆家具销售额市场份额列表（2019-2024）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中国不同产品类型水族馆家具销售额预测（2025-2030）&amp;（百万美元）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中国不同产品类型水族馆家具销售额市场份额预测（2025-2030）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全球市场不同应用水族馆家具销售额及增长率对比（2019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全球不同应用水族馆家具销售额列表（2019-2024）&amp;（百万美元）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全球不同应用水族馆家具销售额市场份额列表（2019-2024）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全球不同应用水族馆家具销售额预测（2025-2030）&amp;（百万美元）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全球不同应用水族馆家具市场份额预测（2025-2030）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中国不同应用水族馆家具销售额列表（2019-2024）&amp;（百万美元）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中国不同应用水族馆家具销售额市场份额列表（2019-2024）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中国不同应用水族馆家具销售额预测（2025-2030）&amp;（百万美元）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中国不同应用水族馆家具销售额市场份额预测（2025-2030）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全球主要地区水族馆家具销售额：（2019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全球主要地区水族馆家具销售额列表（2019-2024年）&amp;（百万美元）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全球主要地区水族馆家具销售额及份额列表（2019-2024年）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全球主要地区水族馆家具销售额列表预测（2025-2030）&amp;（百万美元）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全球主要地区水族馆家具销售额及份额列表预测（2025-2030）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全球主要企业水族馆家具销售额（2019-2024）&amp;（百万美元）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全球主要企业水族馆家具销售额份额对比（2019-2024）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2023年全球水族馆家具主要厂商市场地位（第一梯队、第二梯队和第三梯队）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2023年全球主要厂商水族馆家具收入排名（百万美元）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全球主要厂商水族馆家具总部及市场区域分布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全球主要厂商水族馆家具产品类型及应用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全球主要厂商水族馆家具商业化日期</w:t>
      </w:r>
      <w:r>
        <w:rPr>
          <w:rFonts w:hint="eastAsia"/>
        </w:rPr>
        <w:br/>
      </w:r>
      <w:r>
        <w:rPr>
          <w:rFonts w:hint="eastAsia"/>
        </w:rPr>
        <w:t>　　表 35： 全球水族馆家具市场投资、并购等现状分析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中国主要企业水族馆家具销售额列表（2019-2024）&amp;（百万美元）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中国主要企业水族馆家具销售额份额对比（2019-2024）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水族馆家具收入及毛利率（2019-2024）&amp;（百万美元）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水族馆家具行业发展机遇及主要驱动因素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水族馆家具行业发展面临的风险</w:t>
      </w:r>
      <w:r>
        <w:rPr>
          <w:rFonts w:hint="eastAsia"/>
        </w:rPr>
        <w:br/>
      </w:r>
      <w:r>
        <w:rPr>
          <w:rFonts w:hint="eastAsia"/>
        </w:rPr>
        <w:t>　　表 94： 水族馆家具行业政策分析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水族馆家具产品图片</w:t>
      </w:r>
      <w:r>
        <w:rPr>
          <w:rFonts w:hint="eastAsia"/>
        </w:rPr>
        <w:br/>
      </w:r>
      <w:r>
        <w:rPr>
          <w:rFonts w:hint="eastAsia"/>
        </w:rPr>
        <w:t>　　图 2： 全球市场水族馆家具市场规模（销售额），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全球水族馆家具市场销售额预测：（百万美元）&amp;（2019-2030）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中国市场水族馆家具销售额及未来趋势（2019-2030）&amp;（百万美元）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水族箱柜子 产品图片</w:t>
      </w:r>
      <w:r>
        <w:rPr>
          <w:rFonts w:hint="eastAsia"/>
        </w:rPr>
        <w:br/>
      </w:r>
      <w:r>
        <w:rPr>
          <w:rFonts w:hint="eastAsia"/>
        </w:rPr>
        <w:t>　　图 6： 全球水族箱柜子规模及增长率（2019-2030）&amp;（百万美元）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水族箱支架产品图片</w:t>
      </w:r>
      <w:r>
        <w:rPr>
          <w:rFonts w:hint="eastAsia"/>
        </w:rPr>
        <w:br/>
      </w:r>
      <w:r>
        <w:rPr>
          <w:rFonts w:hint="eastAsia"/>
        </w:rPr>
        <w:t>　　图 8： 全球水族箱支架规模及增长率（2019-2030）&amp;（百万美元）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水族箱棚和罩产品图片</w:t>
      </w:r>
      <w:r>
        <w:rPr>
          <w:rFonts w:hint="eastAsia"/>
        </w:rPr>
        <w:br/>
      </w:r>
      <w:r>
        <w:rPr>
          <w:rFonts w:hint="eastAsia"/>
        </w:rPr>
        <w:t>　　图 10： 全球水族箱棚和罩规模及增长率（2019-2030）&amp;（百万美元）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全球不同产品类型水族馆家具市场份额2023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全球不同产品类型水族馆家具市场份额2019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全球不同产品类型水族馆家具市场份额预测2025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中国不同产品类型水族馆家具市场份额2019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中国不同产品类型水族馆家具市场份额预测2025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家用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全球不同应用水族馆家具市场份额2023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全球不同应用水族馆家具市场份额2019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全球主要地区水族馆家具销售额市场份额（2019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北美水族馆家具销售额及预测（2019-2030）&amp;（百万美元）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欧洲水族馆家具销售额及预测（2019-2030）&amp;（百万美元）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中国水族馆家具销售额及预测（2019-2030）&amp;（百万美元）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日本水族馆家具销售额及预测（2019-2030）&amp;（百万美元）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东南亚水族馆家具销售额及预测（2019-2030）&amp;（百万美元）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印度水族馆家具销售额及预测（2019-2030）&amp;（百万美元）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2023年全球前五大厂商水族馆家具市场份额</w:t>
      </w:r>
      <w:r>
        <w:rPr>
          <w:rFonts w:hint="eastAsia"/>
        </w:rPr>
        <w:br/>
      </w:r>
      <w:r>
        <w:rPr>
          <w:rFonts w:hint="eastAsia"/>
        </w:rPr>
        <w:t>　　图 30： 2023年全球水族馆家具第一梯队、第二梯队和第三梯队厂商及市场份额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水族馆家具全球领先企业SWOT分析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2023年中国排名前三和前五水族馆家具企业市场份额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d0fcd77bb4e0c" w:history="1">
        <w:r>
          <w:rPr>
            <w:rStyle w:val="Hyperlink"/>
          </w:rPr>
          <w:t>2024-2030年全球与中国水族馆家具行业发展调研及前景趋势预测报告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d0fcd77bb4e0c" w:history="1">
        <w:r>
          <w:rPr>
            <w:rStyle w:val="Hyperlink"/>
          </w:rPr>
          <w:t>https://www.20087.com/6/80/ShuiZuGuanJiaJuDeQianJingQuShi.html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3043a80034b22" w:history="1">
      <w:r>
        <w:rPr>
          <w:rStyle w:val="Hyperlink"/>
        </w:rPr>
        <w:t>2024-2030年全球与中国水族馆家具行业发展调研及前景趋势预测报告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ZuGuanJiaJuDeQianJingQuShi.html" TargetMode="External" Id="Ra16d0fcd77bb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ZuGuanJiaJuDeQianJingQuShi.html" TargetMode="External" Id="R8663043a8003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2024-08-29T03:05:39Z</dcterms:created>
  <dcterms:modified xsi:type="dcterms:W3CDTF">2024-08-29T04:05:39Z</dcterms:modified>
  <dc:subject>2024-2030年全球与中国水族馆家具行业发展调研及前景趋势预测报告</dc:subject>
  <dc:title>2024-2030年全球与中国水族馆家具行业发展调研及前景趋势预测报告</dc:title>
  <cp:keywords>2024-2030年全球与中国水族馆家具行业发展调研及前景趋势预测报告</cp:keywords>
  <dc:description>2024-2030年全球与中国水族馆家具行业发展调研及前景趋势预测报告</dc:description>
</cp:coreProperties>
</file>