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e616752d46ca" w:history="1">
              <w:r>
                <w:rPr>
                  <w:rStyle w:val="Hyperlink"/>
                </w:rPr>
                <w:t>2024-2030年中国水晶瓶盖行业研究分析及市场前景预测报告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e616752d46ca" w:history="1">
              <w:r>
                <w:rPr>
                  <w:rStyle w:val="Hyperlink"/>
                </w:rPr>
                <w:t>2024-2030年中国水晶瓶盖行业研究分析及市场前景预测报告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4e616752d46ca" w:history="1">
                <w:r>
                  <w:rPr>
                    <w:rStyle w:val="Hyperlink"/>
                  </w:rPr>
                  <w:t>https://www.20087.com/M_QingGongRiHua/06/ShuiJingPingGaiWeiLaiFaZhanQuShiYuCe.html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瓶盖是一种高档次的瓶盖，常用于香水、酒类、化妆品等高端产品的包装。近年来，随着消费者对产品外观和质感的重视程度增加，水晶瓶盖的需求持续增长。这些瓶盖通常由高质量的水晶玻璃或仿水晶材料制成，具有良好的光泽度和透明度。设计方面，越来越多的品牌倾向于定制化设计，以体现品牌的独特性和产品的高端形象。此外，随着环保意识的提高，可持续材料和可回收设计也逐渐受到关注。</w:t>
      </w:r>
      <w:r>
        <w:rPr>
          <w:rFonts w:hint="eastAsia"/>
        </w:rPr>
        <w:br/>
      </w:r>
      <w:r>
        <w:rPr>
          <w:rFonts w:hint="eastAsia"/>
        </w:rPr>
        <w:t>　　未来，水晶瓶盖市场将更加注重创新设计和可持续性。一方面，随着3D打印技术和新材料的应用，水晶瓶盖的设计将更加多样化，能够满足不同品牌和产品的个性化需求。另一方面，随着消费者对环保的重视，使用环保材料和可回收材料制成的水晶瓶盖将更加受欢迎。此外，随着品牌对防伪技术的需求增加，集成RFID等防伪技术的水晶瓶盖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e616752d46ca" w:history="1">
        <w:r>
          <w:rPr>
            <w:rStyle w:val="Hyperlink"/>
          </w:rPr>
          <w:t>2024-2030年中国水晶瓶盖行业研究分析及市场前景预测报告</w:t>
        </w:r>
      </w:hyperlink>
      <w:r>
        <w:rPr>
          <w:rFonts w:hint="eastAsia"/>
        </w:rPr>
        <w:t>》通过对水晶瓶盖行业的全面调研，系统分析了水晶瓶盖市场规模、技术现状及未来发展方向，揭示了行业竞争格局的演变趋势与潜在问题。同时，报告评估了水晶瓶盖行业投资价值与效益，识别了发展中的主要挑战与机遇，并结合SWOT分析为投资者和企业提供了科学的战略建议。此外，报告重点聚焦水晶瓶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全球水晶瓶盖行业发展分析</w:t>
      </w:r>
      <w:r>
        <w:rPr>
          <w:rFonts w:hint="eastAsia"/>
        </w:rPr>
        <w:br/>
      </w:r>
      <w:r>
        <w:rPr>
          <w:rFonts w:hint="eastAsia"/>
        </w:rPr>
        <w:t>　　第一节 国际水晶瓶盖行业发展轨迹综述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一、国际水晶瓶盖行业发展历程</w:t>
      </w:r>
      <w:r>
        <w:rPr>
          <w:rFonts w:hint="eastAsia"/>
        </w:rPr>
        <w:br/>
      </w:r>
      <w:r>
        <w:rPr>
          <w:rFonts w:hint="eastAsia"/>
        </w:rPr>
        <w:t>　　　　二、国际水晶瓶盖行业发展面临的问题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三、国际水晶瓶盖行业技术发展现状及趋势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世界水晶瓶盖行业市场情况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一、2023年世界水晶瓶盖产业发展现状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二、2023年国际水晶瓶盖产业发展态势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三、2023年国际水晶瓶盖行业研发动态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四、2023年全球水晶瓶盖行业挑战与机会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部分国家地区水晶瓶盖行业发展状况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一、2018-2023年美国水晶瓶盖行业发展分析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二、2018-2023年欧洲水晶瓶盖行业发展分析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三、2018-2023年日本水晶瓶盖行业发展分析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四、2018-2023年韩国水晶瓶盖行业发展分析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我国水晶瓶盖行业发展现状</w:t>
      </w:r>
      <w:r>
        <w:rPr>
          <w:rFonts w:hint="eastAsia"/>
        </w:rPr>
        <w:br/>
      </w:r>
      <w:r>
        <w:rPr>
          <w:rFonts w:hint="eastAsia"/>
        </w:rPr>
        <w:t>　　第一节 我国水晶瓶盖市场结构分析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三、2018-2023年水晶瓶盖品种的规模结构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四、2018-2023年水晶瓶盖用户的规模结构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五、2018-2023年水晶瓶盖企业的规模结构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六、2018-2023年水晶瓶盖地域的规模结构</w:t>
      </w:r>
      <w:r>
        <w:rPr>
          <w:rFonts w:hint="eastAsia"/>
        </w:rPr>
        <w:br/>
      </w:r>
      <w:r>
        <w:rPr>
          <w:rFonts w:hint="eastAsia"/>
        </w:rPr>
        <w:t>　　第二节 我国水晶瓶盖行业发展现状</w:t>
      </w:r>
      <w:r>
        <w:rPr>
          <w:rFonts w:hint="eastAsia"/>
        </w:rPr>
        <w:br/>
      </w:r>
      <w:r>
        <w:rPr>
          <w:rFonts w:hint="eastAsia"/>
        </w:rPr>
        <w:t>　　　　一、我国水晶瓶盖发展日新月异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二、2018-2023年中国水晶瓶盖市场需求分析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三、2018-2023年我国水晶瓶盖市场格局分析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四、2018-2023年我国水晶瓶盖行业存在问题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五、2018-2023年我国水晶瓶盖市场规模分析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六、2018-2023年水晶瓶盖细分市场规模分析</w:t>
      </w:r>
      <w:r>
        <w:rPr>
          <w:rFonts w:hint="eastAsia"/>
        </w:rPr>
        <w:br/>
      </w:r>
      <w:r>
        <w:rPr>
          <w:rFonts w:hint="eastAsia"/>
        </w:rPr>
        <w:t>　　第三节 我国水晶瓶盖行业发展状况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一、2023年中国水晶瓶盖行业发展回顾</w:t>
      </w:r>
      <w:r>
        <w:rPr>
          <w:rFonts w:hint="eastAsia"/>
        </w:rPr>
        <w:br/>
      </w:r>
      <w:r>
        <w:rPr>
          <w:rFonts w:hint="eastAsia"/>
        </w:rPr>
        <w:t>　　　　二、2023年水晶瓶盖行业发展情况分析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三、2023年我国水晶瓶盖市场特点分析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四、2023年我国水晶瓶盖市场发展分析</w:t>
      </w:r>
      <w:r>
        <w:rPr>
          <w:rFonts w:hint="eastAsia"/>
        </w:rPr>
        <w:br/>
      </w:r>
      <w:r>
        <w:rPr>
          <w:rFonts w:hint="eastAsia"/>
        </w:rPr>
        <w:t>　　第四节 中国水晶瓶盖行业供需分析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一、2023年中国水晶瓶盖市场供给总量分析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二、2023年中国水晶瓶盖市场供给结构分析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三、2023年中国水晶瓶盖市场需求总量分析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四、2023年中国水晶瓶盖市场需求结构分析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五、2023年中国水晶瓶盖市场供需平衡分析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中国水晶瓶盖行业经济运行分析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2023年水晶瓶盖行业运行情况分析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二、2023年水晶瓶盖行业收入前十家企业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2023年水晶瓶盖行业产量分析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一、2023年我国水晶瓶盖产品产量分析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二、2023年我国水晶瓶盖产品产量预测</w:t>
      </w:r>
      <w:r>
        <w:rPr>
          <w:rFonts w:hint="eastAsia"/>
        </w:rPr>
        <w:br/>
      </w:r>
      <w:r>
        <w:rPr>
          <w:rFonts w:hint="eastAsia"/>
        </w:rPr>
        <w:t>　　第三节 2023年水晶瓶盖行业进出口分析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二、2023年水晶瓶盖行业出口总量及价格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三、2023年水晶瓶盖行业进出口数据统计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四、2024-2030年水晶瓶盖进出口态势展望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中国水晶瓶盖经济指标分析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五、2018-2023年水晶瓶盖行业产值利税率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五、2018-2023年水晶瓶盖行业利润增长分析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五、2024-2030年水晶瓶盖行业偿债能力预测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五、2024-2030年水晶瓶盖行业营运能力预测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中国水晶瓶盖行业区域市场分析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2023年西北地区水晶瓶盖行业分析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水晶瓶盖行业投资与发展前景分析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2023年水晶瓶盖行业投资情况分析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水晶瓶盖行业投资机会分析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一、水晶瓶盖投资项目分析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二、可以投资的水晶瓶盖模式</w:t>
      </w:r>
      <w:r>
        <w:rPr>
          <w:rFonts w:hint="eastAsia"/>
        </w:rPr>
        <w:br/>
      </w:r>
      <w:r>
        <w:rPr>
          <w:rFonts w:hint="eastAsia"/>
        </w:rPr>
        <w:t>　　　　三、2023年水晶瓶盖投资机会</w:t>
      </w:r>
      <w:r>
        <w:rPr>
          <w:rFonts w:hint="eastAsia"/>
        </w:rPr>
        <w:br/>
      </w:r>
      <w:r>
        <w:rPr>
          <w:rFonts w:hint="eastAsia"/>
        </w:rPr>
        <w:t>　　　　四、2023年水晶瓶盖细分行业投资机会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五、2023年水晶瓶盖投资新方向</w:t>
      </w:r>
      <w:r>
        <w:rPr>
          <w:rFonts w:hint="eastAsia"/>
        </w:rPr>
        <w:br/>
      </w:r>
      <w:r>
        <w:rPr>
          <w:rFonts w:hint="eastAsia"/>
        </w:rPr>
        <w:t>　　第三节 水晶瓶盖行业发展前景分析</w:t>
      </w:r>
      <w:r>
        <w:rPr>
          <w:rFonts w:hint="eastAsia"/>
        </w:rPr>
        <w:br/>
      </w:r>
      <w:r>
        <w:rPr>
          <w:rFonts w:hint="eastAsia"/>
        </w:rPr>
        <w:t>　　　　一、水晶瓶盖市场发展前景分析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二、我国水晶瓶盖市场蕴藏的商机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三、欧债危机下水晶瓶盖市场的发展前景</w:t>
      </w:r>
      <w:r>
        <w:rPr>
          <w:rFonts w:hint="eastAsia"/>
        </w:rPr>
        <w:br/>
      </w:r>
      <w:r>
        <w:rPr>
          <w:rFonts w:hint="eastAsia"/>
        </w:rPr>
        <w:t>　　　　四、2023年水晶瓶盖市场面临的发展商机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五、2024-2030年水晶瓶盖市场面临的发展商机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水晶瓶盖行业竞争格局分析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水晶瓶盖行业集中度分析</w:t>
      </w:r>
      <w:r>
        <w:rPr>
          <w:rFonts w:hint="eastAsia"/>
        </w:rPr>
        <w:br/>
      </w:r>
      <w:r>
        <w:rPr>
          <w:rFonts w:hint="eastAsia"/>
        </w:rPr>
        <w:t>　　　　一、水晶瓶盖市场集中度分析</w:t>
      </w:r>
      <w:r>
        <w:rPr>
          <w:rFonts w:hint="eastAsia"/>
        </w:rPr>
        <w:br/>
      </w:r>
      <w:r>
        <w:rPr>
          <w:rFonts w:hint="eastAsia"/>
        </w:rPr>
        <w:t>　　　　二、水晶瓶盖企业集中度分析</w:t>
      </w:r>
      <w:r>
        <w:rPr>
          <w:rFonts w:hint="eastAsia"/>
        </w:rPr>
        <w:br/>
      </w:r>
      <w:r>
        <w:rPr>
          <w:rFonts w:hint="eastAsia"/>
        </w:rPr>
        <w:t>　　　　三、水晶瓶盖区域集中度分析</w:t>
      </w:r>
      <w:r>
        <w:rPr>
          <w:rFonts w:hint="eastAsia"/>
        </w:rPr>
        <w:br/>
      </w:r>
      <w:r>
        <w:rPr>
          <w:rFonts w:hint="eastAsia"/>
        </w:rPr>
        <w:t>　　第二节 水晶瓶盖行业主要企业竞争力分析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水晶瓶盖行业竞争格局分析</w:t>
      </w:r>
      <w:r>
        <w:rPr>
          <w:rFonts w:hint="eastAsia"/>
        </w:rPr>
        <w:br/>
      </w:r>
      <w:r>
        <w:rPr>
          <w:rFonts w:hint="eastAsia"/>
        </w:rPr>
        <w:t>　　　　二、2023年中外水晶瓶盖产品竞争分析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三、2018-2023年国内外水晶瓶盖竞争分析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四、2018-2023年我国水晶瓶盖市场竞争分析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五、2018-2023年我国水晶瓶盖市场集中度分析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六、2024-2030年国内主要水晶瓶盖企业动向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2024-2030年中国水晶瓶盖行业发展形势分析</w:t>
      </w:r>
      <w:r>
        <w:rPr>
          <w:rFonts w:hint="eastAsia"/>
        </w:rPr>
        <w:br/>
      </w:r>
      <w:r>
        <w:rPr>
          <w:rFonts w:hint="eastAsia"/>
        </w:rPr>
        <w:t>　　第一节 水晶瓶盖行业发展概况</w:t>
      </w:r>
      <w:r>
        <w:rPr>
          <w:rFonts w:hint="eastAsia"/>
        </w:rPr>
        <w:br/>
      </w:r>
      <w:r>
        <w:rPr>
          <w:rFonts w:hint="eastAsia"/>
        </w:rPr>
        <w:t>　　　　一、水晶瓶盖行业发展特点分析</w:t>
      </w:r>
      <w:r>
        <w:rPr>
          <w:rFonts w:hint="eastAsia"/>
        </w:rPr>
        <w:br/>
      </w:r>
      <w:r>
        <w:rPr>
          <w:rFonts w:hint="eastAsia"/>
        </w:rPr>
        <w:t>　　　　二、水晶瓶盖行业投资现状分析</w:t>
      </w:r>
      <w:r>
        <w:rPr>
          <w:rFonts w:hint="eastAsia"/>
        </w:rPr>
        <w:br/>
      </w:r>
      <w:r>
        <w:rPr>
          <w:rFonts w:hint="eastAsia"/>
        </w:rPr>
        <w:t>　　　　三、水晶瓶盖行业总产值分析</w:t>
      </w:r>
      <w:r>
        <w:rPr>
          <w:rFonts w:hint="eastAsia"/>
        </w:rPr>
        <w:br/>
      </w:r>
      <w:r>
        <w:rPr>
          <w:rFonts w:hint="eastAsia"/>
        </w:rPr>
        <w:t>　　　　四、水晶瓶盖行业技术发展分析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2018-2023年水晶瓶盖行业市场情况分析</w:t>
      </w:r>
      <w:r>
        <w:rPr>
          <w:rFonts w:hint="eastAsia"/>
        </w:rPr>
        <w:br/>
      </w:r>
      <w:r>
        <w:rPr>
          <w:rFonts w:hint="eastAsia"/>
        </w:rPr>
        <w:t>　　　　一、水晶瓶盖行业市场发展分析</w:t>
      </w:r>
      <w:r>
        <w:rPr>
          <w:rFonts w:hint="eastAsia"/>
        </w:rPr>
        <w:br/>
      </w:r>
      <w:r>
        <w:rPr>
          <w:rFonts w:hint="eastAsia"/>
        </w:rPr>
        <w:t>　　　　二、水晶瓶盖市场存在的问题</w:t>
      </w:r>
      <w:r>
        <w:rPr>
          <w:rFonts w:hint="eastAsia"/>
        </w:rPr>
        <w:br/>
      </w:r>
      <w:r>
        <w:rPr>
          <w:rFonts w:hint="eastAsia"/>
        </w:rPr>
        <w:t>　　　　三、水晶瓶盖市场规模分析</w:t>
      </w:r>
      <w:r>
        <w:rPr>
          <w:rFonts w:hint="eastAsia"/>
        </w:rPr>
        <w:br/>
      </w:r>
      <w:r>
        <w:rPr>
          <w:rFonts w:hint="eastAsia"/>
        </w:rPr>
        <w:t>　　第三节 2018-2023年水晶瓶盖产销状况分析</w:t>
      </w:r>
      <w:r>
        <w:rPr>
          <w:rFonts w:hint="eastAsia"/>
        </w:rPr>
        <w:br/>
      </w:r>
      <w:r>
        <w:rPr>
          <w:rFonts w:hint="eastAsia"/>
        </w:rPr>
        <w:t>　　　　一、水晶瓶盖产量分析</w:t>
      </w:r>
      <w:r>
        <w:rPr>
          <w:rFonts w:hint="eastAsia"/>
        </w:rPr>
        <w:br/>
      </w:r>
      <w:r>
        <w:rPr>
          <w:rFonts w:hint="eastAsia"/>
        </w:rPr>
        <w:t>　　　　二、水晶瓶盖产能分析</w:t>
      </w:r>
      <w:r>
        <w:rPr>
          <w:rFonts w:hint="eastAsia"/>
        </w:rPr>
        <w:br/>
      </w:r>
      <w:r>
        <w:rPr>
          <w:rFonts w:hint="eastAsia"/>
        </w:rPr>
        <w:t>　　　　三、水晶瓶盖市场需求状况分析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中国水晶瓶盖行业整体运行指标分析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2023年中国水晶瓶盖行业总体规模分析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2023年中国水晶瓶盖行业产销分析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2023年中国水晶瓶盖行业财务指标总体分析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水晶瓶盖行业赢利水平分析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一、2018-2023年水晶瓶盖行业价格走势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二、2018-2023年水晶瓶盖行业营业收入情况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三、2018-2023年水晶瓶盖行业毛利率情况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四、2018-2023年水晶瓶盖行业赢利能力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五、2018-2023年水晶瓶盖行业赢利水平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水晶瓶盖行业盈利能力分析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2023年中国水晶瓶盖行业利润总额分析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2023年中国水晶瓶盖行业销售利润率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2023年中国水晶瓶盖行业总资产利润率分析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2023年中国水晶瓶盖行业产值利税率分析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水晶瓶盖重点企业发展分析</w:t>
      </w:r>
      <w:r>
        <w:rPr>
          <w:rFonts w:hint="eastAsia"/>
        </w:rPr>
        <w:br/>
      </w:r>
      <w:r>
        <w:rPr>
          <w:rFonts w:hint="eastAsia"/>
        </w:rPr>
        <w:t>　　第一节 宁波市皇冠瓶盖制造有限公司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丹东市成果瓶盖有限公司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临朐东鸿包装有限责任公司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南阳市宏泰工贸有限公司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平原淮海制盖有限公司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临沂市宇盈工贸有限公司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温州联友特种瓶盖有限公司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衡水龙康包装制品有限公司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上海紫泉包装有限公司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淄博东华金属制品有限公司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水晶瓶盖行业投资策略分析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水晶瓶盖行业投资效益分析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一、2023年水晶瓶盖行业投资状况分析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二、2023年水晶瓶盖行业投资效益分析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三、2024-2030年水晶瓶盖行业投资方向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四、2024-2030年水晶瓶盖行业投资建议</w:t>
      </w:r>
      <w:r>
        <w:rPr>
          <w:rFonts w:hint="eastAsia"/>
        </w:rPr>
        <w:br/>
      </w:r>
      <w:r>
        <w:rPr>
          <w:rFonts w:hint="eastAsia"/>
        </w:rPr>
        <w:t>　　第四节 水晶瓶盖行业投资策略研究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一、2023年水晶瓶盖行业投资策略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三、2024-2030年水晶瓶盖行业投资策略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四、2024-2030年水晶瓶盖细分行业投资策略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水晶瓶盖行业投资风险预警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一、2023年影响水晶瓶盖行业运行的有利因素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二、2023年影响水晶瓶盖行业运行的稳定因素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三、2023年影响水晶瓶盖行业运行的不利因素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四、2023年我国水晶瓶盖行业发展面临的挑战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五、2023年我国水晶瓶盖行业发展面临的机遇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水晶瓶盖行业投资风险预警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一、2024-2030年水晶瓶盖行业市场风险预测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二、2024-2030年水晶瓶盖行业政策风险预测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三、2024-2030年水晶瓶盖行业经营风险预测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四、2024-2030年水晶瓶盖行业技术风险预测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五、2024-2030年水晶瓶盖行业竞争风险预测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六、2024-2030年水晶瓶盖行业其他风险预测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水晶瓶盖行业发展趋势分析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2024-2030年中国水晶瓶盖市场趋势分析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一、2018-2023年我国水晶瓶盖市场趋势总结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二、2024-2030年我国水晶瓶盖发展趋势分析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2024-2030年水晶瓶盖产品发展趋势分析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一、2024-2030年水晶瓶盖产品技术趋势分析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二、2024-2030年水晶瓶盖产品价格趋势分析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2024-2030年中国水晶瓶盖行业供需预测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一、2024-2030年中国水晶瓶盖供给预测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二、2024-2030年中国水晶瓶盖需求预测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三、2024-2030年中国水晶瓶盖价格预测</w:t>
      </w:r>
      <w:r>
        <w:rPr>
          <w:rFonts w:hint="eastAsia"/>
        </w:rPr>
        <w:br/>
      </w:r>
      <w:r>
        <w:rPr>
          <w:rFonts w:hint="eastAsia"/>
        </w:rPr>
        <w:t>　　第四节 2024-2030年水晶瓶盖行业规划建议</w:t>
      </w:r>
      <w:r>
        <w:rPr>
          <w:rFonts w:hint="eastAsia"/>
        </w:rPr>
        <w:br/>
      </w:r>
      <w:r>
        <w:rPr>
          <w:rFonts w:hint="eastAsia"/>
        </w:rPr>
        <w:t>　　　　一、水晶瓶盖行业“十四五”整体规划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二、2024-2030年水晶瓶盖行业规划建议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一、水晶瓶盖价格策略分析</w:t>
      </w:r>
      <w:r>
        <w:rPr>
          <w:rFonts w:hint="eastAsia"/>
        </w:rPr>
        <w:br/>
      </w:r>
      <w:r>
        <w:rPr>
          <w:rFonts w:hint="eastAsia"/>
        </w:rPr>
        <w:t>　　　　二、水晶瓶盖渠道策略分析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提高水晶瓶盖企业竞争力的策略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一、提高中国水晶瓶盖企业核心竞争力的对策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二、水晶瓶盖企业提升竞争力的主要方向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三、影响水晶瓶盖企业核心竞争力的因素及提升途径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四、提高水晶瓶盖企业竞争力的策略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[中⋅智林⋅]我国水晶瓶盖品牌的战略思考</w:t>
      </w:r>
      <w:r>
        <w:rPr>
          <w:rFonts w:hint="eastAsia"/>
        </w:rPr>
        <w:br/>
      </w:r>
      <w:r>
        <w:rPr>
          <w:rFonts w:hint="eastAsia"/>
        </w:rPr>
        <w:t>　　　　一、水晶瓶盖实施品牌战略的意义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二、水晶瓶盖企业品牌的现状分析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三、我国水晶瓶盖企业的品牌战略</w:t>
      </w:r>
      <w:r>
        <w:rPr>
          <w:rFonts w:hint="eastAsia"/>
        </w:rPr>
        <w:br/>
      </w:r>
      <w:r>
        <w:rPr>
          <w:rFonts w:hint="eastAsia"/>
        </w:rPr>
        <w:t>　　　　四、水晶瓶盖品牌战略管理的策略</w:t>
      </w:r>
      <w:r>
        <w:rPr>
          <w:rFonts w:hint="eastAsia"/>
        </w:rPr>
        <w:br/>
      </w:r>
      <w:r>
        <w:rPr>
          <w:rFonts w:hint="eastAsia"/>
        </w:rPr>
        <w:t>　　图表 水晶瓶盖产业链分析</w:t>
      </w:r>
      <w:r>
        <w:rPr>
          <w:rFonts w:hint="eastAsia"/>
        </w:rPr>
        <w:br/>
      </w:r>
      <w:r>
        <w:rPr>
          <w:rFonts w:hint="eastAsia"/>
        </w:rPr>
        <w:t>　　图表 水晶瓶盖行业生命周期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2018-2023年全球水晶瓶盖产业市场规模</w:t>
      </w:r>
      <w:r>
        <w:rPr>
          <w:rFonts w:hint="eastAsia"/>
        </w:rPr>
        <w:br/>
      </w:r>
      <w:r>
        <w:rPr>
          <w:rFonts w:hint="eastAsia"/>
        </w:rPr>
        <w:t>　　图表 2018-2023年水晶瓶盖重要数据指标比较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2018-2023年中国水晶瓶盖行业资产情况分析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2018-2023年中国水晶瓶盖竞争力分析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2024-2030年中国水晶瓶盖发展前景预测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2018-2023年美国水晶瓶盖市场销售规模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2024-2030年美国水晶瓶盖市场销售规模预测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2018-2023年英国水晶瓶盖市场占全球和欧洲份额比较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2018-2023年英国水晶瓶盖市场规模及其预测趋势图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2018-2023年德国水晶瓶盖市场占全球和欧洲份额比较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2018-2023年德国水晶瓶盖市场规模及其预测趋势图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2018-2023年日本水晶瓶盖市场占全球和亚洲份额比较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2024-2030年日本水晶瓶盖市场规模预测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2024-2030年日本水晶瓶盖市场规模趋预测势图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2018-2023年中国水晶瓶盖市场规模</w:t>
      </w:r>
      <w:r>
        <w:rPr>
          <w:rFonts w:hint="eastAsia"/>
        </w:rPr>
        <w:br/>
      </w:r>
      <w:r>
        <w:rPr>
          <w:rFonts w:hint="eastAsia"/>
        </w:rPr>
        <w:t>　　图表 2018-2023年中国水晶瓶盖市场占全球和亚洲份额比较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2024-2030年中国水晶瓶盖市场规模趋预测势图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2018-2023年水晶瓶盖行业资产分析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2018-2023年水晶瓶盖行业负债分析</w:t>
      </w:r>
      <w:r>
        <w:rPr>
          <w:rFonts w:hint="eastAsia"/>
        </w:rPr>
        <w:br/>
      </w:r>
      <w:r>
        <w:rPr>
          <w:rFonts w:hint="eastAsia"/>
        </w:rPr>
        <w:t>　　图表 2018-2023年水晶瓶盖行业偿债能力分析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2023年我国水晶瓶盖产品进口数据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2023年中国水晶瓶盖行业国有企业工业数据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2023年中国水晶瓶盖行业其他类型企业工业数据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2023年中国不同所有制水晶瓶盖企业资金利税率对比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2023年水晶瓶盖产品产量北京市统计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2023年水晶瓶盖产品产量广东省统计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2023年水晶瓶盖产品产量新疆区统计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e616752d46ca" w:history="1">
        <w:r>
          <w:rPr>
            <w:rStyle w:val="Hyperlink"/>
          </w:rPr>
          <w:t>2024-2030年中国水晶瓶盖行业研究分析及市场前景预测报告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4e616752d46ca" w:history="1">
        <w:r>
          <w:rPr>
            <w:rStyle w:val="Hyperlink"/>
          </w:rPr>
          <w:t>https://www.20087.com/M_QingGongRiHua/06/ShuiJingPingGaiWeiLaiFaZhanQuShiYuCe.html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热点：水晶玻璃花瓶图片大全、水晶瓶盖洋酒、水晶种类详细大全、水晶瓶盖白酒、水晶不透明是咋回事、水晶瓶盖图片大全、蓝针水晶鉴别真假、水晶瓶盖珍酒、水晶的八个等级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b0d789404571" w:history="1">
      <w:r>
        <w:rPr>
          <w:rStyle w:val="Hyperlink"/>
        </w:rPr>
        <w:t>2024-2030年中国水晶瓶盖行业研究分析及市场前景预测报告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ShuiJingPingGaiWeiLaiFaZhanQuShiYuCe.html" TargetMode="External" Id="Rd494e616752d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ShuiJingPingGaiWeiLaiFaZhanQuShiYuCe.html" TargetMode="External" Id="R998bb0d78940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2023-07-27T01:10:00Z</dcterms:created>
  <dcterms:modified xsi:type="dcterms:W3CDTF">2023-07-27T02:10:00Z</dcterms:modified>
  <dc:subject>2024-2030年中国水晶瓶盖行业研究分析及市场前景预测报告</dc:subject>
  <dc:title>2024-2030年中国水晶瓶盖行业研究分析及市场前景预测报告</dc:title>
  <cp:keywords>2024-2030年中国水晶瓶盖行业研究分析及市场前景预测报告</cp:keywords>
  <dc:description>2024-2030年中国水晶瓶盖行业研究分析及市场前景预测报告</dc:description>
</cp:coreProperties>
</file>