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63311fbb4ffe" w:history="1">
              <w:r>
                <w:rPr>
                  <w:rStyle w:val="Hyperlink"/>
                </w:rPr>
                <w:t>2025-2031年中国电动餐桌行业市场调研与行业前景分析报告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63311fbb4ffe" w:history="1">
              <w:r>
                <w:rPr>
                  <w:rStyle w:val="Hyperlink"/>
                </w:rPr>
                <w:t>2025-2031年中国电动餐桌行业市场调研与行业前景分析报告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63311fbb4ffe" w:history="1">
                <w:r>
                  <w:rPr>
                    <w:rStyle w:val="Hyperlink"/>
                  </w:rPr>
                  <w:t>https://www.20087.com/6/90/DianDongCanZhuoHangYeFaZhanQianJing.html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桌是一种集美观与功能于一体的现代家具，近年来随着智能家居概念的普及而受到市场的欢迎。它们通常配备有电动升降、旋转、伸缩等功能，能够根据用餐人数和场合灵活调整桌面大小和高度。电动餐桌的市场需求在餐饮业和家庭中都有所增长，特别是在高档餐厅和追求生活品质的家庭中，电动餐桌因其便利性和设计感而成为首选。</w:t>
      </w:r>
      <w:r>
        <w:rPr>
          <w:rFonts w:hint="eastAsia"/>
        </w:rPr>
        <w:br/>
      </w:r>
      <w:r>
        <w:rPr>
          <w:rFonts w:hint="eastAsia"/>
        </w:rPr>
        <w:t>　　未来，电动餐桌将融合更多智能化元素，如集成的无线充电板、智能温控系统和互联网连接功能，使其成为智能家居生态系统的一部分。随着材料科学的进步，电动餐桌将采用更轻、更坚固且环保的材料，以减少能耗和提高耐用性。此外，个性化定制将成为趋势，消费者可以根据个人喜好和空间需求，定制餐桌的形状、尺寸、颜色和材质，满足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63311fbb4ffe" w:history="1">
        <w:r>
          <w:rPr>
            <w:rStyle w:val="Hyperlink"/>
          </w:rPr>
          <w:t>2025-2031年中国电动餐桌行业市场调研与行业前景分析报告</w:t>
        </w:r>
      </w:hyperlink>
      <w:r>
        <w:rPr>
          <w:rFonts w:hint="eastAsia"/>
        </w:rPr>
        <w:t>》系统分析了电动餐桌行业的市场需求、市场规模及价格动态，全面梳理了电动餐桌产业链结构，并对电动餐桌细分市场进行了深入探究。报告基于详实数据，科学预测了电动餐桌市场前景与发展趋势，重点剖析了品牌竞争格局、市场集中度及重点企业的市场地位。通过SWOT分析，报告识别了行业面临的机遇与风险，并提出了针对性发展策略与建议，为电动餐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电动餐桌行业界定</w:t>
      </w:r>
      <w:r>
        <w:rPr>
          <w:rFonts w:hint="eastAsia"/>
        </w:rPr>
        <w:br/>
      </w:r>
      <w:r>
        <w:rPr>
          <w:rFonts w:hint="eastAsia"/>
        </w:rPr>
        <w:t>　　第一节 电动餐桌行业定义</w:t>
      </w:r>
      <w:r>
        <w:rPr>
          <w:rFonts w:hint="eastAsia"/>
        </w:rPr>
        <w:br/>
      </w:r>
      <w:r>
        <w:rPr>
          <w:rFonts w:hint="eastAsia"/>
        </w:rPr>
        <w:t>　　第二节 电动餐桌行业特点分析</w:t>
      </w:r>
      <w:r>
        <w:rPr>
          <w:rFonts w:hint="eastAsia"/>
        </w:rPr>
        <w:br/>
      </w:r>
      <w:r>
        <w:rPr>
          <w:rFonts w:hint="eastAsia"/>
        </w:rPr>
        <w:t>　　第三节 电动餐桌产业链分析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2024-2025年全球电动餐桌行业市场运行形势分析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2024-2025年全球电动餐桌行业发展概况</w:t>
      </w:r>
      <w:r>
        <w:rPr>
          <w:rFonts w:hint="eastAsia"/>
        </w:rPr>
        <w:br/>
      </w:r>
      <w:r>
        <w:rPr>
          <w:rFonts w:hint="eastAsia"/>
        </w:rPr>
        <w:t>　　第二节 全球电动餐桌行业发展走势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二、全球电动餐桌行业市场分布情况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三、全球电动餐桌行业发展趋势分析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全球电动餐桌行业重点国家和区域分析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2024-2025年中国电动餐桌行业发展环境分析</w:t>
      </w:r>
      <w:r>
        <w:rPr>
          <w:rFonts w:hint="eastAsia"/>
        </w:rPr>
        <w:br/>
      </w:r>
      <w:r>
        <w:rPr>
          <w:rFonts w:hint="eastAsia"/>
        </w:rPr>
        <w:t>　　第一节 电动餐桌行业经济环境分析</w:t>
      </w:r>
      <w:r>
        <w:rPr>
          <w:rFonts w:hint="eastAsia"/>
        </w:rPr>
        <w:br/>
      </w:r>
      <w:r>
        <w:rPr>
          <w:rFonts w:hint="eastAsia"/>
        </w:rPr>
        <w:t>　　第二节 电动餐桌行业政策环境分析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一、电动餐桌行业政策影响分析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二、相关电动餐桌行业标准分析</w:t>
      </w:r>
      <w:r>
        <w:rPr>
          <w:rFonts w:hint="eastAsia"/>
        </w:rPr>
        <w:br/>
      </w:r>
      <w:r>
        <w:rPr>
          <w:rFonts w:hint="eastAsia"/>
        </w:rPr>
        <w:t>　　第三节 电动餐桌行业社会环境分析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2024-2025年中国电动餐桌发展现状调研</w:t>
      </w:r>
      <w:r>
        <w:rPr>
          <w:rFonts w:hint="eastAsia"/>
        </w:rPr>
        <w:br/>
      </w:r>
      <w:r>
        <w:rPr>
          <w:rFonts w:hint="eastAsia"/>
        </w:rPr>
        <w:t>　　第一节 中国电动餐桌市场现状分析</w:t>
      </w:r>
      <w:r>
        <w:rPr>
          <w:rFonts w:hint="eastAsia"/>
        </w:rPr>
        <w:br/>
      </w:r>
      <w:r>
        <w:rPr>
          <w:rFonts w:hint="eastAsia"/>
        </w:rPr>
        <w:t>　　第二节 中国电动餐桌行业产量情况分析及预测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一、电动餐桌总体产能规模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三、2019-2024年中国电动餐桌产量统计</w:t>
      </w:r>
      <w:r>
        <w:rPr>
          <w:rFonts w:hint="eastAsia"/>
        </w:rPr>
        <w:br/>
      </w:r>
      <w:r>
        <w:rPr>
          <w:rFonts w:hint="eastAsia"/>
        </w:rPr>
        <w:t>　　　　二、电动餐桌生产区域分布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三、2025-2031年中国电动餐桌产量预测分析</w:t>
      </w:r>
      <w:r>
        <w:rPr>
          <w:rFonts w:hint="eastAsia"/>
        </w:rPr>
        <w:br/>
      </w:r>
      <w:r>
        <w:rPr>
          <w:rFonts w:hint="eastAsia"/>
        </w:rPr>
        <w:t>　　第三节 中国电动餐桌市场需求分析及预测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一、中国电动餐桌市场需求特点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二、2019-2024年中国电动餐桌市场需求量统计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三、2025-2031年中国电动餐桌市场需求量预测分析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电动餐桌细分市场深度分析</w:t>
      </w:r>
      <w:r>
        <w:rPr>
          <w:rFonts w:hint="eastAsia"/>
        </w:rPr>
        <w:br/>
      </w:r>
      <w:r>
        <w:rPr>
          <w:rFonts w:hint="eastAsia"/>
        </w:rPr>
        <w:t>　　第一节 电动餐桌细分市场（一）发展研究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电动餐桌细分市场（二）发展研究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中国电动餐桌行业进出口情况分析预测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2019-2024年中国电动餐桌行业进出口情况分析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一、2019-2024年中国电动餐桌行业进口分析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二、2019-2024年中国电动餐桌行业出口分析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2025-2031年中国电动餐桌行业进出口情况预测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一、2025-2031年中国电动餐桌行业进口预测分析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二、2025-2031年中国电动餐桌行业出口预测分析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影响电动餐桌行业进出口变化的主要原因分析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2019-2024年中国电动餐桌行业区域市场分析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中国电动餐桌行业区域市场结构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重点地区电动餐桌行业调研分析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电动餐桌行业竞争格局分析</w:t>
      </w:r>
      <w:r>
        <w:rPr>
          <w:rFonts w:hint="eastAsia"/>
        </w:rPr>
        <w:br/>
      </w:r>
      <w:r>
        <w:rPr>
          <w:rFonts w:hint="eastAsia"/>
        </w:rPr>
        <w:t>　　第一节 电动餐桌行业集中度分析</w:t>
      </w:r>
      <w:r>
        <w:rPr>
          <w:rFonts w:hint="eastAsia"/>
        </w:rPr>
        <w:br/>
      </w:r>
      <w:r>
        <w:rPr>
          <w:rFonts w:hint="eastAsia"/>
        </w:rPr>
        <w:t>　　　　一、电动餐桌市场集中度分析</w:t>
      </w:r>
      <w:r>
        <w:rPr>
          <w:rFonts w:hint="eastAsia"/>
        </w:rPr>
        <w:br/>
      </w:r>
      <w:r>
        <w:rPr>
          <w:rFonts w:hint="eastAsia"/>
        </w:rPr>
        <w:t>　　　　二、电动餐桌企业集中度分析</w:t>
      </w:r>
      <w:r>
        <w:rPr>
          <w:rFonts w:hint="eastAsia"/>
        </w:rPr>
        <w:br/>
      </w:r>
      <w:r>
        <w:rPr>
          <w:rFonts w:hint="eastAsia"/>
        </w:rPr>
        <w:t>　　　　三、电动餐桌区域集中度分析</w:t>
      </w:r>
      <w:r>
        <w:rPr>
          <w:rFonts w:hint="eastAsia"/>
        </w:rPr>
        <w:br/>
      </w:r>
      <w:r>
        <w:rPr>
          <w:rFonts w:hint="eastAsia"/>
        </w:rPr>
        <w:t>　　第二节 电动餐桌行业主要企业竞争力分析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电动餐桌行业竞争格局分析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一、2024-2025年电动餐桌行业竞争分析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二、2024-2025年中外电动餐桌产品竞争分析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三、2019-2024年我国电动餐桌市场竞争分析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四、2025-2031年国内主要电动餐桌企业动向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电动餐桌重点企业（一）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电动餐桌重点企业（二）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电动餐桌重点企业（三）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电动餐桌重点企业（四）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电动餐桌重点企业（五）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电动餐桌重点企业（六）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2025年电动餐桌企业管理策略建议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提高电动餐桌企业竞争力的策略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一、提高中国电动餐桌企业核心竞争力的对策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二、电动餐桌企业提升竞争力的主要方向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三、影响电动餐桌企业核心竞争力的因素及提升途径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四、提高电动餐桌企业竞争力的策略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对我国电动餐桌品牌的战略思考</w:t>
      </w:r>
      <w:r>
        <w:rPr>
          <w:rFonts w:hint="eastAsia"/>
        </w:rPr>
        <w:br/>
      </w:r>
      <w:r>
        <w:rPr>
          <w:rFonts w:hint="eastAsia"/>
        </w:rPr>
        <w:t>　　　　一、电动餐桌实施品牌战略的意义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二、电动餐桌企业品牌的现状分析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三、我国电动餐桌企业的品牌战略</w:t>
      </w:r>
      <w:r>
        <w:rPr>
          <w:rFonts w:hint="eastAsia"/>
        </w:rPr>
        <w:br/>
      </w:r>
      <w:r>
        <w:rPr>
          <w:rFonts w:hint="eastAsia"/>
        </w:rPr>
        <w:t>　　　　四、电动餐桌品牌战略管理的策略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2025-2031年中国电动餐桌行业前景与风险预测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2025年中国电动餐桌市场前景分析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2025-2031年中国电动餐桌发展趋势预测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2025-2031年中国电动餐桌行业投资特性分析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一、2025-2031年中国电动餐桌行业进入壁垒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二、2025-2031年中国电动餐桌行业盈利模式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三、2025-2031年中国电动餐桌行业盈利因素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2025-2031年中国电动餐桌行业投资机会分析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一、2025-2031年中国电动餐桌细分市场投资机会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二、2025-2031年中国电动餐桌行业区域市场投资潜力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2025-2031年中国电动餐桌行业投资风险分析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一、2025-2031年中国电动餐桌行业市场竞争风险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二、2025-2031年中国电动餐桌行业技术风险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三、2025-2031年中国电动餐桌行业政策风险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四、2025-2031年中国电动餐桌行业进入退出风险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电动餐桌行业研究结论</w:t>
      </w:r>
      <w:r>
        <w:rPr>
          <w:rFonts w:hint="eastAsia"/>
        </w:rPr>
        <w:br/>
      </w:r>
      <w:r>
        <w:rPr>
          <w:rFonts w:hint="eastAsia"/>
        </w:rPr>
        <w:t>　　第二节 电动餐桌行业投资价值评估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[中~智~林~]电动餐桌行业投资建议</w:t>
      </w:r>
      <w:r>
        <w:rPr>
          <w:rFonts w:hint="eastAsia"/>
        </w:rPr>
        <w:br/>
      </w:r>
      <w:r>
        <w:rPr>
          <w:rFonts w:hint="eastAsia"/>
        </w:rPr>
        <w:t>　　　　一、电动餐桌行业投资策略建议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二、电动餐桌行业投资方向建议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三、电动餐桌行业投资方式建议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电动餐桌行业历程</w:t>
      </w:r>
      <w:r>
        <w:rPr>
          <w:rFonts w:hint="eastAsia"/>
        </w:rPr>
        <w:br/>
      </w:r>
      <w:r>
        <w:rPr>
          <w:rFonts w:hint="eastAsia"/>
        </w:rPr>
        <w:t>　　图表 电动餐桌行业生命周期</w:t>
      </w:r>
      <w:r>
        <w:rPr>
          <w:rFonts w:hint="eastAsia"/>
        </w:rPr>
        <w:br/>
      </w:r>
      <w:r>
        <w:rPr>
          <w:rFonts w:hint="eastAsia"/>
        </w:rPr>
        <w:t>　　图表 电动餐桌行业产业链分析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电动餐桌企业信息</w:t>
      </w:r>
      <w:r>
        <w:rPr>
          <w:rFonts w:hint="eastAsia"/>
        </w:rPr>
        <w:br/>
      </w:r>
      <w:r>
        <w:rPr>
          <w:rFonts w:hint="eastAsia"/>
        </w:rPr>
        <w:t>　　图表 电动餐桌企业经营情况分析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63311fbb4ffe" w:history="1">
        <w:r>
          <w:rPr>
            <w:rStyle w:val="Hyperlink"/>
          </w:rPr>
          <w:t>2025-2031年中国电动餐桌行业市场调研与行业前景分析报告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63311fbb4ffe" w:history="1">
        <w:r>
          <w:rPr>
            <w:rStyle w:val="Hyperlink"/>
          </w:rPr>
          <w:t>https://www.20087.com/6/90/DianDongCanZhuoHangYeFaZhanQianJing.html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热点：电动旋转桌子图片及价格、电动餐桌转盘怎么安装、智能餐厅、电动餐桌安装视频教程、餐厅大圆桌安装视频、电动餐桌图片及价格、热菜神器转盘桌、电动餐桌遥控器的匹配方法、家用餐桌哪种好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25a4666e4c08" w:history="1">
      <w:r>
        <w:rPr>
          <w:rStyle w:val="Hyperlink"/>
        </w:rPr>
        <w:t>2025-2031年中国电动餐桌行业市场调研与行业前景分析报告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DongCanZhuoHangYeFaZhanQianJing.html" TargetMode="External" Id="R588663311fb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DongCanZhuoHangYeFaZhanQianJing.html" TargetMode="External" Id="R0a0e25a4666e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2024-11-07T01:13:00Z</dcterms:created>
  <dcterms:modified xsi:type="dcterms:W3CDTF">2024-11-07T02:13:00Z</dcterms:modified>
  <dc:subject>2025-2031年中国电动餐桌行业市场调研与行业前景分析报告</dc:subject>
  <dc:title>2025-2031年中国电动餐桌行业市场调研与行业前景分析报告</dc:title>
  <cp:keywords>2025-2031年中国电动餐桌行业市场调研与行业前景分析报告</cp:keywords>
  <dc:description>2025-2031年中国电动餐桌行业市场调研与行业前景分析报告</dc:description>
</cp:coreProperties>
</file>