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6d66dd6d842e9" w:history="1">
              <w:r>
                <w:rPr>
                  <w:rStyle w:val="Hyperlink"/>
                </w:rPr>
                <w:t>2025-2031年中国相框市场调研与发展趋势预测报告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6d66dd6d842e9" w:history="1">
              <w:r>
                <w:rPr>
                  <w:rStyle w:val="Hyperlink"/>
                </w:rPr>
                <w:t>2025-2031年中国相框市场调研与发展趋势预测报告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6d66dd6d842e9" w:history="1">
                <w:r>
                  <w:rPr>
                    <w:rStyle w:val="Hyperlink"/>
                  </w:rPr>
                  <w:t>https://www.20087.com/6/10/XiangKuangDeQianJingQuShi.html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框行业作为一个传统行业，在个性化消费趋势下焕发新生。随着家居装饰需求的增长，相框设计趋向多样化、个性化，材料从木材、金属到环保塑料应有尽有。定制服务成为行业亮点，满足消费者对独特性和情感价值的追求。电子商务平台的普及，为相框销售提供了更广阔的渠道，缩短了制造商与消费者的距离。</w:t>
      </w:r>
      <w:r>
        <w:rPr>
          <w:rFonts w:hint="eastAsia"/>
        </w:rPr>
        <w:br/>
      </w:r>
      <w:r>
        <w:rPr>
          <w:rFonts w:hint="eastAsia"/>
        </w:rPr>
        <w:t>　　未来相框行业将更加注重设计创新与环保材料的应用，如采用可再生资源，满足消费者对可持续生活方式的追求。智能化相框的出现，如集成数字相册功能，将传统相框与现代科技结合，拓宽产品使用场景。跨界合作，如与艺术家、设计师联名，将提升相框的艺术价值和收藏意义。同时，增强现实（AR）技术的应用，可能会让相框展示变得更加生动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6d66dd6d842e9" w:history="1">
        <w:r>
          <w:rPr>
            <w:rStyle w:val="Hyperlink"/>
          </w:rPr>
          <w:t>2025-2031年中国相框市场调研与发展趋势预测报告</w:t>
        </w:r>
      </w:hyperlink>
      <w:r>
        <w:rPr>
          <w:rFonts w:hint="eastAsia"/>
        </w:rPr>
        <w:t>》基于国家统计局及相框行业协会的权威数据，全面调研了相框行业的市场规模、市场需求、产业链结构及价格变动，并对相框细分市场进行了深入分析。报告详细剖析了相框市场竞争格局，重点关注品牌影响力及重点企业的运营表现，同时科学预测了相框市场前景与发展趋势，识别了行业潜在的风险与机遇。通过专业、科学的研究方法，报告为相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相框行业界定</w:t>
      </w:r>
      <w:r>
        <w:rPr>
          <w:rFonts w:hint="eastAsia"/>
        </w:rPr>
        <w:br/>
      </w:r>
      <w:r>
        <w:rPr>
          <w:rFonts w:hint="eastAsia"/>
        </w:rPr>
        <w:t>　　第一节 相框行业定义</w:t>
      </w:r>
      <w:r>
        <w:rPr>
          <w:rFonts w:hint="eastAsia"/>
        </w:rPr>
        <w:br/>
      </w:r>
      <w:r>
        <w:rPr>
          <w:rFonts w:hint="eastAsia"/>
        </w:rPr>
        <w:t>　　第二节 相框行业特点分析</w:t>
      </w:r>
      <w:r>
        <w:rPr>
          <w:rFonts w:hint="eastAsia"/>
        </w:rPr>
        <w:br/>
      </w:r>
      <w:r>
        <w:rPr>
          <w:rFonts w:hint="eastAsia"/>
        </w:rPr>
        <w:t>　　第三节 相框行业发展历程</w:t>
      </w:r>
      <w:r>
        <w:rPr>
          <w:rFonts w:hint="eastAsia"/>
        </w:rPr>
        <w:br/>
      </w:r>
      <w:r>
        <w:rPr>
          <w:rFonts w:hint="eastAsia"/>
        </w:rPr>
        <w:t>　　第四节 相框产业链分析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2024-2025年全球相框行业发展态势分析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全球相框行业总体情况</w:t>
      </w:r>
      <w:r>
        <w:rPr>
          <w:rFonts w:hint="eastAsia"/>
        </w:rPr>
        <w:br/>
      </w:r>
      <w:r>
        <w:rPr>
          <w:rFonts w:hint="eastAsia"/>
        </w:rPr>
        <w:t>　　第二节 相框行业重点国家、地区市场分析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全球相框行业发展前景预测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2024-2025年中国相框行业发展环境分析</w:t>
      </w:r>
      <w:r>
        <w:rPr>
          <w:rFonts w:hint="eastAsia"/>
        </w:rPr>
        <w:br/>
      </w:r>
      <w:r>
        <w:rPr>
          <w:rFonts w:hint="eastAsia"/>
        </w:rPr>
        <w:t>　　第一节 相框行业经济环境分析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相框行业政策环境分析</w:t>
      </w:r>
      <w:r>
        <w:rPr>
          <w:rFonts w:hint="eastAsia"/>
        </w:rPr>
        <w:br/>
      </w:r>
      <w:r>
        <w:rPr>
          <w:rFonts w:hint="eastAsia"/>
        </w:rPr>
        <w:t>　　　　一、相框行业相关政策</w:t>
      </w:r>
      <w:r>
        <w:rPr>
          <w:rFonts w:hint="eastAsia"/>
        </w:rPr>
        <w:br/>
      </w:r>
      <w:r>
        <w:rPr>
          <w:rFonts w:hint="eastAsia"/>
        </w:rPr>
        <w:t>　　　　二、相框行业相关标准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国内外相框行业技术差异与原因</w:t>
      </w:r>
      <w:r>
        <w:rPr>
          <w:rFonts w:hint="eastAsia"/>
        </w:rPr>
        <w:br/>
      </w:r>
      <w:r>
        <w:rPr>
          <w:rFonts w:hint="eastAsia"/>
        </w:rPr>
        <w:t>　　第三节 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中国相框行业市场规模情况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中国相框行业市场需求状况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一、2019-2024年相框行业市场需求情况</w:t>
      </w:r>
      <w:r>
        <w:rPr>
          <w:rFonts w:hint="eastAsia"/>
        </w:rPr>
        <w:br/>
      </w:r>
      <w:r>
        <w:rPr>
          <w:rFonts w:hint="eastAsia"/>
        </w:rPr>
        <w:t>　　　　二、相框行业市场需求特点分析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三、2025-2031年相框行业市场需求预测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中国相框行业产量情况分析与预测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一、2019-2024年相框行业产量统计分析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二、2024年相框行业产量特点分析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三、2025-2031年相框行业产量预测分析</w:t>
      </w:r>
      <w:r>
        <w:rPr>
          <w:rFonts w:hint="eastAsia"/>
        </w:rPr>
        <w:br/>
      </w:r>
      <w:r>
        <w:rPr>
          <w:rFonts w:hint="eastAsia"/>
        </w:rPr>
        <w:t>　　第四节 相框行业市场供需平衡状况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中国相框行业进出口情况分析</w:t>
      </w:r>
      <w:r>
        <w:rPr>
          <w:rFonts w:hint="eastAsia"/>
        </w:rPr>
        <w:br/>
      </w:r>
      <w:r>
        <w:rPr>
          <w:rFonts w:hint="eastAsia"/>
        </w:rPr>
        <w:t>　　第一节 相框行业出口情况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一、2019-2024年相框行业出口情况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三、2025-2031年相框行业出口情况预测</w:t>
      </w:r>
      <w:r>
        <w:rPr>
          <w:rFonts w:hint="eastAsia"/>
        </w:rPr>
        <w:br/>
      </w:r>
      <w:r>
        <w:rPr>
          <w:rFonts w:hint="eastAsia"/>
        </w:rPr>
        <w:t>　　第二节 相框行业进口情况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一、2019-2024年相框行业进口情况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三、2025-2031年相框行业进口情况预测</w:t>
      </w:r>
      <w:r>
        <w:rPr>
          <w:rFonts w:hint="eastAsia"/>
        </w:rPr>
        <w:br/>
      </w:r>
      <w:r>
        <w:rPr>
          <w:rFonts w:hint="eastAsia"/>
        </w:rPr>
        <w:t>　　第三节 相框行业进出口面临的挑战及对策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2024-2025年中国相框行业产品价格监测</w:t>
      </w:r>
      <w:r>
        <w:rPr>
          <w:rFonts w:hint="eastAsia"/>
        </w:rPr>
        <w:br/>
      </w:r>
      <w:r>
        <w:rPr>
          <w:rFonts w:hint="eastAsia"/>
        </w:rPr>
        <w:t>　　　　一、相框市场价格特征</w:t>
      </w:r>
      <w:r>
        <w:rPr>
          <w:rFonts w:hint="eastAsia"/>
        </w:rPr>
        <w:br/>
      </w:r>
      <w:r>
        <w:rPr>
          <w:rFonts w:hint="eastAsia"/>
        </w:rPr>
        <w:t>　　　　二、当前相框市场价格评述</w:t>
      </w:r>
      <w:r>
        <w:rPr>
          <w:rFonts w:hint="eastAsia"/>
        </w:rPr>
        <w:br/>
      </w:r>
      <w:r>
        <w:rPr>
          <w:rFonts w:hint="eastAsia"/>
        </w:rPr>
        <w:t>　　　　三、影响相框市场价格因素分析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四、未来相框市场价格走势预测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相框行业区域市场分布情况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2024-2025年相框行业细分市场调研分析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相框细分产品（一）市场调研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相框细分产品（二）市场调研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2024-2025年相框行业上、下游市场分析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相框重点企业（二）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相框重点企业（三）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相框重点企业（四）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相框重点企业（五）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相框重点企业（六）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2025-2031年相框行业发展环境分析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2025-2031年相框行业投资特性分析</w:t>
      </w:r>
      <w:r>
        <w:rPr>
          <w:rFonts w:hint="eastAsia"/>
        </w:rPr>
        <w:br/>
      </w:r>
      <w:r>
        <w:rPr>
          <w:rFonts w:hint="eastAsia"/>
        </w:rPr>
        <w:t>　　　　一、相框行业进入壁垒</w:t>
      </w:r>
      <w:r>
        <w:rPr>
          <w:rFonts w:hint="eastAsia"/>
        </w:rPr>
        <w:br/>
      </w:r>
      <w:r>
        <w:rPr>
          <w:rFonts w:hint="eastAsia"/>
        </w:rPr>
        <w:t>　　　　二、相框行业盈利模式</w:t>
      </w:r>
      <w:r>
        <w:rPr>
          <w:rFonts w:hint="eastAsia"/>
        </w:rPr>
        <w:br/>
      </w:r>
      <w:r>
        <w:rPr>
          <w:rFonts w:hint="eastAsia"/>
        </w:rPr>
        <w:t>　　　　三、相框行业盈利因素</w:t>
      </w:r>
      <w:r>
        <w:rPr>
          <w:rFonts w:hint="eastAsia"/>
        </w:rPr>
        <w:br/>
      </w:r>
      <w:r>
        <w:rPr>
          <w:rFonts w:hint="eastAsia"/>
        </w:rPr>
        <w:t>　　第三节 相框行业“波特五力模型”分析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2025-2031年相框行业风险及对策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相框企业竞争策略分析</w:t>
      </w:r>
      <w:r>
        <w:rPr>
          <w:rFonts w:hint="eastAsia"/>
        </w:rPr>
        <w:br/>
      </w:r>
      <w:r>
        <w:rPr>
          <w:rFonts w:hint="eastAsia"/>
        </w:rPr>
        <w:t>　　第一节 相框市场竞争策略分析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一、2025-2031年中国相框市场增长潜力分析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二、2025-2031年中国相框主要潜力品种分析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三、现有相框产品竞争策略分析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四、潜力相框品种竞争策略选择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2025-2031年中国相框企业竞争策略分析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一、2025-2031年我国相框市场竞争趋势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二、2025-2031年相框行业竞争格局展望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三、2025-2031年相框行业竞争策略分析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四、2025-2031年相框企业竞争策略分析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2025-2031年中国相框行业发展趋势分析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一、2025-2031年相框技术发展趋势分析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二、2025-2031年相框产品发展趋势分析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三、2025-2031年相框行业竞争格局展望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2025-2031年中国相框市场趋势分析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一、2025-2031年相框发展趋势预测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二、2025-2025年相框市场前景分析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三、2025-2031年相框产业政策趋向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2025-2031年相框行业投资价值评估分析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相框行业发展建议分析</w:t>
      </w:r>
      <w:r>
        <w:rPr>
          <w:rFonts w:hint="eastAsia"/>
        </w:rPr>
        <w:br/>
      </w:r>
      <w:r>
        <w:rPr>
          <w:rFonts w:hint="eastAsia"/>
        </w:rPr>
        <w:t>　　第一节 相框行业研究结论及建议</w:t>
      </w:r>
      <w:r>
        <w:rPr>
          <w:rFonts w:hint="eastAsia"/>
        </w:rPr>
        <w:br/>
      </w:r>
      <w:r>
        <w:rPr>
          <w:rFonts w:hint="eastAsia"/>
        </w:rPr>
        <w:t>　　第二节 相框细分行业研究结论及建议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 相框行业竞争策略总结及建议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2019-2024年中国相框市场规模及增长情况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2025-2031年中国相框行业产量预测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2019-2024年中国相框行业市场需求及增长情况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2025-2031年中国相框行业市场需求预测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2019-2024年中国相框行业利润及增长情况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2019-2024年中国相框行业出口情况分析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2025-2031年中国相框行业产品市场价格走势预测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相框重点企业经营情况分析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2025-2031年中国相框市场规模预测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2025-2031年中国相框行业利润预测</w:t>
      </w:r>
      <w:r>
        <w:rPr>
          <w:rFonts w:hint="eastAsia"/>
        </w:rPr>
        <w:br/>
      </w:r>
      <w:r>
        <w:rPr>
          <w:rFonts w:hint="eastAsia"/>
        </w:rPr>
        <w:t>　　图表 2025年相框行业壁垒</w:t>
      </w:r>
      <w:r>
        <w:rPr>
          <w:rFonts w:hint="eastAsia"/>
        </w:rPr>
        <w:br/>
      </w:r>
      <w:r>
        <w:rPr>
          <w:rFonts w:hint="eastAsia"/>
        </w:rPr>
        <w:t>　　图表 2025年相框市场前景分析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2025-2031年中国相框市场需求预测</w:t>
      </w:r>
      <w:r>
        <w:rPr>
          <w:rFonts w:hint="eastAsia"/>
        </w:rPr>
        <w:br/>
      </w:r>
      <w:r>
        <w:rPr>
          <w:rFonts w:hint="eastAsia"/>
        </w:rPr>
        <w:t>　　图表 2025年相框发展趋势预测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6d66dd6d842e9" w:history="1">
        <w:r>
          <w:rPr>
            <w:rStyle w:val="Hyperlink"/>
          </w:rPr>
          <w:t>2025-2031年中国相框市场调研与发展趋势预测报告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6d66dd6d842e9" w:history="1">
        <w:r>
          <w:rPr>
            <w:rStyle w:val="Hyperlink"/>
          </w:rPr>
          <w:t>https://www.20087.com/6/10/XiangKuangDeQianJingQuShi.html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热点：一幅相框、相框图片大全、相框制作教程、相框尺寸对照表、韩式相框、相框怎么画、相框边框图片大全、相框怎么制作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59648f25f485e" w:history="1">
      <w:r>
        <w:rPr>
          <w:rStyle w:val="Hyperlink"/>
        </w:rPr>
        <w:t>2025-2031年中国相框市场调研与发展趋势预测报告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iangKuangDeQianJingQuShi.html" TargetMode="External" Id="R1f36d66dd6d8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iangKuangDeQianJingQuShi.html" TargetMode="External" Id="R31759648f25f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2024-08-26T00:59:00Z</dcterms:created>
  <dcterms:modified xsi:type="dcterms:W3CDTF">2024-08-26T01:59:00Z</dcterms:modified>
  <dc:subject>2025-2031年中国相框市场调研与发展趋势预测报告</dc:subject>
  <dc:title>2025-2031年中国相框市场调研与发展趋势预测报告</dc:title>
  <cp:keywords>2025-2031年中国相框市场调研与发展趋势预测报告</cp:keywords>
  <dc:description>2025-2031年中国相框市场调研与发展趋势预测报告</dc:description>
</cp:coreProperties>
</file>