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d231669c448da" w:history="1">
              <w:r>
                <w:rPr>
                  <w:rStyle w:val="Hyperlink"/>
                </w:rPr>
                <w:t>2024-2030年全球与中国空气炸锅行业现状全面调研与发展趋势预测报告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d231669c448da" w:history="1">
              <w:r>
                <w:rPr>
                  <w:rStyle w:val="Hyperlink"/>
                </w:rPr>
                <w:t>2024-2030年全球与中国空气炸锅行业现状全面调研与发展趋势预测报告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d231669c448da" w:history="1">
                <w:r>
                  <w:rPr>
                    <w:rStyle w:val="Hyperlink"/>
                  </w:rPr>
                  <w:t>https://www.20087.com/6/90/KongQiZhaGuoFaZhanQuShi.html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健康烹饪电器，利用高速循环的热风替代传统油炸，减少油脂使用，提供更健康的烹饪方式。随着健康饮食趋势的兴起和消费者对便捷烹饪设备的需求，空气炸锅市场迅速增长。然而，产品的能效、烹饪均匀性和多功能性是提升用户体验的关键。</w:t>
      </w:r>
      <w:r>
        <w:rPr>
          <w:rFonts w:hint="eastAsia"/>
        </w:rPr>
        <w:br/>
      </w:r>
      <w:r>
        <w:rPr>
          <w:rFonts w:hint="eastAsia"/>
        </w:rPr>
        <w:t>　　未来，空气炸锅行业将更加注重智能化和健康导向。集成智能控制面板和APP连接，将实现远程操作和菜谱推荐，提高烹饪的便捷性和个性化。同时，优化热风循环系统和加热元件设计，将提高能效和烹饪均匀性，减少烹饪时间。此外，多功能集成，如蒸煮、烧烤和烘焙，将拓展空气炸锅的应用范围，满足消费者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d231669c448da" w:history="1">
        <w:r>
          <w:rPr>
            <w:rStyle w:val="Hyperlink"/>
          </w:rPr>
          <w:t>2024-2030年全球与中国空气炸锅行业现状全面调研与发展趋势预测报告</w:t>
        </w:r>
      </w:hyperlink>
      <w:r>
        <w:rPr>
          <w:rFonts w:hint="eastAsia"/>
        </w:rPr>
        <w:t>》基于多年监测调研数据，结合空气炸锅行业现状与发展前景，全面分析了空气炸锅市场需求、市场规模、产业链构成、价格机制以及空气炸锅细分市场特性。空气炸锅报告客观评估了市场前景，预测了发展趋势，深入分析了品牌竞争、市场集中度及空气炸锅重点企业运营状况。同时，空气炸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空气炸锅行业简介</w:t>
      </w:r>
      <w:r>
        <w:rPr>
          <w:rFonts w:hint="eastAsia"/>
        </w:rPr>
        <w:br/>
      </w:r>
      <w:r>
        <w:rPr>
          <w:rFonts w:hint="eastAsia"/>
        </w:rPr>
        <w:t>　　　　1.1.1 空气炸锅行业界定及分类</w:t>
      </w:r>
      <w:r>
        <w:rPr>
          <w:rFonts w:hint="eastAsia"/>
        </w:rPr>
        <w:br/>
      </w:r>
      <w:r>
        <w:rPr>
          <w:rFonts w:hint="eastAsia"/>
        </w:rPr>
        <w:t>　　　　1.1.2 空气炸锅行业特征</w:t>
      </w:r>
      <w:r>
        <w:rPr>
          <w:rFonts w:hint="eastAsia"/>
        </w:rPr>
        <w:br/>
      </w:r>
      <w:r>
        <w:rPr>
          <w:rFonts w:hint="eastAsia"/>
        </w:rPr>
        <w:t>　　1.2 空气炸锅产品主要分类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不同种类空气炸锅价格走势（2018-2023年）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抽屉式空气炸锅</w:t>
      </w:r>
      <w:r>
        <w:rPr>
          <w:rFonts w:hint="eastAsia"/>
        </w:rPr>
        <w:br/>
      </w:r>
      <w:r>
        <w:rPr>
          <w:rFonts w:hint="eastAsia"/>
        </w:rPr>
        <w:t>　　　　1.2.3 盖式空气炸锅</w:t>
      </w:r>
      <w:r>
        <w:rPr>
          <w:rFonts w:hint="eastAsia"/>
        </w:rPr>
        <w:br/>
      </w:r>
      <w:r>
        <w:rPr>
          <w:rFonts w:hint="eastAsia"/>
        </w:rPr>
        <w:t>　　1.3 空气炸锅主要应用领域分析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全球空气炸锅供需现状及预测（2018-2023年）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全球空气炸锅产能、产量、产能利用率及发展趋势（2018-2023年）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全球空气炸锅产量、表观消费量及发展趋势（2018-2023年）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全球空气炸锅产量、市场需求量及发展趋势（2018-2023年）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中国空气炸锅供需现状及预测（2018-2023年）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中国空气炸锅产能、产量、产能利用率及发展趋势（2018-2023年）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中国空气炸锅产量、表观消费量及发展趋势（2018-2023年）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中国空气炸锅产量、市场需求量及发展趋势（2018-2023年）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空气炸锅中国及欧美日等行业政策分析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全球与中国主要厂商空气炸锅产量、产值及竞争分析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全球市场空气炸锅主要厂商2022和2023年产量、产值及市场份额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全球市场空气炸锅主要厂商2022和2023年产量列表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全球市场空气炸锅主要厂商2022和2023年产值列表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全球市场空气炸锅主要厂商2022和2023年产品价格列表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中国市场空气炸锅主要厂商2022和2023年产量、产值及市场份额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中国市场空气炸锅主要厂商2022和2023年产量列表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中国市场空气炸锅主要厂商2022和2023年产值列表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空气炸锅行业集中度分析</w:t>
      </w:r>
      <w:r>
        <w:rPr>
          <w:rFonts w:hint="eastAsia"/>
        </w:rPr>
        <w:br/>
      </w:r>
      <w:r>
        <w:rPr>
          <w:rFonts w:hint="eastAsia"/>
        </w:rPr>
        <w:t>　　　　2.4.2 空气炸锅行业竞争程度分析</w:t>
      </w:r>
      <w:r>
        <w:rPr>
          <w:rFonts w:hint="eastAsia"/>
        </w:rPr>
        <w:br/>
      </w:r>
      <w:r>
        <w:rPr>
          <w:rFonts w:hint="eastAsia"/>
        </w:rPr>
        <w:t>　　2.5 空气炸锅全球领先企业SWOT分析</w:t>
      </w:r>
      <w:r>
        <w:rPr>
          <w:rFonts w:hint="eastAsia"/>
        </w:rPr>
        <w:br/>
      </w:r>
      <w:r>
        <w:rPr>
          <w:rFonts w:hint="eastAsia"/>
        </w:rPr>
        <w:t>　　2.6 空气炸锅中国企业SWOT分析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从生产角度分析全球主要地区空气炸锅产量、产值、市场份额、增长率及发展趋势（2018-2023年）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全球主要地区空气炸锅产量、产值及市场份额（2018-2023年）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全球主要地区空气炸锅产量及市场份额（2018-2023年）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全球主要地区空气炸锅产值及市场份额（2018-2023年）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中国市场空气炸锅2018-2023年产量、产值及增长率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印度市场空气炸锅2018-2023年产量、产值及增长率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从消费角度分析全球主要地区空气炸锅消费量、市场份额及发展趋势（2018-2023年）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全球主要地区空气炸锅消费量、市场份额及发展预测（2018-2023年）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中国市场空气炸锅2018-2023年消费量、增长率及发展预测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印度市场空气炸锅2018-2023年消费量增长率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全球与中国空气炸锅主要生产商分析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重点企业（10）空气炸锅产品规格及价格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不同类型空气炸锅产量、价格、产值及市场份额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全球市场不同类型空气炸锅产量、产值及市场份额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全球市场空气炸锅不同类型空气炸锅产量及市场份额（2018-2023年）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全球市场不同类型空气炸锅产值、市场份额（2018-2023年）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全球市场不同类型空气炸锅价格走势（2018-2023年）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中国市场空气炸锅主要分类产量、产值及市场份额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中国市场空气炸锅主要分类产量及市场份额及（2018-2023年）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中国市场空气炸锅主要分类产值、市场份额（2018-2023年）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中国市场空气炸锅主要分类价格走势（2018-2023年）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空气炸锅上游原料及下游主要应用领域分析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空气炸锅产业链分析</w:t>
      </w:r>
      <w:r>
        <w:rPr>
          <w:rFonts w:hint="eastAsia"/>
        </w:rPr>
        <w:br/>
      </w:r>
      <w:r>
        <w:rPr>
          <w:rFonts w:hint="eastAsia"/>
        </w:rPr>
        <w:t>　　7.2 空气炸锅产业上游供应分析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全球市场空气炸锅下游主要应用领域消费量、市场份额及增长率（2018-2023年）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中国市场空气炸锅主要应用领域消费量、市场份额及增长率（2018-2023年）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中国市场空气炸锅产量、消费量、进出口分析及未来趋势（2018-2023年）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中国市场空气炸锅产量、消费量、进出口分析及未来趋势（2018-2023年）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中国市场空气炸锅进出口贸易趋势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中国市场空气炸锅主要进口来源</w:t>
      </w:r>
      <w:r>
        <w:rPr>
          <w:rFonts w:hint="eastAsia"/>
        </w:rPr>
        <w:br/>
      </w:r>
      <w:r>
        <w:rPr>
          <w:rFonts w:hint="eastAsia"/>
        </w:rPr>
        <w:t>　　8.4 中国市场空气炸锅主要出口目的地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中国市场空气炸锅主要地区分布</w:t>
      </w:r>
      <w:r>
        <w:rPr>
          <w:rFonts w:hint="eastAsia"/>
        </w:rPr>
        <w:br/>
      </w:r>
      <w:r>
        <w:rPr>
          <w:rFonts w:hint="eastAsia"/>
        </w:rPr>
        <w:t>　　9.1 中国空气炸锅生产地区分布</w:t>
      </w:r>
      <w:r>
        <w:rPr>
          <w:rFonts w:hint="eastAsia"/>
        </w:rPr>
        <w:br/>
      </w:r>
      <w:r>
        <w:rPr>
          <w:rFonts w:hint="eastAsia"/>
        </w:rPr>
        <w:t>　　9.2 中国空气炸锅消费地区分布</w:t>
      </w:r>
      <w:r>
        <w:rPr>
          <w:rFonts w:hint="eastAsia"/>
        </w:rPr>
        <w:br/>
      </w:r>
      <w:r>
        <w:rPr>
          <w:rFonts w:hint="eastAsia"/>
        </w:rPr>
        <w:t>　　9.3 中国空气炸锅市场集中度及发展趋势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空气炸锅技术及相关行业技术发展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国内市场空气炸锅销售渠道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国内市场空气炸锅未来销售模式及销售渠道的趋势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企业海外空气炸锅销售渠道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欧美日等地区空气炸锅销售渠道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欧美日等地区空气炸锅未来销售模式及销售渠道的趋势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空气炸锅销售/营销策略建议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空气炸锅产品图片</w:t>
      </w:r>
      <w:r>
        <w:rPr>
          <w:rFonts w:hint="eastAsia"/>
        </w:rPr>
        <w:br/>
      </w:r>
      <w:r>
        <w:rPr>
          <w:rFonts w:hint="eastAsia"/>
        </w:rPr>
        <w:t>　　表 空气炸锅产品分类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2024年全球不同种类空气炸锅产量市场份额</w:t>
      </w:r>
      <w:r>
        <w:rPr>
          <w:rFonts w:hint="eastAsia"/>
        </w:rPr>
        <w:br/>
      </w:r>
      <w:r>
        <w:rPr>
          <w:rFonts w:hint="eastAsia"/>
        </w:rPr>
        <w:t>　　表 不同种类空气炸锅价格列表及趋势（2018-2023年）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抽屉式空气炸锅产品图片</w:t>
      </w:r>
      <w:r>
        <w:rPr>
          <w:rFonts w:hint="eastAsia"/>
        </w:rPr>
        <w:br/>
      </w:r>
      <w:r>
        <w:rPr>
          <w:rFonts w:hint="eastAsia"/>
        </w:rPr>
        <w:t>　　图 盖式空气炸锅产品图片</w:t>
      </w:r>
      <w:r>
        <w:rPr>
          <w:rFonts w:hint="eastAsia"/>
        </w:rPr>
        <w:br/>
      </w:r>
      <w:r>
        <w:rPr>
          <w:rFonts w:hint="eastAsia"/>
        </w:rPr>
        <w:t>　　表 空气炸锅主要应用领域表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全球2023年空气炸锅不同应用领域消费量市场份额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全球市场空气炸锅产量（万个）及增长率（2018-2023年）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全球市场空气炸锅产值（万元）及增长率（2018-2023年）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中国市场空气炸锅产量（万个）、增长率及发展趋势（2018-2023年）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中国市场空气炸锅产值（万元）、增长率及未来发展趋势（2018-2023年）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全球空气炸锅产能（万个）、产量（万个）、产能利用率及发展趋势（2018-2023年）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全球空气炸锅产量（万个）、表观消费量及发展趋势（2018-2023年）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全球空气炸锅产量（万个）、市场需求量及发展趋势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中国空气炸锅产能（万个）、产量（万个）、产能利用率及发展趋势（2018-2023年）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中国空气炸锅产量（万个）、表观消费量及发展趋势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中国空气炸锅产量（万个）、市场需求量及发展趋势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全球市场空气炸锅主要厂商2022和2023年产量（万个）列表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全球市场空气炸锅主要厂商2022和2023年产量市场份额列表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全球市场空气炸锅主要厂商2023年产量市场份额列表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全球市场空气炸锅主要厂商2022和2023年产值（万元）列表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全球市场空气炸锅主要厂商2022和2023年产值市场份额列表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全球市场空气炸锅主要厂商2023年产值市场份额列表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全球市场空气炸锅主要厂商2022和2023年产品价格列表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中国市场空气炸锅主要厂商2022和2023年产量（万个）列表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中国市场空气炸锅主要厂商2022和2023年产量市场份额列表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中国市场空气炸锅主要厂商2023年产量市场份额列表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中国市场空气炸锅主要厂商2022和2023年产值（万元）列表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中国市场空气炸锅主要厂商2022和2023年产值市场份额列表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中国市场空气炸锅主要厂商2023年产值市场份额列表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空气炸锅全球领先企业SWOT分析</w:t>
      </w:r>
      <w:r>
        <w:rPr>
          <w:rFonts w:hint="eastAsia"/>
        </w:rPr>
        <w:br/>
      </w:r>
      <w:r>
        <w:rPr>
          <w:rFonts w:hint="eastAsia"/>
        </w:rPr>
        <w:t>　　表 空气炸锅中国企业SWOT分析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全球主要地区空气炸锅2018-2023年产量（万个）列表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全球主要地区空气炸锅2018-2023年产量市场份额列表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全球主要地区空气炸锅2023年产量市场份额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全球主要地区空气炸锅2018-2023年产值（万元）列表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全球主要地区空气炸锅2018-2023年产值市场份额列表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全球主要地区空气炸锅2024年产值市场份额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中国市场空气炸锅2018-2023年产量（万个）及增长率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美国市场空气炸锅2018-2023年产量（万个）及增长率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欧洲市场空气炸锅2018-2023年产量（万个）及增长率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日本市场空气炸锅2018-2023年产量（万个）及增长率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东南亚市场空气炸锅2018-2023年产量（万个）及增长率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印度市场空气炸锅2018-2023年产量（万个）及增长率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全球主要地区空气炸锅2018-2023年消费量（万个）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全球主要地区空气炸锅2018-2023年消费量市场份额列表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全球主要地区空气炸锅2024年消费量市场份额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中国市场空气炸锅2018-2023年消费量（万个）、增长率及发展预测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中国市场空气炸锅2024-2030年消费量（万个）、增长率及发展预测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欧洲市场空气炸锅2018-2023年消费量（万个）、增长率及发展预测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日本市场空气炸锅2018-2023年消费量（万个）、增长率及发展预测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东南亚市场空气炸锅2018-2023年消费量（万个）、增长率及发展预测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印度市场空气炸锅2018-2023年消费量（万个）、增长率及发展预测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重点企业（10）空气炸锅产能（万个）、产量（万个）、产值（万元）、价格及毛利率（2018-2023年）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重点企业（10）空气炸锅产量全球市场份额（2024年）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全球市场不同类型空气炸锅产量（万个）（2018-2023年）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全球市场不同类型空气炸锅产量市场份额（2018-2023年）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全球市场不同类型空气炸锅产值（万元）（2018-2023年）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全球市场不同类型空气炸锅产值市场份额（2018-2023年）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全球市场不同类型空气炸锅价格走势（2018-2023年）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空气炸锅产业链图</w:t>
      </w:r>
      <w:r>
        <w:rPr>
          <w:rFonts w:hint="eastAsia"/>
        </w:rPr>
        <w:br/>
      </w:r>
      <w:r>
        <w:rPr>
          <w:rFonts w:hint="eastAsia"/>
        </w:rPr>
        <w:t>　　表 空气炸锅上游原料供应商及联系方式列表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全球市场空气炸锅主要应用领域消费量（万个）（2018-2023年）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全球市场空气炸锅主要应用领域消费量市场份额（2018-2023年）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2024年全球市场空气炸锅主要应用领域消费量市场份额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全球市场空气炸锅主要应用领域消费量增长率（2018-2023年）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中国市场空气炸锅产量（万个）、消费量（万个）、进出口分析及未来趋势（2018-2023年）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d231669c448da" w:history="1">
        <w:r>
          <w:rPr>
            <w:rStyle w:val="Hyperlink"/>
          </w:rPr>
          <w:t>2024-2030年全球与中国空气炸锅行业现状全面调研与发展趋势预测报告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d231669c448da" w:history="1">
        <w:r>
          <w:rPr>
            <w:rStyle w:val="Hyperlink"/>
          </w:rPr>
          <w:t>https://www.20087.com/6/90/KongQiZhaGuoFaZhanQuShi.html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a3fae952e4610" w:history="1">
      <w:r>
        <w:rPr>
          <w:rStyle w:val="Hyperlink"/>
        </w:rPr>
        <w:t>2024-2030年全球与中国空气炸锅行业现状全面调研与发展趋势预测报告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ongQiZhaGuoFaZhanQuShi.html" TargetMode="External" Id="Rfacd231669c4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ongQiZhaGuoFaZhanQuShi.html" TargetMode="External" Id="R0e0a3fae952e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2023-11-02T04:49:00Z</dcterms:created>
  <dcterms:modified xsi:type="dcterms:W3CDTF">2023-11-02T05:49:00Z</dcterms:modified>
  <dc:subject>2024-2030年全球与中国空气炸锅行业现状全面调研与发展趋势预测报告</dc:subject>
  <dc:title>2024-2030年全球与中国空气炸锅行业现状全面调研与发展趋势预测报告</dc:title>
  <cp:keywords>2024-2030年全球与中国空气炸锅行业现状全面调研与发展趋势预测报告</cp:keywords>
  <dc:description>2024-2030年全球与中国空气炸锅行业现状全面调研与发展趋势预测报告</dc:description>
</cp:coreProperties>
</file>