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22924b0f943e5" w:history="1">
              <w:r>
                <w:rPr>
                  <w:rStyle w:val="Hyperlink"/>
                </w:rPr>
                <w:t>中国竹菜板行业现状与前景分析报告（2025-2031年）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22924b0f943e5" w:history="1">
              <w:r>
                <w:rPr>
                  <w:rStyle w:val="Hyperlink"/>
                </w:rPr>
                <w:t>中国竹菜板行业现状与前景分析报告（2025-2031年）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22924b0f943e5" w:history="1">
                <w:r>
                  <w:rPr>
                    <w:rStyle w:val="Hyperlink"/>
                  </w:rPr>
                  <w:t>https://www.20087.com/6/20/ZhuCaiBanHangYeXianZhuangJiQianJing.html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菜板是一种环保、耐用的厨房用品，在近年来受到了越来越多消费者的青睐。与传统的木质菜板相比，竹菜板具有不易开裂、抗菌性能好、易清洗等优点。目前，竹菜板的种类多样，既有简约实用的款式，也有经过特殊工艺处理的高档产品。随着消费者对健康生活方式的追求，竹菜板因其天然材质和环保特性，在市场上占据了重要地位。</w:t>
      </w:r>
      <w:r>
        <w:rPr>
          <w:rFonts w:hint="eastAsia"/>
        </w:rPr>
        <w:br/>
      </w:r>
      <w:r>
        <w:rPr>
          <w:rFonts w:hint="eastAsia"/>
        </w:rPr>
        <w:t>　　未来，竹菜板的发展将更加注重材质创新和设计多样性。一方面，随着竹材加工技术的进步，竹菜板将采用更多样化的竹种和更先进的工艺，提高产品的耐用性和美观度。另一方面，随着个性化消费趋势的增强，竹菜板的设计将更加注重艺术性和功能性，如定制图案、嵌入式刀架等，以满足不同消费者的需求。此外，随着消费者对健康饮食的重视，具有特殊功能（如抗菌、防霉）的竹菜板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22924b0f943e5" w:history="1">
        <w:r>
          <w:rPr>
            <w:rStyle w:val="Hyperlink"/>
          </w:rPr>
          <w:t>中国竹菜板行业现状与前景分析报告（2025-2031年）</w:t>
        </w:r>
      </w:hyperlink>
      <w:r>
        <w:rPr>
          <w:rFonts w:hint="eastAsia"/>
        </w:rPr>
        <w:t>》基于深入调研和权威数据，全面系统地展现了中国竹菜板行业的现状与未来趋势。报告依托国家权威机构和相关协会的资料，严谨分析了竹菜板市场规模、竞争格局、技术创新及消费需求等核心要素。通过翔实数据和直观图表，为竹菜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竹菜板行业概述</w:t>
      </w:r>
      <w:r>
        <w:rPr>
          <w:rFonts w:hint="eastAsia"/>
        </w:rPr>
        <w:br/>
      </w:r>
      <w:r>
        <w:rPr>
          <w:rFonts w:hint="eastAsia"/>
        </w:rPr>
        <w:t>　　第一节 竹菜板定义与分类</w:t>
      </w:r>
      <w:r>
        <w:rPr>
          <w:rFonts w:hint="eastAsia"/>
        </w:rPr>
        <w:br/>
      </w:r>
      <w:r>
        <w:rPr>
          <w:rFonts w:hint="eastAsia"/>
        </w:rPr>
        <w:t>　　第二节 竹菜板应用领域</w:t>
      </w:r>
      <w:r>
        <w:rPr>
          <w:rFonts w:hint="eastAsia"/>
        </w:rPr>
        <w:br/>
      </w:r>
      <w:r>
        <w:rPr>
          <w:rFonts w:hint="eastAsia"/>
        </w:rPr>
        <w:t>　　第三节 竹菜板行业经济指标分析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竹菜板产业链及经营模式分析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三、竹菜板销售模式及销售渠道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全球竹菜板市场发展综述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2019-2024年全球竹菜板市场规模与趋势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主要国家与地区竹菜板市场分析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2025-2031年全球竹菜板行业发展趋势与前景预测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中国竹菜板行业市场分析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2024-2025年竹菜板产能与投资动态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一、国内竹菜板产能及利用情况</w:t>
      </w:r>
      <w:r>
        <w:rPr>
          <w:rFonts w:hint="eastAsia"/>
        </w:rPr>
        <w:br/>
      </w:r>
      <w:r>
        <w:rPr>
          <w:rFonts w:hint="eastAsia"/>
        </w:rPr>
        <w:t>　　　　二、竹菜板产能扩张与投资动态</w:t>
      </w:r>
      <w:r>
        <w:rPr>
          <w:rFonts w:hint="eastAsia"/>
        </w:rPr>
        <w:br/>
      </w:r>
      <w:r>
        <w:rPr>
          <w:rFonts w:hint="eastAsia"/>
        </w:rPr>
        <w:t>　　第二节 竹菜板行业产量情况分析与趋势预测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一、2019-2024年竹菜板行业产量数据统计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1、2019-2024年竹菜板产量及增长趋势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2、2019-2024年竹菜板细分产品产量及份额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二、影响竹菜板产量的关键因素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三、2025-2031年竹菜板产量预测</w:t>
      </w:r>
      <w:r>
        <w:rPr>
          <w:rFonts w:hint="eastAsia"/>
        </w:rPr>
        <w:br/>
      </w:r>
      <w:r>
        <w:rPr>
          <w:rFonts w:hint="eastAsia"/>
        </w:rPr>
        <w:t>　　第三节 2025-2031年竹菜板市场需求与销售分析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一、2024-2025年竹菜板行业需求现状</w:t>
      </w:r>
      <w:r>
        <w:rPr>
          <w:rFonts w:hint="eastAsia"/>
        </w:rPr>
        <w:br/>
      </w:r>
      <w:r>
        <w:rPr>
          <w:rFonts w:hint="eastAsia"/>
        </w:rPr>
        <w:t>　　　　二、竹菜板客户群体与需求特点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三、2019-2024年竹菜板行业销售规模分析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四、2025-2031年竹菜板市场增长潜力与规模预测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国内外竹菜板行业技术差异与原因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中国竹菜板细分市场与下游应用领域分析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竹菜板细分市场分析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一、2024-2025年竹菜板主要细分产品市场现状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竹菜板下游应用与客户群体分析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一、2024-2025年竹菜板各应用领域市场现状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竹菜板价格机制与竞争策略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一、2019-2024年竹菜板市场价格走势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竹菜板定价策略与方法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2025-2031年竹菜板价格竞争态势与趋势预测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中国竹菜板行业重点区域市场研究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2024-2025年重点区域竹菜板市场发展概况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三、2025-2031年竹菜板行业发展潜力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三、2025-2031年竹菜板行业发展潜力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三、2025-2031年竹菜板行业发展潜力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三、2025-2031年竹菜板行业发展潜力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三、2025-2031年竹菜板行业发展潜力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2019-2024年中国竹菜板行业进出口情况分析</w:t>
      </w:r>
      <w:r>
        <w:rPr>
          <w:rFonts w:hint="eastAsia"/>
        </w:rPr>
        <w:br/>
      </w:r>
      <w:r>
        <w:rPr>
          <w:rFonts w:hint="eastAsia"/>
        </w:rPr>
        <w:t>　　第一节 竹菜板行业进口情况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一、2019-2024年竹菜板进口规模及增长情况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二、竹菜板主要进口来源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竹菜板行业出口情况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一、2019-2024年竹菜板出口规模及增长情况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二、竹菜板主要出口目的地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2019-2024年中国竹菜板行业总体发展与财务状况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2019-2024年中国竹菜板行业规模情况</w:t>
      </w:r>
      <w:r>
        <w:rPr>
          <w:rFonts w:hint="eastAsia"/>
        </w:rPr>
        <w:br/>
      </w:r>
      <w:r>
        <w:rPr>
          <w:rFonts w:hint="eastAsia"/>
        </w:rPr>
        <w:t>　　　　一、竹菜板行业企业数量规模</w:t>
      </w:r>
      <w:r>
        <w:rPr>
          <w:rFonts w:hint="eastAsia"/>
        </w:rPr>
        <w:br/>
      </w:r>
      <w:r>
        <w:rPr>
          <w:rFonts w:hint="eastAsia"/>
        </w:rPr>
        <w:t>　　　　二、竹菜板行业从业人员规模</w:t>
      </w:r>
      <w:r>
        <w:rPr>
          <w:rFonts w:hint="eastAsia"/>
        </w:rPr>
        <w:br/>
      </w:r>
      <w:r>
        <w:rPr>
          <w:rFonts w:hint="eastAsia"/>
        </w:rPr>
        <w:t>　　　　三、竹菜板行业市场敏感性分析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2019-2024年中国竹菜板行业财务能力分析</w:t>
      </w:r>
      <w:r>
        <w:rPr>
          <w:rFonts w:hint="eastAsia"/>
        </w:rPr>
        <w:br/>
      </w:r>
      <w:r>
        <w:rPr>
          <w:rFonts w:hint="eastAsia"/>
        </w:rPr>
        <w:t>　　　　一、竹菜板行业盈利能力</w:t>
      </w:r>
      <w:r>
        <w:rPr>
          <w:rFonts w:hint="eastAsia"/>
        </w:rPr>
        <w:br/>
      </w:r>
      <w:r>
        <w:rPr>
          <w:rFonts w:hint="eastAsia"/>
        </w:rPr>
        <w:t>　　　　二、竹菜板行业偿债能力</w:t>
      </w:r>
      <w:r>
        <w:rPr>
          <w:rFonts w:hint="eastAsia"/>
        </w:rPr>
        <w:br/>
      </w:r>
      <w:r>
        <w:rPr>
          <w:rFonts w:hint="eastAsia"/>
        </w:rPr>
        <w:t>　　　　三、竹菜板行业营运能力</w:t>
      </w:r>
      <w:r>
        <w:rPr>
          <w:rFonts w:hint="eastAsia"/>
        </w:rPr>
        <w:br/>
      </w:r>
      <w:r>
        <w:rPr>
          <w:rFonts w:hint="eastAsia"/>
        </w:rPr>
        <w:t>　　　　四、竹菜板行业发展能力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竹菜板行业重点企业调研分析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中国竹菜板行业竞争格局分析</w:t>
      </w:r>
      <w:r>
        <w:rPr>
          <w:rFonts w:hint="eastAsia"/>
        </w:rPr>
        <w:br/>
      </w:r>
      <w:r>
        <w:rPr>
          <w:rFonts w:hint="eastAsia"/>
        </w:rPr>
        <w:t>　　第一节 竹菜板行业竞争格局总览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2024-2025年竹菜板行业竞争力分析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2019-2024年竹菜板行业企业并购活动分析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2024-2025年竹菜板行业会展与招投标活动分析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一、竹菜板行业会展活动及其市场影响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2025年中国竹菜板企业发展企业发展策略与建议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竹菜板销售模式与渠道策略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竹菜板品牌与市场推广策略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竹菜板研发投入与技术创新能力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竹菜板合作联盟与资源整合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中国竹菜板行业风险与对策</w:t>
      </w:r>
      <w:r>
        <w:rPr>
          <w:rFonts w:hint="eastAsia"/>
        </w:rPr>
        <w:br/>
      </w:r>
      <w:r>
        <w:rPr>
          <w:rFonts w:hint="eastAsia"/>
        </w:rPr>
        <w:t>　　第一节 竹菜板行业SWOT分析</w:t>
      </w:r>
      <w:r>
        <w:rPr>
          <w:rFonts w:hint="eastAsia"/>
        </w:rPr>
        <w:br/>
      </w:r>
      <w:r>
        <w:rPr>
          <w:rFonts w:hint="eastAsia"/>
        </w:rPr>
        <w:t>　　　　一、竹菜板行业优势</w:t>
      </w:r>
      <w:r>
        <w:rPr>
          <w:rFonts w:hint="eastAsia"/>
        </w:rPr>
        <w:br/>
      </w:r>
      <w:r>
        <w:rPr>
          <w:rFonts w:hint="eastAsia"/>
        </w:rPr>
        <w:t>　　　　二、竹菜板行业劣势</w:t>
      </w:r>
      <w:r>
        <w:rPr>
          <w:rFonts w:hint="eastAsia"/>
        </w:rPr>
        <w:br/>
      </w:r>
      <w:r>
        <w:rPr>
          <w:rFonts w:hint="eastAsia"/>
        </w:rPr>
        <w:t>　　　　三、竹菜板市场机会</w:t>
      </w:r>
      <w:r>
        <w:rPr>
          <w:rFonts w:hint="eastAsia"/>
        </w:rPr>
        <w:br/>
      </w:r>
      <w:r>
        <w:rPr>
          <w:rFonts w:hint="eastAsia"/>
        </w:rPr>
        <w:t>　　　　四、竹菜板市场威胁</w:t>
      </w:r>
      <w:r>
        <w:rPr>
          <w:rFonts w:hint="eastAsia"/>
        </w:rPr>
        <w:br/>
      </w:r>
      <w:r>
        <w:rPr>
          <w:rFonts w:hint="eastAsia"/>
        </w:rPr>
        <w:t>　　第二节 竹菜板行业风险及对策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2025-2031年中国竹菜板行业前景与发展趋势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2024-2025年竹菜板行业发展环境分析</w:t>
      </w:r>
      <w:r>
        <w:rPr>
          <w:rFonts w:hint="eastAsia"/>
        </w:rPr>
        <w:br/>
      </w:r>
      <w:r>
        <w:rPr>
          <w:rFonts w:hint="eastAsia"/>
        </w:rPr>
        <w:t>　　　　一、竹菜板行业主管部门与监管体制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二、竹菜板行业主要法律法规及政策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三、竹菜板行业标准与质量监管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2025-2031年竹菜板行业发展趋势与方向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2025-2031年竹菜板行业发展潜力与机遇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竹菜板行业研究结论与建议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中智-林－竹菜板行业发展建议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2019-2024年中国竹菜板市场规模及增长情况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2019-2024年中国竹菜板行业产能及增长趋势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2025-2031年中国竹菜板行业产能预测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2019-2024年中国竹菜板行业产量及增长趋势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2025-2031年中国竹菜板行业产量预测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2019-2024年中国竹菜板行业市场需求及增长情况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2025-2031年中国竹菜板行业市场需求预测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2019-2024年中国竹菜板行业利润及增长情况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**地区竹菜板行业市场需求情况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2019-2024年中国竹菜板行业进口量及增速统计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2019-2024年中国竹菜板行业出口量及增速统计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竹菜板重点企业经营情况分析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2025年竹菜板行业壁垒</w:t>
      </w:r>
      <w:r>
        <w:rPr>
          <w:rFonts w:hint="eastAsia"/>
        </w:rPr>
        <w:br/>
      </w:r>
      <w:r>
        <w:rPr>
          <w:rFonts w:hint="eastAsia"/>
        </w:rPr>
        <w:t>　　图表 2025年竹菜板市场前景分析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2025-2031年中国竹菜板市场需求预测</w:t>
      </w:r>
      <w:r>
        <w:rPr>
          <w:rFonts w:hint="eastAsia"/>
        </w:rPr>
        <w:br/>
      </w:r>
      <w:r>
        <w:rPr>
          <w:rFonts w:hint="eastAsia"/>
        </w:rPr>
        <w:t>　　图表 2025年竹菜板发展趋势预测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22924b0f943e5" w:history="1">
        <w:r>
          <w:rPr>
            <w:rStyle w:val="Hyperlink"/>
          </w:rPr>
          <w:t>中国竹菜板行业现状与前景分析报告（2025-2031年）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22924b0f943e5" w:history="1">
        <w:r>
          <w:rPr>
            <w:rStyle w:val="Hyperlink"/>
          </w:rPr>
          <w:t>https://www.20087.com/6/20/ZhuCaiBanHangYeXianZhuangJiQianJing.html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菜板价格及图片、竹菜板第一次使用前怎样处理好、竹菜板好还是木菜板好、竹菜板的优点与缺点、买的竹菜板开始时候怎么样处理、竹菜板发霉了要怎么清理掉、筷之语整竹菜板怎么样、竹菜板怎么保养不开裂不发霉、竹菜板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350689bb84fde" w:history="1">
      <w:r>
        <w:rPr>
          <w:rStyle w:val="Hyperlink"/>
        </w:rPr>
        <w:t>中国竹菜板行业现状与前景分析报告（2025-2031年）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uCaiBanHangYeXianZhuangJiQianJing.html" TargetMode="External" Id="R9f322924b0f9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uCaiBanHangYeXianZhuangJiQianJing.html" TargetMode="External" Id="R2ba350689bb8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2024-11-05T03:23:01Z</dcterms:created>
  <dcterms:modified xsi:type="dcterms:W3CDTF">2024-11-05T04:23:01Z</dcterms:modified>
  <dc:subject>中国竹菜板行业现状与前景分析报告（2025-2031年）</dc:subject>
  <dc:title>中国竹菜板行业现状与前景分析报告（2025-2031年）</dc:title>
  <cp:keywords>中国竹菜板行业现状与前景分析报告（2025-2031年）</cp:keywords>
  <dc:description>中国竹菜板行业现状与前景分析报告（2025-2031年）</dc:description>
</cp:coreProperties>
</file>