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9aa99beda4149" w:history="1">
              <w:r>
                <w:rPr>
                  <w:rStyle w:val="Hyperlink"/>
                </w:rPr>
                <w:t>2024-2030年全球与中国紫外线除螨仪行业研究分析及趋势预测报告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9aa99beda4149" w:history="1">
              <w:r>
                <w:rPr>
                  <w:rStyle w:val="Hyperlink"/>
                </w:rPr>
                <w:t>2024-2030年全球与中国紫外线除螨仪行业研究分析及趋势预测报告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9aa99beda4149" w:history="1">
                <w:r>
                  <w:rPr>
                    <w:rStyle w:val="Hyperlink"/>
                  </w:rPr>
                  <w:t>https://www.20087.com/6/70/ZiWaiXianChuManYiHangYeQuShi.html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除螨仪作为家用清洁电器的一种，近年来在过敏症患者和宠物家庭中越来越受欢迎。通过紫外线照射和强力吸尘，紫外线除螨仪能够有效杀灭床铺、沙发、地毯等织物表面的尘螨及其排泄物，减少过敏源，改善室内空气质量。现代紫外线除螨仪不仅具备高效除螨能力，还集成了HEPA过滤系统，能够捕捉微小颗粒物，如花粉、细菌，提供全面的空气净化效果。</w:t>
      </w:r>
      <w:r>
        <w:rPr>
          <w:rFonts w:hint="eastAsia"/>
        </w:rPr>
        <w:br/>
      </w:r>
      <w:r>
        <w:rPr>
          <w:rFonts w:hint="eastAsia"/>
        </w:rPr>
        <w:t>　　未来，紫外线除螨仪的发展将更加侧重于智能化、多功能性和用户友好。智能化方面，集成智能感应和自动清洁模式，根据环境条件自动调节工作强度和时间，提高清洁效率。多功能性方面，除螨仪将集成更多清洁功能，如湿拖、消毒等，提供一站式家庭清洁解决方案。用户友好方面，设计更加轻便、易操作，采用低噪音电机，减少使用过程中的不便，提升用户体验。此外，随着健康生活意识的提升，紫外线除螨仪将探索更多健康附加功能，如空气质量监测、智能健康建议等，为用户提供全方位的健康守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9aa99beda4149" w:history="1">
        <w:r>
          <w:rPr>
            <w:rStyle w:val="Hyperlink"/>
          </w:rPr>
          <w:t>2024-2030年全球与中国紫外线除螨仪行业研究分析及趋势预测报告</w:t>
        </w:r>
      </w:hyperlink>
      <w:r>
        <w:rPr>
          <w:rFonts w:hint="eastAsia"/>
        </w:rPr>
        <w:t>》全面分析了全球及我国紫外线除螨仪行业的现状、市场需求、市场规模以及价格动态，探讨了紫外线除螨仪产业链的结构与发展。紫外线除螨仪报告对紫外线除螨仪细分市场进行了剖析，同时基于科学数据，对紫外线除螨仪市场前景及发展趋势进行了预测。报告还聚焦紫外线除螨仪重点企业，并对其品牌影响力、市场竞争力以及行业集中度进行了评估。紫外线除螨仪报告为投资者、产业链相关企业及政府决策部门提供了专业、客观的参考，是了解和把握紫外线除螨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中国紫外线除螨仪概述</w:t>
      </w:r>
      <w:r>
        <w:rPr>
          <w:rFonts w:hint="eastAsia"/>
        </w:rPr>
        <w:br/>
      </w:r>
      <w:r>
        <w:rPr>
          <w:rFonts w:hint="eastAsia"/>
        </w:rPr>
        <w:t>　　第一节 紫外线除螨仪行业定义</w:t>
      </w:r>
      <w:r>
        <w:rPr>
          <w:rFonts w:hint="eastAsia"/>
        </w:rPr>
        <w:br/>
      </w:r>
      <w:r>
        <w:rPr>
          <w:rFonts w:hint="eastAsia"/>
        </w:rPr>
        <w:t>　　第二节 紫外线除螨仪行业发展特性</w:t>
      </w:r>
      <w:r>
        <w:rPr>
          <w:rFonts w:hint="eastAsia"/>
        </w:rPr>
        <w:br/>
      </w:r>
      <w:r>
        <w:rPr>
          <w:rFonts w:hint="eastAsia"/>
        </w:rPr>
        <w:t>　　第三节 紫外线除螨仪产业链分析</w:t>
      </w:r>
      <w:r>
        <w:rPr>
          <w:rFonts w:hint="eastAsia"/>
        </w:rPr>
        <w:br/>
      </w:r>
      <w:r>
        <w:rPr>
          <w:rFonts w:hint="eastAsia"/>
        </w:rPr>
        <w:t>　　第四节 紫外线除螨仪行业生命周期分析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2023-2024年国外主要紫外线除螨仪市场发展概况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全球紫外线除螨仪市场发展分析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欧洲地区主要国家紫外线除螨仪市场概况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北美地区紫外线除螨仪市场概况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亚洲地区主要国家紫外线除螨仪市场概况</w:t>
      </w:r>
      <w:r>
        <w:rPr>
          <w:rFonts w:hint="eastAsia"/>
        </w:rPr>
        <w:br/>
      </w:r>
      <w:r>
        <w:rPr>
          <w:rFonts w:hint="eastAsia"/>
        </w:rPr>
        <w:t>　　第五节 全球紫外线除螨仪市场发展预测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2023-2024年中国紫外线除螨仪发展环境分析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紫外线除螨仪行业相关政策、标准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紫外线除螨仪行业相关发展规划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中国紫外线除螨仪技术发展分析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当前紫外线除螨仪技术发展现状分析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紫外线除螨仪生产中需注意的问题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紫外线除螨仪行业主要技术发展趋势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2023-2024年紫外线除螨仪市场特性分析</w:t>
      </w:r>
      <w:r>
        <w:rPr>
          <w:rFonts w:hint="eastAsia"/>
        </w:rPr>
        <w:br/>
      </w:r>
      <w:r>
        <w:rPr>
          <w:rFonts w:hint="eastAsia"/>
        </w:rPr>
        <w:t>　　第一节 紫外线除螨仪行业集中度分析</w:t>
      </w:r>
      <w:r>
        <w:rPr>
          <w:rFonts w:hint="eastAsia"/>
        </w:rPr>
        <w:br/>
      </w:r>
      <w:r>
        <w:rPr>
          <w:rFonts w:hint="eastAsia"/>
        </w:rPr>
        <w:t>　　第二节 紫外线除螨仪行业SWOT分析</w:t>
      </w:r>
      <w:r>
        <w:rPr>
          <w:rFonts w:hint="eastAsia"/>
        </w:rPr>
        <w:br/>
      </w:r>
      <w:r>
        <w:rPr>
          <w:rFonts w:hint="eastAsia"/>
        </w:rPr>
        <w:t>　　　　一、紫外线除螨仪行业优势</w:t>
      </w:r>
      <w:r>
        <w:rPr>
          <w:rFonts w:hint="eastAsia"/>
        </w:rPr>
        <w:br/>
      </w:r>
      <w:r>
        <w:rPr>
          <w:rFonts w:hint="eastAsia"/>
        </w:rPr>
        <w:t>　　　　二、紫外线除螨仪行业劣势</w:t>
      </w:r>
      <w:r>
        <w:rPr>
          <w:rFonts w:hint="eastAsia"/>
        </w:rPr>
        <w:br/>
      </w:r>
      <w:r>
        <w:rPr>
          <w:rFonts w:hint="eastAsia"/>
        </w:rPr>
        <w:t>　　　　三、紫外线除螨仪行业机会</w:t>
      </w:r>
      <w:r>
        <w:rPr>
          <w:rFonts w:hint="eastAsia"/>
        </w:rPr>
        <w:br/>
      </w:r>
      <w:r>
        <w:rPr>
          <w:rFonts w:hint="eastAsia"/>
        </w:rPr>
        <w:t>　　　　四、紫外线除螨仪行业风险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中国紫外线除螨仪发展现状</w:t>
      </w:r>
      <w:r>
        <w:rPr>
          <w:rFonts w:hint="eastAsia"/>
        </w:rPr>
        <w:br/>
      </w:r>
      <w:r>
        <w:rPr>
          <w:rFonts w:hint="eastAsia"/>
        </w:rPr>
        <w:t>　　第一节 中国紫外线除螨仪市场现状分析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中国紫外线除螨仪产量分析及预测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一、紫外线除螨仪总体产能规模</w:t>
      </w:r>
      <w:r>
        <w:rPr>
          <w:rFonts w:hint="eastAsia"/>
        </w:rPr>
        <w:br/>
      </w:r>
      <w:r>
        <w:rPr>
          <w:rFonts w:hint="eastAsia"/>
        </w:rPr>
        <w:t>　　　　二、紫外线除螨仪生产区域分布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三、2019-2024年中国紫外线除螨仪产量统计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四、2024-2030年中国紫外线除螨仪产量预测</w:t>
      </w:r>
      <w:r>
        <w:rPr>
          <w:rFonts w:hint="eastAsia"/>
        </w:rPr>
        <w:br/>
      </w:r>
      <w:r>
        <w:rPr>
          <w:rFonts w:hint="eastAsia"/>
        </w:rPr>
        <w:t>　　第三节 中国紫外线除螨仪市场需求分析及预测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一、中国紫外线除螨仪市场需求特点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二、2019-2024年中国紫外线除螨仪市场需求量统计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三、2024-2030年中国紫外线除螨仪市场需求量预测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中国紫外线除螨仪价格趋势分析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一、2019-2024年中国紫外线除螨仪市场价格趋势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二、2024-2030年中国紫外线除螨仪市场价格走势预测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2019-2024年紫外线除螨仪行业经济运行状况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2019-2024年中国紫外线除螨仪行业盈利能力分析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2019-2024年中国紫外线除螨仪行业发展能力分析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2019-2024年紫外线除螨仪行业偿债能力分析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2019-2024年紫外线除螨仪制造企业数量分析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紫外线除螨仪行业上、下游市场分析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紫外线除螨仪行业上游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紫外线除螨仪行业下游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中国紫外线除螨仪行业重点地区发展分析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紫外线除螨仪行业重点区域市场结构调研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2019-2024年中国紫外线除螨仪进出口分析</w:t>
      </w:r>
      <w:r>
        <w:rPr>
          <w:rFonts w:hint="eastAsia"/>
        </w:rPr>
        <w:br/>
      </w:r>
      <w:r>
        <w:rPr>
          <w:rFonts w:hint="eastAsia"/>
        </w:rPr>
        <w:t>　　第一节 紫外线除螨仪进口情况分析</w:t>
      </w:r>
      <w:r>
        <w:rPr>
          <w:rFonts w:hint="eastAsia"/>
        </w:rPr>
        <w:br/>
      </w:r>
      <w:r>
        <w:rPr>
          <w:rFonts w:hint="eastAsia"/>
        </w:rPr>
        <w:t>　　第二节 紫外线除螨仪出口情况分析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影响紫外线除螨仪进出口因素分析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紫外线除螨仪行业重点企业竞争力分析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紫外线除螨仪行业企业经营策略研究分析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紫外线除螨仪企业多样化经营策略分析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一、紫外线除螨仪企业多样化经营情况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二、现行紫外线除螨仪行业多样化经营的方向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大型紫外线除螨仪企业集团未来发展策略分析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对中小紫外线除螨仪企业生产经营的建议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紫外线除螨仪行业投资风险预警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一、2024年影响紫外线除螨仪行业运行的有利因素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二、2024年影响紫外线除螨仪行业运行的稳定因素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三、2024年影响紫外线除螨仪行业运行的不利因素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四、2024年我国紫外线除螨仪行业发展面临的挑战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五、2024年我国紫外线除螨仪行业发展面临的机遇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紫外线除螨仪行业投资风险预警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一、紫外线除螨仪行业市场风险预测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二、紫外线除螨仪行业政策风险预测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三、紫外线除螨仪行业经营风险预测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四、紫外线除螨仪行业技术风险预测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五、紫外线除螨仪行业竞争风险预测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六、紫外线除螨仪行业其他风险预测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紫外线除螨仪投资建议</w:t>
      </w:r>
      <w:r>
        <w:rPr>
          <w:rFonts w:hint="eastAsia"/>
        </w:rPr>
        <w:br/>
      </w:r>
      <w:r>
        <w:rPr>
          <w:rFonts w:hint="eastAsia"/>
        </w:rPr>
        <w:t>　　第一节 2024年紫外线除螨仪市场前景分析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2024年紫外线除螨仪发展趋势预测</w:t>
      </w:r>
      <w:r>
        <w:rPr>
          <w:rFonts w:hint="eastAsia"/>
        </w:rPr>
        <w:br/>
      </w:r>
      <w:r>
        <w:rPr>
          <w:rFonts w:hint="eastAsia"/>
        </w:rPr>
        <w:t>　　第三节 紫外线除螨仪行业投资进入壁垒分析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紫外线除螨仪行业历程</w:t>
      </w:r>
      <w:r>
        <w:rPr>
          <w:rFonts w:hint="eastAsia"/>
        </w:rPr>
        <w:br/>
      </w:r>
      <w:r>
        <w:rPr>
          <w:rFonts w:hint="eastAsia"/>
        </w:rPr>
        <w:t>　　图表 紫外线除螨仪行业生命周期</w:t>
      </w:r>
      <w:r>
        <w:rPr>
          <w:rFonts w:hint="eastAsia"/>
        </w:rPr>
        <w:br/>
      </w:r>
      <w:r>
        <w:rPr>
          <w:rFonts w:hint="eastAsia"/>
        </w:rPr>
        <w:t>　　图表 紫外线除螨仪行业产业链分析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2024-2030年中国紫外线除螨仪行业发展趋势预测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9aa99beda4149" w:history="1">
        <w:r>
          <w:rPr>
            <w:rStyle w:val="Hyperlink"/>
          </w:rPr>
          <w:t>2024-2030年全球与中国紫外线除螨仪行业研究分析及趋势预测报告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9aa99beda4149" w:history="1">
        <w:r>
          <w:rPr>
            <w:rStyle w:val="Hyperlink"/>
          </w:rPr>
          <w:t>https://www.20087.com/6/70/ZiWaiXianChuManYiHangYeQuShi.html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107460b4405c" w:history="1">
      <w:r>
        <w:rPr>
          <w:rStyle w:val="Hyperlink"/>
        </w:rPr>
        <w:t>2024-2030年全球与中国紫外线除螨仪行业研究分析及趋势预测报告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iWaiXianChuManYiHangYeQuShi.html" TargetMode="External" Id="R3719aa99beda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iWaiXianChuManYiHangYeQuShi.html" TargetMode="External" Id="R241b107460b4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2024-04-23T08:37:00Z</dcterms:created>
  <dcterms:modified xsi:type="dcterms:W3CDTF">2024-04-23T09:37:00Z</dcterms:modified>
  <dc:subject>2024-2030年全球与中国紫外线除螨仪行业研究分析及趋势预测报告</dc:subject>
  <dc:title>2024-2030年全球与中国紫外线除螨仪行业研究分析及趋势预测报告</dc:title>
  <cp:keywords>2024-2030年全球与中国紫外线除螨仪行业研究分析及趋势预测报告</cp:keywords>
  <dc:description>2024-2030年全球与中国紫外线除螨仪行业研究分析及趋势预测报告</dc:description>
</cp:coreProperties>
</file>