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6e7b3b14845c6" w:history="1">
              <w:r>
                <w:rPr>
                  <w:rStyle w:val="Hyperlink"/>
                </w:rPr>
                <w:t>2025-2031年中国纸制品制造市场调查研究与发展前景报告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6e7b3b14845c6" w:history="1">
              <w:r>
                <w:rPr>
                  <w:rStyle w:val="Hyperlink"/>
                </w:rPr>
                <w:t>2025-2031年中国纸制品制造市场调查研究与发展前景报告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6e7b3b14845c6" w:history="1">
                <w:r>
                  <w:rPr>
                    <w:rStyle w:val="Hyperlink"/>
                  </w:rPr>
                  <w:t>https://www.20087.com/6/30/ZhiZhiPinZhiZaoFaZhanQianJing.html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业在全球范围内是一个庞大而成熟的产业，涵盖了生活用纸、包装纸、文化用纸等多个细分市场。目前，行业正积极采用环保材料和技术，如废纸回收利用、生物基添加剂，减少对原木的依赖和环境污染。生产过程自动化、智能化程度提高，提升了生产效率和产品质量，满足了市场对多样化、个性化产品的需求。</w:t>
      </w:r>
      <w:r>
        <w:rPr>
          <w:rFonts w:hint="eastAsia"/>
        </w:rPr>
        <w:br/>
      </w:r>
      <w:r>
        <w:rPr>
          <w:rFonts w:hint="eastAsia"/>
        </w:rPr>
        <w:t>　　未来纸制品制造将更加注重可持续性和创新性。生物降解材料的应用、碳足迹的减少，以及闭路循环生产系统的建立，将引领行业向循环经济模式转型。数字印刷和3D打印技术的发展，将推动个性化纸制品定制服务的普及。此外，增强功能性纸品，如抗菌纸、阻隔性包装纸，将开辟新的应用领域，提升纸制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6e7b3b14845c6" w:history="1">
        <w:r>
          <w:rPr>
            <w:rStyle w:val="Hyperlink"/>
          </w:rPr>
          <w:t>2025-2031年中国纸制品制造市场调查研究与发展前景报告</w:t>
        </w:r>
      </w:hyperlink>
      <w:r>
        <w:rPr>
          <w:rFonts w:hint="eastAsia"/>
        </w:rPr>
        <w:t>》基于国家统计局及相关协会的详实数据，系统分析了纸制品制造行业的市场规模、重点企业表现、产业链结构、竞争格局及价格动态。报告内容严谨、数据详实，结合丰富图表，全面呈现纸制品制造行业现状与未来发展趋势。通过对纸制品制造技术现状、SWOT分析及市场前景的解读，报告为纸制品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纸制品制造行业界定及应用</w:t>
      </w:r>
      <w:r>
        <w:rPr>
          <w:rFonts w:hint="eastAsia"/>
        </w:rPr>
        <w:br/>
      </w:r>
      <w:r>
        <w:rPr>
          <w:rFonts w:hint="eastAsia"/>
        </w:rPr>
        <w:t>　　第一节 纸制品制造行业定义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纸制品制造主要应用领域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2024-2025年全球纸制品制造行业运行概况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2019-2024年全球纸制品制造行业市场规模分析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2025-2031年全球纸制品制造行业发展趋势预测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2024-2025年中国纸制品制造发展环境分析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纸制品制造行业相关发展规划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2024-2025年中国纸制品制造行业现状调研分析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一、2024-2025年纸制品制造行业品牌发展现状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二、2024-2025年纸制品制造行业需求市场现状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三、2024-2025年纸制品制造市场需求层次分析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四、2024-2025年中国纸制品制造市场走向分析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中国纸制品制造产品技术分析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一、2024-2025年纸制品制造产品技术变化特点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二、2024-2025年纸制品制造产品市场的新技术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三、2024-2025年纸制品制造产品市场现状分析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中国纸制品制造行业存在的问题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一、2024-2025年纸制品制造产品市场存在的主要问题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二、2024-2025年国内纸制品制造产品市场的三大瓶颈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三、2024-2025年纸制品制造产品市场遭遇的规模难题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对中国纸制品制造市场的分析及思考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一、纸制品制造市场特点</w:t>
      </w:r>
      <w:r>
        <w:rPr>
          <w:rFonts w:hint="eastAsia"/>
        </w:rPr>
        <w:br/>
      </w:r>
      <w:r>
        <w:rPr>
          <w:rFonts w:hint="eastAsia"/>
        </w:rPr>
        <w:t>　　　　二、纸制品制造市场分析</w:t>
      </w:r>
      <w:r>
        <w:rPr>
          <w:rFonts w:hint="eastAsia"/>
        </w:rPr>
        <w:br/>
      </w:r>
      <w:r>
        <w:rPr>
          <w:rFonts w:hint="eastAsia"/>
        </w:rPr>
        <w:t>　　　　三、纸制品制造市场变化的方向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四、中国纸制品制造行业发展的新思路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五、对中国纸制品制造行业发展的思考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2024-2025年中国纸制品制造市场现状分析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中国纸制品制造行业产量情况分析及预测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二、纸制品制造生产区域分布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三、2019-2024年中国纸制品制造产量统计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四、2025-2031年中国纸制品制造产量预测</w:t>
      </w:r>
      <w:r>
        <w:rPr>
          <w:rFonts w:hint="eastAsia"/>
        </w:rPr>
        <w:br/>
      </w:r>
      <w:r>
        <w:rPr>
          <w:rFonts w:hint="eastAsia"/>
        </w:rPr>
        <w:t>　　第三节 中国纸制品制造市场需求分析及预测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中国纸制品制造价格趋势分析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中国纸制品制造进出口分析</w:t>
      </w:r>
      <w:r>
        <w:rPr>
          <w:rFonts w:hint="eastAsia"/>
        </w:rPr>
        <w:br/>
      </w:r>
      <w:r>
        <w:rPr>
          <w:rFonts w:hint="eastAsia"/>
        </w:rPr>
        <w:t>　　第一节 纸制品制造进口情况分析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纸制品制造出口情况分析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2024-2025年纸制品制造行业细分产品调研</w:t>
      </w:r>
      <w:r>
        <w:rPr>
          <w:rFonts w:hint="eastAsia"/>
        </w:rPr>
        <w:br/>
      </w:r>
      <w:r>
        <w:rPr>
          <w:rFonts w:hint="eastAsia"/>
        </w:rPr>
        <w:t>　　第一节 纸制品制造细分产品结构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2024-2025年纸制品制造行业上下游发展情况分析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纸制品制造行业上游产业发展分析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纸制品制造行业下游产业发展分析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2024-2025年纸制品制造行业重点区域市场结构调研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2024-2025年纸制品制造行业企业经营策略研究分析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纸制品制造企业多样化经营策略分析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一、纸制品制造企业多样化经营情况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二、现行纸制品制造行业多样化经营的方向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大型纸制品制造企业集团未来发展策略分析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对中小纸制品制造企业生产经营的建议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2024-2025年纸制品制造行业前景及投资风险预警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2025年纸制品制造行业发展趋势预测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纸制品制造行业投资风险预警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一、纸制品制造行业市场风险预测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二、纸制品制造行业政策风险预测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三、纸制品制造行业经营风险预测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四、纸制品制造行业技术风险预测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五、纸制品制造行业竞争风险预测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六、纸制品制造行业其他风险预测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2025-2031年纸制品制造投资建议</w:t>
      </w:r>
      <w:r>
        <w:rPr>
          <w:rFonts w:hint="eastAsia"/>
        </w:rPr>
        <w:br/>
      </w:r>
      <w:r>
        <w:rPr>
          <w:rFonts w:hint="eastAsia"/>
        </w:rPr>
        <w:t>　　第一节 2024-2025年纸制品制造行业投资环境分析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纸制品制造行业投资进入壁垒分析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纸制品制造行业历程</w:t>
      </w:r>
      <w:r>
        <w:rPr>
          <w:rFonts w:hint="eastAsia"/>
        </w:rPr>
        <w:br/>
      </w:r>
      <w:r>
        <w:rPr>
          <w:rFonts w:hint="eastAsia"/>
        </w:rPr>
        <w:t>　　图表 纸制品制造行业生命周期</w:t>
      </w:r>
      <w:r>
        <w:rPr>
          <w:rFonts w:hint="eastAsia"/>
        </w:rPr>
        <w:br/>
      </w:r>
      <w:r>
        <w:rPr>
          <w:rFonts w:hint="eastAsia"/>
        </w:rPr>
        <w:t>　　图表 纸制品制造行业产业链分析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2019-2024年中国纸制品制造进口金额分析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2019-2024年中国纸制品制造出口数量分析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2019-2024年中国纸制品制造出口金额分析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2025年中国纸制品制造市场前景分析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2025年中国纸制品制造发展趋势预测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6e7b3b14845c6" w:history="1">
        <w:r>
          <w:rPr>
            <w:rStyle w:val="Hyperlink"/>
          </w:rPr>
          <w:t>2025-2031年中国纸制品制造市场调查研究与发展前景报告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6e7b3b14845c6" w:history="1">
        <w:r>
          <w:rPr>
            <w:rStyle w:val="Hyperlink"/>
          </w:rPr>
          <w:t>https://www.20087.com/6/30/ZhiZhiPinZhiZaoFaZhanQianJing.html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纸制品有哪些、纸制品制造需要什么许可证、c2239其他纸制品制造、纸制品制造营业执照经营范围、纸制品加工需要什么设备、纸制品制造业的行业状况、纸的加工过程、纸制品制造产业向内陆地区迁移的主要原因、纸制品制造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1ddf678e74778" w:history="1">
      <w:r>
        <w:rPr>
          <w:rStyle w:val="Hyperlink"/>
        </w:rPr>
        <w:t>2025-2031年中国纸制品制造市场调查研究与发展前景报告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iZhiPinZhiZaoFaZhanQianJing.html" TargetMode="External" Id="R32e6e7b3b14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iZhiPinZhiZaoFaZhanQianJing.html" TargetMode="External" Id="R0681ddf678e7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2024-07-20T23:21:00Z</dcterms:created>
  <dcterms:modified xsi:type="dcterms:W3CDTF">2024-07-21T00:21:00Z</dcterms:modified>
  <dc:subject>2025-2031年中国纸制品制造市场调查研究与发展前景报告</dc:subject>
  <dc:title>2025-2031年中国纸制品制造市场调查研究与发展前景报告</dc:title>
  <cp:keywords>2025-2031年中国纸制品制造市场调查研究与发展前景报告</cp:keywords>
  <dc:description>2025-2031年中国纸制品制造市场调查研究与发展前景报告</dc:description>
</cp:coreProperties>
</file>