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271c3313448e5" w:history="1">
              <w:r>
                <w:rPr>
                  <w:rStyle w:val="Hyperlink"/>
                </w:rPr>
                <w:t>2026-2032年中国背封袋市场调查研究与前景趋势报告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271c3313448e5" w:history="1">
              <w:r>
                <w:rPr>
                  <w:rStyle w:val="Hyperlink"/>
                </w:rPr>
                <w:t>2026-2032年中国背封袋市场调查研究与前景趋势报告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271c3313448e5" w:history="1">
                <w:r>
                  <w:rPr>
                    <w:rStyle w:val="Hyperlink"/>
                  </w:rPr>
                  <w:t>https://www.20087.com/6/00/BeiFengDaiHangYeFaZhanQianJing.html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封袋是软包装领域的基础形式之一，广泛应用于食品、日化、医药及小件工业品的单剂量或小批量封装。背封袋结构特点为背面热封、两侧开口，便于自动灌装与高速包装线集成。主流产品采用多层复合膜（如PET/AL/PE、BOPP/CPP）以实现阻隔性、热封强度与印刷适性的平衡，并逐步引入可回收单一材质结构以响应环保法规。随着电商与即食消费兴起，背封袋在便携性、易撕口设计及信息承载（如二维码、透明视窗）方面持续优化。然而，在高湿热或含油脂内容物场景下，部分背封袋仍存在热封强度衰减、层间剥离或异味迁移风险，影响货架期稳定性。</w:t>
      </w:r>
      <w:r>
        <w:rPr>
          <w:rFonts w:hint="eastAsia"/>
        </w:rPr>
        <w:br/>
      </w:r>
      <w:r>
        <w:rPr>
          <w:rFonts w:hint="eastAsia"/>
        </w:rPr>
        <w:t>　　未来，背封袋将朝着功能集成化、材料循环化与智能交互方向演进。市场调研网认为，活性包装技术（如氧吸收、湿度调节层）的嵌入可延长内容物保质期；全生物基或化学可回收薄膜将推动闭环材料体系构建。在数字融合趋势下，背封袋表面可集成NFC标签或温敏油墨，实现防伪溯源与冷链监控。同时，面向个性化小批量订单，柔性数字印刷与按需生产模式将提升供应链响应速度。长远来看，背封袋将从被动保护容器升级为兼具保鲜、互动与可持续属性的智能包装界面，在快消品与健康消费品领域重塑用户体验与品牌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7271c3313448e5" w:history="1">
        <w:r>
          <w:rPr>
            <w:rStyle w:val="Hyperlink"/>
          </w:rPr>
          <w:t>2026-2032年中国背封袋市场调查研究与前景趋势报告</w:t>
        </w:r>
      </w:hyperlink>
      <w:r>
        <w:rPr>
          <w:rFonts w:hint="eastAsia"/>
        </w:rPr>
        <w:t>》，2025年背封袋行业市场规模达 亿元，预计2032年市场规模将达 亿元，期间年均复合增长率（CAGR）达 %。报告从产业链视角出发，系统分析了背封袋行业的市场现状与需求动态，详细解读了背封袋市场规模、价格波动及上下游影响因素。报告深入剖析了背封袋细分领域的发展特点，基于权威数据对市场前景及未来趋势进行了科学预测，同时揭示了背封袋重点企业的竞争格局与市场集中度变化。报告客观翔实地指出了背封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背封袋行业概述</w:t>
      </w:r>
      <w:r>
        <w:rPr>
          <w:rFonts w:hint="eastAsia"/>
        </w:rPr>
        <w:br/>
      </w:r>
      <w:r>
        <w:rPr>
          <w:rFonts w:hint="eastAsia"/>
        </w:rPr>
        <w:t>　　第一节 背封袋定义与分类</w:t>
      </w:r>
      <w:r>
        <w:rPr>
          <w:rFonts w:hint="eastAsia"/>
        </w:rPr>
        <w:br/>
      </w:r>
      <w:r>
        <w:rPr>
          <w:rFonts w:hint="eastAsia"/>
        </w:rPr>
        <w:t>　　第二节 背封袋应用领域</w:t>
      </w:r>
      <w:r>
        <w:rPr>
          <w:rFonts w:hint="eastAsia"/>
        </w:rPr>
        <w:br/>
      </w:r>
      <w:r>
        <w:rPr>
          <w:rFonts w:hint="eastAsia"/>
        </w:rPr>
        <w:t>　　第三节 背封袋行业经济指标分析</w:t>
      </w:r>
      <w:r>
        <w:rPr>
          <w:rFonts w:hint="eastAsia"/>
        </w:rPr>
        <w:br/>
      </w:r>
      <w:r>
        <w:rPr>
          <w:rFonts w:hint="eastAsia"/>
        </w:rPr>
        <w:t>　　　　一、背封袋行业赢利性评估</w:t>
      </w:r>
      <w:r>
        <w:rPr>
          <w:rFonts w:hint="eastAsia"/>
        </w:rPr>
        <w:br/>
      </w:r>
      <w:r>
        <w:rPr>
          <w:rFonts w:hint="eastAsia"/>
        </w:rPr>
        <w:t>　　　　二、背封袋行业成长速度分析</w:t>
      </w:r>
      <w:r>
        <w:rPr>
          <w:rFonts w:hint="eastAsia"/>
        </w:rPr>
        <w:br/>
      </w:r>
      <w:r>
        <w:rPr>
          <w:rFonts w:hint="eastAsia"/>
        </w:rPr>
        <w:t>　　　　三、背封袋附加值提升空间探讨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四、背封袋行业进入壁垒分析</w:t>
      </w:r>
      <w:r>
        <w:rPr>
          <w:rFonts w:hint="eastAsia"/>
        </w:rPr>
        <w:br/>
      </w:r>
      <w:r>
        <w:rPr>
          <w:rFonts w:hint="eastAsia"/>
        </w:rPr>
        <w:t>　　　　五、背封袋行业风险性评估</w:t>
      </w:r>
      <w:r>
        <w:rPr>
          <w:rFonts w:hint="eastAsia"/>
        </w:rPr>
        <w:br/>
      </w:r>
      <w:r>
        <w:rPr>
          <w:rFonts w:hint="eastAsia"/>
        </w:rPr>
        <w:t>　　　　六、背封袋行业周期性分析</w:t>
      </w:r>
      <w:r>
        <w:rPr>
          <w:rFonts w:hint="eastAsia"/>
        </w:rPr>
        <w:br/>
      </w:r>
      <w:r>
        <w:rPr>
          <w:rFonts w:hint="eastAsia"/>
        </w:rPr>
        <w:t>　　　　七、背封袋行业竞争程度指标</w:t>
      </w:r>
      <w:r>
        <w:rPr>
          <w:rFonts w:hint="eastAsia"/>
        </w:rPr>
        <w:br/>
      </w:r>
      <w:r>
        <w:rPr>
          <w:rFonts w:hint="eastAsia"/>
        </w:rPr>
        <w:t>　　　　八、背封袋行业成熟度综合分析</w:t>
      </w:r>
      <w:r>
        <w:rPr>
          <w:rFonts w:hint="eastAsia"/>
        </w:rPr>
        <w:br/>
      </w:r>
      <w:r>
        <w:rPr>
          <w:rFonts w:hint="eastAsia"/>
        </w:rPr>
        <w:t>　　第四节 背封袋产业链及经营模式分析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三、背封袋销售模式与渠道策略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全球背封袋市场发展分析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2025-2026年全球背封袋行业发展分析</w:t>
      </w:r>
      <w:r>
        <w:rPr>
          <w:rFonts w:hint="eastAsia"/>
        </w:rPr>
        <w:br/>
      </w:r>
      <w:r>
        <w:rPr>
          <w:rFonts w:hint="eastAsia"/>
        </w:rPr>
        <w:t>　　　　一、全球背封袋行业市场规模与趋势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二、全球背封袋行业发展特点</w:t>
      </w:r>
      <w:r>
        <w:rPr>
          <w:rFonts w:hint="eastAsia"/>
        </w:rPr>
        <w:br/>
      </w:r>
      <w:r>
        <w:rPr>
          <w:rFonts w:hint="eastAsia"/>
        </w:rPr>
        <w:t>　　　　三、全球背封袋行业竞争格局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主要国家与地区背封袋市场分析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2026-2032年全球背封袋行业发展趋势与前景预测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一、背封袋行业发展趋势</w:t>
      </w:r>
      <w:r>
        <w:rPr>
          <w:rFonts w:hint="eastAsia"/>
        </w:rPr>
        <w:br/>
      </w:r>
      <w:r>
        <w:rPr>
          <w:rFonts w:hint="eastAsia"/>
        </w:rPr>
        <w:t>　　　　二、背封袋行业发展潜力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中国背封袋行业市场分析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2025-2026年背封袋产能与投资动态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一、国内背封袋产能现状与利用效率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二、背封袋产能扩张与投资动态分析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2026-2032年背封袋行业产量统计与趋势预测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一、2020-2025年背封袋行业产量与增长趋势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1、2020-2025年背封袋产量及增长趋势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2、2020-2025年背封袋细分产品产量及份额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二、背封袋产量影响因素分析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三、2026-2032年背封袋产量预测</w:t>
      </w:r>
      <w:r>
        <w:rPr>
          <w:rFonts w:hint="eastAsia"/>
        </w:rPr>
        <w:br/>
      </w:r>
      <w:r>
        <w:rPr>
          <w:rFonts w:hint="eastAsia"/>
        </w:rPr>
        <w:t>　　第三节 2026-2032年背封袋市场需求与销售分析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一、2025-2026年背封袋行业需求现状</w:t>
      </w:r>
      <w:r>
        <w:rPr>
          <w:rFonts w:hint="eastAsia"/>
        </w:rPr>
        <w:br/>
      </w:r>
      <w:r>
        <w:rPr>
          <w:rFonts w:hint="eastAsia"/>
        </w:rPr>
        <w:t>　　　　二、背封袋客户群体与需求特点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三、2020-2025年背封袋行业销售规模分析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四、2026-2032年背封袋市场增长潜力与规模预测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2025-2026年背封袋行业技术发展现状及趋势分析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背封袋行业技术发展现状分析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国内外背封袋行业技术差距分析及差距形成的主要原因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背封袋行业技术发展方向、趋势预测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提升背封袋行业技术能力策略建议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中国背封袋细分市场分析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一、2025-2026年背封袋主要细分产品市场现状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背封袋价格机制与竞争策略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一、2020-2025年背封袋市场价格走势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背封袋定价策略与方法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2026-2032年背封袋价格竞争态势与趋势预测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中国背封袋行业重点区域市场研究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2025-2026年重点区域背封袋市场发展概况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三、2026-2032年背封袋行业发展潜力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三、2026-2032年背封袋行业发展潜力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三、2026-2032年背封袋行业发展潜力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三、2026-2032年背封袋行业发展潜力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三、2026-2032年背封袋行业发展潜力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2020-2025年中国背封袋行业进出口情况分析</w:t>
      </w:r>
      <w:r>
        <w:rPr>
          <w:rFonts w:hint="eastAsia"/>
        </w:rPr>
        <w:br/>
      </w:r>
      <w:r>
        <w:rPr>
          <w:rFonts w:hint="eastAsia"/>
        </w:rPr>
        <w:t>　　第一节 背封袋行业进口规模与来源分析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一、2020-2025年背封袋进口规模分析</w:t>
      </w:r>
      <w:r>
        <w:rPr>
          <w:rFonts w:hint="eastAsia"/>
        </w:rPr>
        <w:br/>
      </w:r>
      <w:r>
        <w:rPr>
          <w:rFonts w:hint="eastAsia"/>
        </w:rPr>
        <w:t>　　　　二、背封袋主要进口来源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背封袋行业出口规模与目的地分析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一、2020-2025年背封袋出口规模分析</w:t>
      </w:r>
      <w:r>
        <w:rPr>
          <w:rFonts w:hint="eastAsia"/>
        </w:rPr>
        <w:br/>
      </w:r>
      <w:r>
        <w:rPr>
          <w:rFonts w:hint="eastAsia"/>
        </w:rPr>
        <w:t>　　　　二、背封袋主要出口目的地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2020-2025年中国背封袋总体规模与财务指标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中国背封袋行业总体规模分析</w:t>
      </w:r>
      <w:r>
        <w:rPr>
          <w:rFonts w:hint="eastAsia"/>
        </w:rPr>
        <w:br/>
      </w:r>
      <w:r>
        <w:rPr>
          <w:rFonts w:hint="eastAsia"/>
        </w:rPr>
        <w:t>　　　　一、背封袋企业数量与结构</w:t>
      </w:r>
      <w:r>
        <w:rPr>
          <w:rFonts w:hint="eastAsia"/>
        </w:rPr>
        <w:br/>
      </w:r>
      <w:r>
        <w:rPr>
          <w:rFonts w:hint="eastAsia"/>
        </w:rPr>
        <w:t>　　　　二、背封袋从业人员规模</w:t>
      </w:r>
      <w:r>
        <w:rPr>
          <w:rFonts w:hint="eastAsia"/>
        </w:rPr>
        <w:br/>
      </w:r>
      <w:r>
        <w:rPr>
          <w:rFonts w:hint="eastAsia"/>
        </w:rPr>
        <w:t>　　　　三、背封袋行业资产状况</w:t>
      </w:r>
      <w:r>
        <w:rPr>
          <w:rFonts w:hint="eastAsia"/>
        </w:rPr>
        <w:br/>
      </w:r>
      <w:r>
        <w:rPr>
          <w:rFonts w:hint="eastAsia"/>
        </w:rPr>
        <w:t>　　第二节 中国背封袋行业财务指标总体分析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背封袋行业重点企业经营状况分析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背封袋重点企业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背封袋领先企业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背封袋标杆企业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背封袋代表企业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背封袋龙头企业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背封袋重点企业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中国背封袋行业竞争格局分析</w:t>
      </w:r>
      <w:r>
        <w:rPr>
          <w:rFonts w:hint="eastAsia"/>
        </w:rPr>
        <w:br/>
      </w:r>
      <w:r>
        <w:rPr>
          <w:rFonts w:hint="eastAsia"/>
        </w:rPr>
        <w:t>　　第一节 背封袋行业竞争格局总览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2025-2026年背封袋行业竞争力分析</w:t>
      </w:r>
      <w:r>
        <w:rPr>
          <w:rFonts w:hint="eastAsia"/>
        </w:rPr>
        <w:br/>
      </w:r>
      <w:r>
        <w:rPr>
          <w:rFonts w:hint="eastAsia"/>
        </w:rPr>
        <w:t>　　　　一、背封袋供应商议价能力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四、背封袋替代品威胁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2020-2025年背封袋行业企业并购活动分析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2025-2026年背封袋行业会展与招投标活动分析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一、背封袋行业会展活动及其市场影响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2026年中国背封袋企业发展策略分析</w:t>
      </w:r>
      <w:r>
        <w:rPr>
          <w:rFonts w:hint="eastAsia"/>
        </w:rPr>
        <w:br/>
      </w:r>
      <w:r>
        <w:rPr>
          <w:rFonts w:hint="eastAsia"/>
        </w:rPr>
        <w:t>　　第一节 背封袋市场策略分析</w:t>
      </w:r>
      <w:r>
        <w:rPr>
          <w:rFonts w:hint="eastAsia"/>
        </w:rPr>
        <w:br/>
      </w:r>
      <w:r>
        <w:rPr>
          <w:rFonts w:hint="eastAsia"/>
        </w:rPr>
        <w:t>　　　　一、背封袋市场定位与拓展策略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二、背封袋市场细分与目标客户</w:t>
      </w:r>
      <w:r>
        <w:rPr>
          <w:rFonts w:hint="eastAsia"/>
        </w:rPr>
        <w:br/>
      </w:r>
      <w:r>
        <w:rPr>
          <w:rFonts w:hint="eastAsia"/>
        </w:rPr>
        <w:t>　　第二节 背封袋销售策略分析</w:t>
      </w:r>
      <w:r>
        <w:rPr>
          <w:rFonts w:hint="eastAsia"/>
        </w:rPr>
        <w:br/>
      </w:r>
      <w:r>
        <w:rPr>
          <w:rFonts w:hint="eastAsia"/>
        </w:rPr>
        <w:t>　　　　一、背封袋销售渠道与网络建设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提高背封袋企业竞争力建议</w:t>
      </w:r>
      <w:r>
        <w:rPr>
          <w:rFonts w:hint="eastAsia"/>
        </w:rPr>
        <w:br/>
      </w:r>
      <w:r>
        <w:rPr>
          <w:rFonts w:hint="eastAsia"/>
        </w:rPr>
        <w:t>　　　　一、背封袋技术创新与管理优化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背封袋品牌战略思考</w:t>
      </w:r>
      <w:r>
        <w:rPr>
          <w:rFonts w:hint="eastAsia"/>
        </w:rPr>
        <w:br/>
      </w:r>
      <w:r>
        <w:rPr>
          <w:rFonts w:hint="eastAsia"/>
        </w:rPr>
        <w:t>　　　　一、背封袋品牌建设与维护</w:t>
      </w:r>
      <w:r>
        <w:rPr>
          <w:rFonts w:hint="eastAsia"/>
        </w:rPr>
        <w:br/>
      </w:r>
      <w:r>
        <w:rPr>
          <w:rFonts w:hint="eastAsia"/>
        </w:rPr>
        <w:t>　　　　二、背封袋品牌影响力与市场竞争力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中国背封袋行业风险与对策</w:t>
      </w:r>
      <w:r>
        <w:rPr>
          <w:rFonts w:hint="eastAsia"/>
        </w:rPr>
        <w:br/>
      </w:r>
      <w:r>
        <w:rPr>
          <w:rFonts w:hint="eastAsia"/>
        </w:rPr>
        <w:t>　　第一节 背封袋行业SWOT分析</w:t>
      </w:r>
      <w:r>
        <w:rPr>
          <w:rFonts w:hint="eastAsia"/>
        </w:rPr>
        <w:br/>
      </w:r>
      <w:r>
        <w:rPr>
          <w:rFonts w:hint="eastAsia"/>
        </w:rPr>
        <w:t>　　　　一、背封袋行业优势分析</w:t>
      </w:r>
      <w:r>
        <w:rPr>
          <w:rFonts w:hint="eastAsia"/>
        </w:rPr>
        <w:br/>
      </w:r>
      <w:r>
        <w:rPr>
          <w:rFonts w:hint="eastAsia"/>
        </w:rPr>
        <w:t>　　　　二、背封袋行业劣势分析</w:t>
      </w:r>
      <w:r>
        <w:rPr>
          <w:rFonts w:hint="eastAsia"/>
        </w:rPr>
        <w:br/>
      </w:r>
      <w:r>
        <w:rPr>
          <w:rFonts w:hint="eastAsia"/>
        </w:rPr>
        <w:t>　　　　三、背封袋市场机会探索</w:t>
      </w:r>
      <w:r>
        <w:rPr>
          <w:rFonts w:hint="eastAsia"/>
        </w:rPr>
        <w:br/>
      </w:r>
      <w:r>
        <w:rPr>
          <w:rFonts w:hint="eastAsia"/>
        </w:rPr>
        <w:t>　　　　四、背封袋市场威胁评估</w:t>
      </w:r>
      <w:r>
        <w:rPr>
          <w:rFonts w:hint="eastAsia"/>
        </w:rPr>
        <w:br/>
      </w:r>
      <w:r>
        <w:rPr>
          <w:rFonts w:hint="eastAsia"/>
        </w:rPr>
        <w:t>　　第二节 背封袋行业风险及对策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2026-2032年中国背封袋行业前景与发展趋势</w:t>
      </w:r>
      <w:r>
        <w:rPr>
          <w:rFonts w:hint="eastAsia"/>
        </w:rPr>
        <w:br/>
      </w:r>
      <w:r>
        <w:rPr>
          <w:rFonts w:hint="eastAsia"/>
        </w:rPr>
        <w:t>　　第一节 背封袋行业发展环境分析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2026-2032年背封袋行业发展趋势与方向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一、背封袋行业发展方向预测</w:t>
      </w:r>
      <w:r>
        <w:rPr>
          <w:rFonts w:hint="eastAsia"/>
        </w:rPr>
        <w:br/>
      </w:r>
      <w:r>
        <w:rPr>
          <w:rFonts w:hint="eastAsia"/>
        </w:rPr>
        <w:t>　　　　二、背封袋发展趋势分析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2026-2032年背封袋行业发展潜力与机遇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一、背封袋市场发展潜力评估</w:t>
      </w:r>
      <w:r>
        <w:rPr>
          <w:rFonts w:hint="eastAsia"/>
        </w:rPr>
        <w:br/>
      </w:r>
      <w:r>
        <w:rPr>
          <w:rFonts w:hint="eastAsia"/>
        </w:rPr>
        <w:t>　　　　二、背封袋新兴市场与机遇探索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背封袋行业研究结论与建议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背封袋行业发展建议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背封袋行业历程</w:t>
      </w:r>
      <w:r>
        <w:rPr>
          <w:rFonts w:hint="eastAsia"/>
        </w:rPr>
        <w:br/>
      </w:r>
      <w:r>
        <w:rPr>
          <w:rFonts w:hint="eastAsia"/>
        </w:rPr>
        <w:t>　　图表 背封袋行业生命周期</w:t>
      </w:r>
      <w:r>
        <w:rPr>
          <w:rFonts w:hint="eastAsia"/>
        </w:rPr>
        <w:br/>
      </w:r>
      <w:r>
        <w:rPr>
          <w:rFonts w:hint="eastAsia"/>
        </w:rPr>
        <w:t>　　图表 背封袋行业产业链分析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2020-2025年中国背封袋行业市场规模及增长情况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2020-2025年背封袋行业市场容量分析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2020-2025年中国背封袋行业产能统计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2020-2025年中国背封袋行业产量及增长趋势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2020-2025年中国背封袋市场需求量及增速统计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2025年中国背封袋行业需求领域分布格局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2020-2025年中国背封袋行业销售收入分析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2020-2025年中国背封袋行业盈利情况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2020-2025年中国背封袋行业利润总额统计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2020-2025年中国背封袋进口数量分析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2020-2025年中国背封袋进口金额分析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2020-2025年中国背封袋出口数量分析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2020-2025年中国背封袋出口金额分析</w:t>
      </w:r>
      <w:r>
        <w:rPr>
          <w:rFonts w:hint="eastAsia"/>
        </w:rPr>
        <w:br/>
      </w:r>
      <w:r>
        <w:rPr>
          <w:rFonts w:hint="eastAsia"/>
        </w:rPr>
        <w:t>　　图表 2025年中国背封袋进口国家及地区分析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2025年中国背封袋出口国家及地区分析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2020-2025年中国背封袋行业企业数量情况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2020-2025年中国背封袋行业企业平均规模情况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**地区背封袋行业市场需求情况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背封袋重点企业（一）基本信息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背封袋重点企业（一）经营情况分析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背封袋重点企业（一）主要经济指标情况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背封袋重点企业（一）盈利能力情况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背封袋重点企业（一）偿债能力情况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背封袋重点企业（一）运营能力情况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背封袋重点企业（一）成长能力情况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背封袋重点企业（二）基本信息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背封袋重点企业（二）经营情况分析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背封袋重点企业（二）主要经济指标情况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背封袋重点企业（二）盈利能力情况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背封袋重点企业（二）偿债能力情况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背封袋重点企业（二）运营能力情况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背封袋重点企业（二）成长能力情况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背封袋重点企业（三）基本信息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背封袋重点企业（三）经营情况分析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背封袋重点企业（三）主要经济指标情况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背封袋重点企业（三）盈利能力情况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背封袋重点企业（三）偿债能力情况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背封袋重点企业（三）运营能力情况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背封袋重点企业（三）成长能力情况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2026-2032年中国背封袋行业产能预测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2026-2032年中国背封袋行业产量预测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2026-2032年中国背封袋市场需求量预测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2026-2032年中国背封袋行业供需平衡预测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2026-2032年中国背封袋市场容量预测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2026-2032年中国背封袋市场规模预测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2026-2032年中国背封袋市场前景分析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2026-2032年中国背封袋发展趋势预测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271c3313448e5" w:history="1">
        <w:r>
          <w:rPr>
            <w:rStyle w:val="Hyperlink"/>
          </w:rPr>
          <w:t>2026-2032年中国背封袋市场调查研究与前景趋势报告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271c3313448e5" w:history="1">
        <w:r>
          <w:rPr>
            <w:rStyle w:val="Hyperlink"/>
          </w:rPr>
          <w:t>https://www.20087.com/6/00/BeiFengDaiHangYeFaZhanQianJing.html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热点：自封袋一般哪里有卖、背封袋自立袋、背封袋效果图、背封袋粉末包装机、制袋机封口一长一短、背封袋子、自封袋如何快速装袋、背封袋带蝴蝶孔的图片、背封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82a95dafe4ccb" w:history="1">
      <w:r>
        <w:rPr>
          <w:rStyle w:val="Hyperlink"/>
        </w:rPr>
        <w:t>2026-2032年中国背封袋市场调查研究与前景趋势报告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BeiFengDaiHangYeFaZhanQianJing.html" TargetMode="External" Id="R177271c33134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BeiFengDaiHangYeFaZhanQianJing.html" TargetMode="External" Id="R57b82a95dafe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2026-03-27T00:17:37Z</dcterms:created>
  <dcterms:modified xsi:type="dcterms:W3CDTF">2026-03-27T01:17:37Z</dcterms:modified>
  <dc:subject>2026-2032年中国背封袋市场调查研究与前景趋势报告</dc:subject>
  <dc:title>2026-2032年中国背封袋市场调查研究与前景趋势报告</dc:title>
  <cp:keywords>2026-2032年中国背封袋市场调查研究与前景趋势报告</cp:keywords>
  <dc:description>2026-2032年中国背封袋市场调查研究与前景趋势报告</dc:description>
</cp:coreProperties>
</file>