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a230de430c409d" w:history="1">
              <w:r>
                <w:rPr>
                  <w:rStyle w:val="Hyperlink"/>
                </w:rPr>
                <w:t>2024-2030年全球与中国软性油画棒行业研究分析及前景趋势预测报告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a230de430c409d" w:history="1">
              <w:r>
                <w:rPr>
                  <w:rStyle w:val="Hyperlink"/>
                </w:rPr>
                <w:t>2024-2030年全球与中国软性油画棒行业研究分析及前景趋势预测报告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3366106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a230de430c409d" w:history="1">
                <w:r>
                  <w:rPr>
                    <w:rStyle w:val="Hyperlink"/>
                  </w:rPr>
                  <w:t>https://www.20087.com/6/10/RuanXingYouHuaBangShiChangQianJingFenXi.html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性油画棒是一种新型绘画工具，因其易于携带、使用方便的特点，在艺术家和绘画爱好者中越来越受欢迎。目前，软性油画棒的颜色种类不断丰富，色彩表现力和混合性也有了很大的提升。同时，随着绘画材料技术的进步，软性油画棒的质地更加细腻，可以更好地模拟油画的效果，满足不同层次用户的创作需求。此外，随着艺术教育的普及，软性油画棒也开始被广泛应用于美术教学中。</w:t>
      </w:r>
      <w:r>
        <w:rPr>
          <w:rFonts w:hint="eastAsia"/>
        </w:rPr>
        <w:br/>
      </w:r>
      <w:r>
        <w:rPr>
          <w:rFonts w:hint="eastAsia"/>
        </w:rPr>
        <w:t>　　未来，软性油画棒的发展将更加注重品质提升和应用场景拓展。一方面，通过研发新材料和新工艺，进一步提高软性油画棒的色彩饱和度、持久性和抗水性，以满足专业艺术家的高标准要求；另一方面，随着数字艺术的兴起，软性油画棒也将探索与数字绘画软件的结合，为用户提供更多样的创作方式。此外，随着人们对健康和环保的关注，软性油画棒的成分也将更加安全环保，减少对人体和环境的潜在危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a230de430c409d" w:history="1">
        <w:r>
          <w:rPr>
            <w:rStyle w:val="Hyperlink"/>
          </w:rPr>
          <w:t>2024-2030年全球与中国软性油画棒行业研究分析及前景趋势预测报告</w:t>
        </w:r>
      </w:hyperlink>
      <w:r>
        <w:rPr>
          <w:rFonts w:hint="eastAsia"/>
        </w:rPr>
        <w:t>》基于权威数据资源与长期监测数据，全面分析了软性油画棒行业现状、市场需求、市场规模及产业链结构。软性油画棒报告探讨了价格变动、细分市场特征以及市场前景，并对未来发展趋势进行了科学预测。同时，软性油画棒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软性油画棒市场概述</w:t>
      </w:r>
      <w:r>
        <w:rPr>
          <w:rFonts w:hint="eastAsia"/>
        </w:rPr>
        <w:br/>
      </w:r>
      <w:r>
        <w:rPr>
          <w:rFonts w:hint="eastAsia"/>
        </w:rPr>
        <w:t>　　1.1 软性油画棒行业概述及统计范围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按照不同产品类型，软性油画棒主要可以分为如下几个类别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不同产品类型软性油画棒增长趋势2019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少于12种颜色</w:t>
      </w:r>
      <w:r>
        <w:rPr>
          <w:rFonts w:hint="eastAsia"/>
        </w:rPr>
        <w:br/>
      </w:r>
      <w:r>
        <w:rPr>
          <w:rFonts w:hint="eastAsia"/>
        </w:rPr>
        <w:t>　　　　1.2.3 12-24种颜色</w:t>
      </w:r>
      <w:r>
        <w:rPr>
          <w:rFonts w:hint="eastAsia"/>
        </w:rPr>
        <w:br/>
      </w:r>
      <w:r>
        <w:rPr>
          <w:rFonts w:hint="eastAsia"/>
        </w:rPr>
        <w:t>　　　　1.2.4 24-36种颜色</w:t>
      </w:r>
      <w:r>
        <w:rPr>
          <w:rFonts w:hint="eastAsia"/>
        </w:rPr>
        <w:br/>
      </w:r>
      <w:r>
        <w:rPr>
          <w:rFonts w:hint="eastAsia"/>
        </w:rPr>
        <w:t>　　　　1.2.5 多于36种颜色</w:t>
      </w:r>
      <w:r>
        <w:rPr>
          <w:rFonts w:hint="eastAsia"/>
        </w:rPr>
        <w:br/>
      </w:r>
      <w:r>
        <w:rPr>
          <w:rFonts w:hint="eastAsia"/>
        </w:rPr>
        <w:t>　　1.3 从不同销售渠道，软性油画棒主要包括如下几个方面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不同销售渠道软性油画棒增长趋势2019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软性油画棒行业发展总体概况</w:t>
      </w:r>
      <w:r>
        <w:rPr>
          <w:rFonts w:hint="eastAsia"/>
        </w:rPr>
        <w:br/>
      </w:r>
      <w:r>
        <w:rPr>
          <w:rFonts w:hint="eastAsia"/>
        </w:rPr>
        <w:t>　　　　1.4.2 软性油画棒行业发展主要特点</w:t>
      </w:r>
      <w:r>
        <w:rPr>
          <w:rFonts w:hint="eastAsia"/>
        </w:rPr>
        <w:br/>
      </w:r>
      <w:r>
        <w:rPr>
          <w:rFonts w:hint="eastAsia"/>
        </w:rPr>
        <w:t>　　　　1.4.3 软性油画棒行业发展影响因素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全球软性油画棒供需现状及预测（2019-2030）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全球软性油画棒产能、产量、产能利用率及发展趋势（2019-2030）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全球软性油画棒产量、需求量及发展趋势（2019-2030）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全球主要地区软性油画棒产量及发展趋势（2019-2030）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中国软性油画棒供需现状及预测（2019-2030）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中国软性油画棒产能、产量、产能利用率及发展趋势（2019-2030）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中国软性油画棒产量、市场需求量及发展趋势（2019-2030）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中国软性油画棒产能和产量占全球的比重（2019-2030）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全球软性油画棒销量及收入（2019-2030）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全球市场软性油画棒收入（2019-2030）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全球市场软性油画棒销量（2019-2030）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全球市场软性油画棒价格趋势（2019-2030）</w:t>
      </w:r>
      <w:r>
        <w:rPr>
          <w:rFonts w:hint="eastAsia"/>
        </w:rPr>
        <w:br/>
      </w:r>
      <w:r>
        <w:rPr>
          <w:rFonts w:hint="eastAsia"/>
        </w:rPr>
        <w:t>　　2.4 中国软性油画棒销量及收入（2019-2030）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中国市场软性油画棒收入（2019-2030）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中国市场软性油画棒销量（2019-2030）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中国市场软性油画棒销量和收入占全球的比重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全球软性油画棒主要地区分析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全球主要地区软性油画棒市场规模分析：2019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全球主要地区软性油画棒销售收入及市场份额（2019-2024年）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全球主要地区软性油画棒销售收入预测（2024-2030年）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全球主要地区软性油画棒销量分析：2019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全球主要地区软性油画棒销量及市场份额（2019-2024年）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全球主要地区软性油画棒销量及市场份额预测（2024-2030）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北美（美国和加拿大）软性油画棒销量（2019-2030）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北美（美国和加拿大）软性油画棒收入（2019-2030）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欧洲（德国、英国、法国和意大利等国家）软性油画棒销量（2019-2030）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欧洲（德国、英国、法国和意大利等国家）软性油画棒收入（2019-2030）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亚太（中国、日本、韩国、中国台湾、印度和东南亚等）软性油画棒销量（2019-2030）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亚太（中国、日本、韩国、中国台湾、印度和东南亚等）软性油画棒收入（2019-2030）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拉美地区（墨西哥、巴西等国家）软性油画棒销量（2019-2030）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拉美地区（墨西哥、巴西等国家）软性油画棒收入（2019-2030）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中东及非洲（土耳其、沙特等国家）软性油画棒销量（2019-2030）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中东及非洲（土耳其、沙特等国家）软性油画棒收入（2019-2030）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全球市场主要厂商软性油画棒产能市场份额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全球市场主要厂商软性油画棒销量（2019-2024）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全球市场主要厂商软性油画棒销售收入（2019-2024）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全球市场主要厂商软性油画棒销售价格（2019-2024）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2024年全球主要生产商软性油画棒收入排名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中国市场主要厂商软性油画棒销量（2019-2024）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中国市场主要厂商软性油画棒销售收入（2019-2024）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中国市场主要厂商软性油画棒销售价格（2019-2024）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2024年中国主要生产商软性油画棒收入排名</w:t>
      </w:r>
      <w:r>
        <w:rPr>
          <w:rFonts w:hint="eastAsia"/>
        </w:rPr>
        <w:br/>
      </w:r>
      <w:r>
        <w:rPr>
          <w:rFonts w:hint="eastAsia"/>
        </w:rPr>
        <w:t>　　4.3 全球主要厂商软性油画棒产地分布及商业化日期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全球主要厂商软性油画棒产品类型列表</w:t>
      </w:r>
      <w:r>
        <w:rPr>
          <w:rFonts w:hint="eastAsia"/>
        </w:rPr>
        <w:br/>
      </w:r>
      <w:r>
        <w:rPr>
          <w:rFonts w:hint="eastAsia"/>
        </w:rPr>
        <w:t>　　4.5 软性油画棒行业集中度、竞争程度分析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软性油画棒行业集中度分析：全球头部厂商份额（Top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全球软性油画棒第一梯队、第二梯队和第三梯队生产商（品牌）及市场份额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不同产品类型软性油画棒分析</w:t>
      </w:r>
      <w:r>
        <w:rPr>
          <w:rFonts w:hint="eastAsia"/>
        </w:rPr>
        <w:br/>
      </w:r>
      <w:r>
        <w:rPr>
          <w:rFonts w:hint="eastAsia"/>
        </w:rPr>
        <w:t>　　5.1 全球市场不同产品类型软性油画棒销量（2019-2030）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全球市场不同产品类型软性油画棒销量及市场份额（2019-2024）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全球市场不同产品类型软性油画棒销量预测（2024-2030）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全球市场不同产品类型软性油画棒收入（2019-2030）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全球市场不同产品类型软性油画棒收入及市场份额（2019-2024）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全球市场不同产品类型软性油画棒收入预测（2024-2030）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全球市场不同产品类型软性油画棒价格走势（2019-2030）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中国市场不同产品类型软性油画棒销量（2019-2030）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中国市场不同产品类型软性油画棒销量及市场份额（2019-2024）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中国市场不同产品类型软性油画棒销量预测（2024-2030）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中国市场不同产品类型软性油画棒收入（2019-2030）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中国市场不同产品类型软性油画棒收入及市场份额（2019-2024）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中国市场不同产品类型软性油画棒收入预测（2024-2030）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不同销售渠道软性油画棒分析</w:t>
      </w:r>
      <w:r>
        <w:rPr>
          <w:rFonts w:hint="eastAsia"/>
        </w:rPr>
        <w:br/>
      </w:r>
      <w:r>
        <w:rPr>
          <w:rFonts w:hint="eastAsia"/>
        </w:rPr>
        <w:t>　　6.1 全球市场不同销售渠道软性油画棒销量（2019-2030）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全球市场不同销售渠道软性油画棒销量及市场份额（2019-2024）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全球市场不同销售渠道软性油画棒销量预测（2024-2030）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全球市场不同销售渠道软性油画棒收入（2019-2030）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全球市场不同销售渠道软性油画棒收入及市场份额（2019-2024）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全球市场不同销售渠道软性油画棒收入预测（2024-2030）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全球市场不同销售渠道软性油画棒价格走势（2019-2030）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中国市场不同销售渠道软性油画棒销量（2019-2030）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中国市场不同销售渠道软性油画棒销量及市场份额（2019-2024）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中国市场不同销售渠道软性油画棒销量预测（2024-2030）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中国市场不同销售渠道软性油画棒收入（2019-2030）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中国市场不同销售渠道软性油画棒收入及市场份额（2019-2024）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中国市场不同销售渠道软性油画棒收入预测（2024-2030）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软性油画棒行业发展趋势</w:t>
      </w:r>
      <w:r>
        <w:rPr>
          <w:rFonts w:hint="eastAsia"/>
        </w:rPr>
        <w:br/>
      </w:r>
      <w:r>
        <w:rPr>
          <w:rFonts w:hint="eastAsia"/>
        </w:rPr>
        <w:t>　　7.2 软性油画棒行业主要驱动因素</w:t>
      </w:r>
      <w:r>
        <w:rPr>
          <w:rFonts w:hint="eastAsia"/>
        </w:rPr>
        <w:br/>
      </w:r>
      <w:r>
        <w:rPr>
          <w:rFonts w:hint="eastAsia"/>
        </w:rPr>
        <w:t>　　7.3 软性油画棒中国企业SWOT分析</w:t>
      </w:r>
      <w:r>
        <w:rPr>
          <w:rFonts w:hint="eastAsia"/>
        </w:rPr>
        <w:br/>
      </w:r>
      <w:r>
        <w:rPr>
          <w:rFonts w:hint="eastAsia"/>
        </w:rPr>
        <w:t>　　7.4 中国软性油画棒行业政策环境分析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软性油画棒行业产业链简介</w:t>
      </w:r>
      <w:r>
        <w:rPr>
          <w:rFonts w:hint="eastAsia"/>
        </w:rPr>
        <w:br/>
      </w:r>
      <w:r>
        <w:rPr>
          <w:rFonts w:hint="eastAsia"/>
        </w:rPr>
        <w:t>　　　　8.2.1 软性油画棒行业供应链分析</w:t>
      </w:r>
      <w:r>
        <w:rPr>
          <w:rFonts w:hint="eastAsia"/>
        </w:rPr>
        <w:br/>
      </w:r>
      <w:r>
        <w:rPr>
          <w:rFonts w:hint="eastAsia"/>
        </w:rPr>
        <w:t>　　　　8.2.2 软性油画棒主要原料及供应情况</w:t>
      </w:r>
      <w:r>
        <w:rPr>
          <w:rFonts w:hint="eastAsia"/>
        </w:rPr>
        <w:br/>
      </w:r>
      <w:r>
        <w:rPr>
          <w:rFonts w:hint="eastAsia"/>
        </w:rPr>
        <w:t>　　　　8.2.3 软性油画棒行业主要下游客户</w:t>
      </w:r>
      <w:r>
        <w:rPr>
          <w:rFonts w:hint="eastAsia"/>
        </w:rPr>
        <w:br/>
      </w:r>
      <w:r>
        <w:rPr>
          <w:rFonts w:hint="eastAsia"/>
        </w:rPr>
        <w:t>　　8.3 软性油画棒行业采购模式</w:t>
      </w:r>
      <w:r>
        <w:rPr>
          <w:rFonts w:hint="eastAsia"/>
        </w:rPr>
        <w:br/>
      </w:r>
      <w:r>
        <w:rPr>
          <w:rFonts w:hint="eastAsia"/>
        </w:rPr>
        <w:t>　　8.4 软性油画棒行业生产模式</w:t>
      </w:r>
      <w:r>
        <w:rPr>
          <w:rFonts w:hint="eastAsia"/>
        </w:rPr>
        <w:br/>
      </w:r>
      <w:r>
        <w:rPr>
          <w:rFonts w:hint="eastAsia"/>
        </w:rPr>
        <w:t>　　8.5 软性油画棒行业销售模式及销售渠道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全球市场主要软性油画棒厂商简介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重点企业（1）基本信息、软性油画棒生产基地、销售区域、竞争对手及市场地位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重点企业（1）软性油画棒产品规格、参数及市场应用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重点企业（1）软性油画棒销量、收入、价格及毛利率（2019-2024）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重点企业（2）基本信息、软性油画棒生产基地、销售区域、竞争对手及市场地位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重点企业（2）软性油画棒产品规格、参数及市场应用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重点企业（2）软性油画棒销量、收入、价格及毛利率（2019-2024）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重点企业（3）基本信息、软性油画棒生产基地、销售区域、竞争对手及市场地位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重点企业（3）软性油画棒产品规格、参数及市场应用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重点企业（3）软性油画棒销量、收入、价格及毛利率（2019-2024）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重点企业（4）基本信息、软性油画棒生产基地、销售区域、竞争对手及市场地位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重点企业（4）软性油画棒产品规格、参数及市场应用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重点企业（4）软性油画棒销量、收入、价格及毛利率（2019-2024）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重点企业（5）基本信息、软性油画棒生产基地、销售区域、竞争对手及市场地位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重点企业（5）软性油画棒产品规格、参数及市场应用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重点企业（5）软性油画棒销量、收入、价格及毛利率（2019-2024）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重点企业（6）基本信息、软性油画棒生产基地、销售区域、竞争对手及市场地位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重点企业（6）软性油画棒产品规格、参数及市场应用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重点企业（6）软性油画棒销量、收入、价格及毛利率（2019-2024）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重点企业（7）基本信息、软性油画棒生产基地、销售区域、竞争对手及市场地位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重点企业（7）软性油画棒产品规格、参数及市场应用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重点企业（7）软性油画棒销量、收入、价格及毛利率（2019-2024）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重点企业（8）基本信息、软性油画棒生产基地、销售区域、竞争对手及市场地位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重点企业（8）软性油画棒产品规格、参数及市场应用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重点企业（8）软性油画棒销量、收入、价格及毛利率（2019-2024）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重点企业（9）基本信息、软性油画棒生产基地、销售区域、竞争对手及市场地位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重点企业（9）软性油画棒产品规格、参数及市场应用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重点企业（9）软性油画棒销量、收入、价格及毛利率（2019-2024）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重点企业（10）基本信息、软性油画棒生产基地、销售区域、竞争对手及市场地位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重点企业（10）软性油画棒产品规格、参数及市场应用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重点企业（10）软性油画棒销量、收入、价格及毛利率（2019-2024）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重点企业（11）基本信息、软性油画棒生产基地、销售区域、竞争对手及市场地位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重点企业（11）软性油画棒产品规格、参数及市场应用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重点企业（11）软性油画棒销量、收入、价格及毛利率（2019-2024）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中国市场软性油画棒产量、销量、进出口分析及未来趋势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中国市场软性油画棒产量、销量、进出口分析及未来趋势（2019-2030）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中国市场软性油画棒进出口贸易趋势</w:t>
      </w:r>
      <w:r>
        <w:rPr>
          <w:rFonts w:hint="eastAsia"/>
        </w:rPr>
        <w:br/>
      </w:r>
      <w:r>
        <w:rPr>
          <w:rFonts w:hint="eastAsia"/>
        </w:rPr>
        <w:t>　　10.3 中国市场软性油画棒主要进口来源</w:t>
      </w:r>
      <w:r>
        <w:rPr>
          <w:rFonts w:hint="eastAsia"/>
        </w:rPr>
        <w:br/>
      </w:r>
      <w:r>
        <w:rPr>
          <w:rFonts w:hint="eastAsia"/>
        </w:rPr>
        <w:t>　　10.4 中国市场软性油画棒主要出口目的地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中国市场软性油画棒主要地区分布</w:t>
      </w:r>
      <w:r>
        <w:rPr>
          <w:rFonts w:hint="eastAsia"/>
        </w:rPr>
        <w:br/>
      </w:r>
      <w:r>
        <w:rPr>
          <w:rFonts w:hint="eastAsia"/>
        </w:rPr>
        <w:t>　　11.1 中国软性油画棒生产地区分布</w:t>
      </w:r>
      <w:r>
        <w:rPr>
          <w:rFonts w:hint="eastAsia"/>
        </w:rPr>
        <w:br/>
      </w:r>
      <w:r>
        <w:rPr>
          <w:rFonts w:hint="eastAsia"/>
        </w:rPr>
        <w:t>　　11.2 中国软性油画棒消费地区分布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全球不同产品类型软性油画棒增长趋势2019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不同销售渠道软性油画棒增长趋势2019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软性油画棒行业发展主要特点</w:t>
      </w:r>
      <w:r>
        <w:rPr>
          <w:rFonts w:hint="eastAsia"/>
        </w:rPr>
        <w:br/>
      </w:r>
      <w:r>
        <w:rPr>
          <w:rFonts w:hint="eastAsia"/>
        </w:rPr>
        <w:t>　　表4 软性油画棒行业发展有利因素分析</w:t>
      </w:r>
      <w:r>
        <w:rPr>
          <w:rFonts w:hint="eastAsia"/>
        </w:rPr>
        <w:br/>
      </w:r>
      <w:r>
        <w:rPr>
          <w:rFonts w:hint="eastAsia"/>
        </w:rPr>
        <w:t>　　表5 软性油画棒行业发展不利因素分析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进入软性油画棒行业壁垒</w:t>
      </w:r>
      <w:r>
        <w:rPr>
          <w:rFonts w:hint="eastAsia"/>
        </w:rPr>
        <w:br/>
      </w:r>
      <w:r>
        <w:rPr>
          <w:rFonts w:hint="eastAsia"/>
        </w:rPr>
        <w:t>　　表7 全球主要地区软性油画棒产量（件）：2019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全球主要地区软性油画棒产量（2019-2024）&amp;（件）</w:t>
      </w:r>
      <w:r>
        <w:rPr>
          <w:rFonts w:hint="eastAsia"/>
        </w:rPr>
        <w:br/>
      </w:r>
      <w:r>
        <w:rPr>
          <w:rFonts w:hint="eastAsia"/>
        </w:rPr>
        <w:t>　　表9 全球主要地区软性油画棒产量市场份额（2019-2024）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全球主要地区软性油画棒产量（2024-2030）&amp;（件）</w:t>
      </w:r>
      <w:r>
        <w:rPr>
          <w:rFonts w:hint="eastAsia"/>
        </w:rPr>
        <w:br/>
      </w:r>
      <w:r>
        <w:rPr>
          <w:rFonts w:hint="eastAsia"/>
        </w:rPr>
        <w:t>　　表11 全球主要地区软性油画棒销售收入（百万美元）：2019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全球主要地区软性油画棒销售收入（2019-2024）&amp;（百万美元）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全球主要地区软性油画棒销售收入市场份额（2019-2024）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全球主要地区软性油画棒收入（2024-2030）&amp;（百万美元）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全球主要地区软性油画棒收入市场份额（2024-2030）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全球主要地区软性油画棒销量（件）：2019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全球主要地区软性油画棒销量（2019-2024）&amp;（件）</w:t>
      </w:r>
      <w:r>
        <w:rPr>
          <w:rFonts w:hint="eastAsia"/>
        </w:rPr>
        <w:br/>
      </w:r>
      <w:r>
        <w:rPr>
          <w:rFonts w:hint="eastAsia"/>
        </w:rPr>
        <w:t>　　表18 全球主要地区软性油画棒销量市场份额（2019-2024）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全球主要地区软性油画棒销量（2024-2030）&amp;（件）</w:t>
      </w:r>
      <w:r>
        <w:rPr>
          <w:rFonts w:hint="eastAsia"/>
        </w:rPr>
        <w:br/>
      </w:r>
      <w:r>
        <w:rPr>
          <w:rFonts w:hint="eastAsia"/>
        </w:rPr>
        <w:t>　　表20 全球主要地区软性油画棒销量份额（2024-2030）</w:t>
      </w:r>
      <w:r>
        <w:rPr>
          <w:rFonts w:hint="eastAsia"/>
        </w:rPr>
        <w:br/>
      </w:r>
      <w:r>
        <w:rPr>
          <w:rFonts w:hint="eastAsia"/>
        </w:rPr>
        <w:t>　　表21 北美软性油画棒基本情况分析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北美（美国和加拿大）软性油画棒销量（2019-2030）&amp;（件）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北美（美国和加拿大）软性油画棒收入（2019-2030）&amp;（百万美元）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欧洲软性油画棒基本情况分析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欧洲（德国、英国、法国和意大利等国家）软性油画棒销量（2019-2030）&amp;（件）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欧洲（德国、英国、法国和意大利等国家）软性油画棒收入（2019-2030）&amp;（百万美元）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亚太地区软性油画棒基本情况分析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亚太（中国、日本、韩国、中国台湾、印度和东南亚等）软性油画棒销量（2019-2030）&amp;（件）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亚太（中国、日本、韩国、中国台湾、印度和东南亚等）软性油画棒收入（2019-2030）&amp;（百万美元）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拉美地区软性油画棒基本情况分析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拉美地区（墨西哥、巴西等国家）软性油画棒销量（2019-2030）&amp;（件）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拉美地区（墨西哥、巴西等国家）软性油画棒收入（2019-2030）&amp;（百万美元）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中东及非洲软性油画棒基本情况分析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中东及非洲（土耳其、沙特等国家）软性油画棒销量（2019-2030）&amp;（件）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中东及非洲（土耳其、沙特等国家）软性油画棒收入（2019-2030）&amp;（百万美元）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全球市场主要厂商软性油画棒产能（2023-2024）&amp;（件）</w:t>
      </w:r>
      <w:r>
        <w:rPr>
          <w:rFonts w:hint="eastAsia"/>
        </w:rPr>
        <w:br/>
      </w:r>
      <w:r>
        <w:rPr>
          <w:rFonts w:hint="eastAsia"/>
        </w:rPr>
        <w:t>　　表37 全球市场主要厂商软性油画棒销量（2019-2024）&amp;（件）</w:t>
      </w:r>
      <w:r>
        <w:rPr>
          <w:rFonts w:hint="eastAsia"/>
        </w:rPr>
        <w:br/>
      </w:r>
      <w:r>
        <w:rPr>
          <w:rFonts w:hint="eastAsia"/>
        </w:rPr>
        <w:t>　　表38 全球市场主要厂商软性油画棒销量市场份额（2019-2024）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全球市场主要厂商软性油画棒销售收入（2019-2024）&amp;（百万美元）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全球市场主要厂商软性油画棒销售收入市场份额（2019-2024）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全球市场主要厂商软性油画棒销售价格（2019-2024）&amp;（美元\u002F件）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2024年全球主要生产商软性油画棒收入排名（百万美元）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中国市场主要厂商软性油画棒销量（2019-2024）&amp;（件）</w:t>
      </w:r>
      <w:r>
        <w:rPr>
          <w:rFonts w:hint="eastAsia"/>
        </w:rPr>
        <w:br/>
      </w:r>
      <w:r>
        <w:rPr>
          <w:rFonts w:hint="eastAsia"/>
        </w:rPr>
        <w:t>　　表44 中国市场主要厂商软性油画棒销量市场份额（2019-2024）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中国市场主要厂商软性油画棒销售收入（2019-2024）&amp;（百万美元）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中国市场主要厂商软性油画棒销售收入市场份额（2019-2024）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中国市场主要厂商软性油画棒销售价格（2019-2024）&amp;（美元\u002F件）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2024年中国主要生产商软性油画棒收入排名（百万美元）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全球主要厂商软性油画棒产地分布及商业化日期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全球主要厂商软性油画棒产品类型列表</w:t>
      </w:r>
      <w:r>
        <w:rPr>
          <w:rFonts w:hint="eastAsia"/>
        </w:rPr>
        <w:br/>
      </w:r>
      <w:r>
        <w:rPr>
          <w:rFonts w:hint="eastAsia"/>
        </w:rPr>
        <w:t>　　表51 2024全球软性油画棒主要厂商市场地位（第一梯队、第二梯队和第三梯队）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全球不同产品类型软性油画棒销量（2019-2024年）&amp;（件）</w:t>
      </w:r>
      <w:r>
        <w:rPr>
          <w:rFonts w:hint="eastAsia"/>
        </w:rPr>
        <w:br/>
      </w:r>
      <w:r>
        <w:rPr>
          <w:rFonts w:hint="eastAsia"/>
        </w:rPr>
        <w:t>　　表53 全球不同产品类型软性油画棒销量市场份额（2019-2024）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全球不同产品类型软性油画棒销量预测（2024-2030）&amp;（件）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全球市场不同产品类型软性油画棒销量市场份额预测（2024-2030）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全球不同产品类型软性油画棒收入（2019-2024年）&amp;（百万美元）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全球不同产品类型软性油画棒收入市场份额（2019-2024）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全球不同产品类型软性油画棒收入预测（2024-2030）&amp;（百万美元）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全球不同产品类型软性油画棒收入市场份额预测（2024-2030）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全球不同产品类型软性油画棒价格走势（2019-2030）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中国不同产品类型软性油画棒销量（2019-2024年）&amp;（件）</w:t>
      </w:r>
      <w:r>
        <w:rPr>
          <w:rFonts w:hint="eastAsia"/>
        </w:rPr>
        <w:br/>
      </w:r>
      <w:r>
        <w:rPr>
          <w:rFonts w:hint="eastAsia"/>
        </w:rPr>
        <w:t>　　表62 中国不同产品类型软性油画棒销量市场份额（2019-2024）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中国不同产品类型软性油画棒销量预测（2024-2030）&amp;（件）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表64 中国不同产品类型软性油画棒销量市场份额预测（2024-2030）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中国不同产品类型软性油画棒收入（2019-2024年）&amp;（百万美元）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中国不同产品类型软性油画棒收入市场份额（2019-2024）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中国不同产品类型软性油画棒收入预测（2024-2030）&amp;（百万美元）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中国不同产品类型软性油画棒收入市场份额预测（2024-2030）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全球不同销售渠道软性油画棒销量（2019-2024年）&amp;（件）</w:t>
      </w:r>
      <w:r>
        <w:rPr>
          <w:rFonts w:hint="eastAsia"/>
        </w:rPr>
        <w:br/>
      </w:r>
      <w:r>
        <w:rPr>
          <w:rFonts w:hint="eastAsia"/>
        </w:rPr>
        <w:t>　　表70 全球不同销售渠道软性油画棒销量市场份额（2019-2024）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全球不同销售渠道软性油画棒销量预测（2024-2030）&amp;（件）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表72 全球市场不同销售渠道软性油画棒销量市场份额预测（2024-2030）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全球不同销售渠道软性油画棒收入（2019-2024年）&amp;（百万美元）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全球不同销售渠道软性油画棒收入市场份额（2019-2024）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全球不同销售渠道软性油画棒收入预测（2024-2030）&amp;（百万美元）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全球不同销售渠道软性油画棒收入市场份额预测（2024-2030）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全球不同销售渠道软性油画棒价格走势（2019-2030）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中国不同销售渠道软性油画棒销量（2019-2024年）&amp;（件）</w:t>
      </w:r>
      <w:r>
        <w:rPr>
          <w:rFonts w:hint="eastAsia"/>
        </w:rPr>
        <w:br/>
      </w:r>
      <w:r>
        <w:rPr>
          <w:rFonts w:hint="eastAsia"/>
        </w:rPr>
        <w:t>　　表79 中国不同销售渠道软性油画棒销量市场份额（2019-2024）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中国不同销售渠道软性油画棒销量预测（2024-2030）&amp;（件）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表81 中国不同销售渠道软性油画棒销量市场份额预测（2024-2030）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中国不同销售渠道软性油画棒收入（2019-2024年）&amp;（百万美元）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中国不同销售渠道软性油画棒收入市场份额（2019-2024）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中国不同销售渠道软性油画棒收入预测（2024-2030）&amp;（百万美元）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中国不同销售渠道软性油画棒收入市场份额预测（2024-2030）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软性油画棒行业技术发展趋势</w:t>
      </w:r>
      <w:r>
        <w:rPr>
          <w:rFonts w:hint="eastAsia"/>
        </w:rPr>
        <w:br/>
      </w:r>
      <w:r>
        <w:rPr>
          <w:rFonts w:hint="eastAsia"/>
        </w:rPr>
        <w:t>　　表87 软性油画棒行业主要驱动因素</w:t>
      </w:r>
      <w:r>
        <w:rPr>
          <w:rFonts w:hint="eastAsia"/>
        </w:rPr>
        <w:br/>
      </w:r>
      <w:r>
        <w:rPr>
          <w:rFonts w:hint="eastAsia"/>
        </w:rPr>
        <w:t>　　表88 软性油画棒行业供应链分析</w:t>
      </w:r>
      <w:r>
        <w:rPr>
          <w:rFonts w:hint="eastAsia"/>
        </w:rPr>
        <w:br/>
      </w:r>
      <w:r>
        <w:rPr>
          <w:rFonts w:hint="eastAsia"/>
        </w:rPr>
        <w:t>　　表89 软性油画棒上游原料供应商</w:t>
      </w:r>
      <w:r>
        <w:rPr>
          <w:rFonts w:hint="eastAsia"/>
        </w:rPr>
        <w:br/>
      </w:r>
      <w:r>
        <w:rPr>
          <w:rFonts w:hint="eastAsia"/>
        </w:rPr>
        <w:t>　　表90 软性油画棒行业主要下游客户</w:t>
      </w:r>
      <w:r>
        <w:rPr>
          <w:rFonts w:hint="eastAsia"/>
        </w:rPr>
        <w:br/>
      </w:r>
      <w:r>
        <w:rPr>
          <w:rFonts w:hint="eastAsia"/>
        </w:rPr>
        <w:t>　　表91 软性油画棒行业典型经销商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重点企业（1）软性油画棒生产基地、销售区域、竞争对手及市场地位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重点企业（1）软性油画棒产品规格、参数及市场应用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重点企业（1）软性油画棒销量（件）、收入（百万美元）、价格（美元\u002F件）及毛利率（2019-2024）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重点企业（2）软性油画棒生产基地、销售区域、竞争对手及市场地位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重点企业（2）软性油画棒产品规格、参数及市场应用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重点企业（2）软性油画棒销量（件）、收入（百万美元）、价格（美元\u002F件）及毛利率（2019-2024）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重点企业（3）软性油画棒生产基地、销售区域、竞争对手及市场地位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重点企业（3）软性油画棒产品规格、参数及市场应用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重点企业（3）软性油画棒销量（件）、收入（百万美元）、价格（美元\u002F件）及毛利率（2019-2024）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重点企业（4）软性油画棒生产基地、销售区域、竞争对手及市场地位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重点企业（4）软性油画棒产品规格、参数及市场应用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重点企业（4）软性油画棒销量（件）、收入（百万美元）、价格（美元\u002F件）及毛利率（2019-2024）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重点企业（5）软性油画棒生产基地、销售区域、竞争对手及市场地位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重点企业（5）软性油画棒产品规格、参数及市场应用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重点企业（5）软性油画棒销量（件）、收入（百万美元）、价格（美元\u002F件）及毛利率（2019-2024）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重点企业（6）软性油画棒生产基地、销售区域、竞争对手及市场地位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重点企业（6）软性油画棒产品规格、参数及市场应用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重点企业（6）软性油画棒销量（件）、收入（百万美元）、价格（美元\u002F件）及毛利率（2019-2024）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重点企业（7）软性油画棒生产基地、销售区域、竞争对手及市场地位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重点企业（7）软性油画棒产品规格、参数及市场应用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重点企业（7）软性油画棒销量（件）、收入（百万美元）、价格（美元\u002F件）及毛利率（2019-2024）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重点企业（8）软性油画棒生产基地、销售区域、竞争对手及市场地位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重点企业（8）软性油画棒产品规格、参数及市场应用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重点企业（8）软性油画棒销量（件）、收入（百万美元）、价格（美元\u002F件）及毛利率（2019-2024）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重点企业（9）软性油画棒生产基地、销售区域、竞争对手及市场地位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重点企业（9）软性油画棒产品规格、参数及市场应用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重点企业（9）软性油画棒销量（件）、收入（百万美元）、价格（美元\u002F件）及毛利率（2019-2024）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重点企业（10）软性油画棒生产基地、销售区域、竞争对手及市场地位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重点企业（10）软性油画棒产品规格、参数及市场应用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重点企业（10）软性油画棒销量（件）、收入（百万美元）、价格（美元\u002F件）及毛利率（2019-2024）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重点企业（11）软性油画棒生产基地、销售区域、竞争对手及市场地位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重点企业（11）软性油画棒产品规格、参数及市场应用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重点企业（11）软性油画棒销量（件）、收入（百万美元）、价格（美元\u002F件）及毛利率（2019-2024）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中国市场软性油画棒产量、销量、进出口（2019-2024年）&amp;（件）</w:t>
      </w:r>
      <w:r>
        <w:rPr>
          <w:rFonts w:hint="eastAsia"/>
        </w:rPr>
        <w:br/>
      </w:r>
      <w:r>
        <w:rPr>
          <w:rFonts w:hint="eastAsia"/>
        </w:rPr>
        <w:t>　　表148 中国市场软性油画棒产量、销量、进出口预测（2024-2030）&amp;（件）</w:t>
      </w:r>
      <w:r>
        <w:rPr>
          <w:rFonts w:hint="eastAsia"/>
        </w:rPr>
        <w:br/>
      </w:r>
      <w:r>
        <w:rPr>
          <w:rFonts w:hint="eastAsia"/>
        </w:rPr>
        <w:t>　　表149 中国市场软性油画棒进出口贸易趋势</w:t>
      </w:r>
      <w:r>
        <w:rPr>
          <w:rFonts w:hint="eastAsia"/>
        </w:rPr>
        <w:br/>
      </w:r>
      <w:r>
        <w:rPr>
          <w:rFonts w:hint="eastAsia"/>
        </w:rPr>
        <w:t>　　表150 中国市场软性油画棒主要进口来源</w:t>
      </w:r>
      <w:r>
        <w:rPr>
          <w:rFonts w:hint="eastAsia"/>
        </w:rPr>
        <w:br/>
      </w:r>
      <w:r>
        <w:rPr>
          <w:rFonts w:hint="eastAsia"/>
        </w:rPr>
        <w:t>　　表151 中国市场软性油画棒主要出口目的地</w:t>
      </w:r>
      <w:r>
        <w:rPr>
          <w:rFonts w:hint="eastAsia"/>
        </w:rPr>
        <w:br/>
      </w:r>
      <w:r>
        <w:rPr>
          <w:rFonts w:hint="eastAsia"/>
        </w:rPr>
        <w:t>　　表152 中国软性油画棒生产地区分布</w:t>
      </w:r>
      <w:r>
        <w:rPr>
          <w:rFonts w:hint="eastAsia"/>
        </w:rPr>
        <w:br/>
      </w:r>
      <w:r>
        <w:rPr>
          <w:rFonts w:hint="eastAsia"/>
        </w:rPr>
        <w:t>　　表153 中国软性油画棒消费地区分布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软性油画棒产品图片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全球不同产品类型软性油画棒市场份额2023 &amp; 2024</w:t>
      </w:r>
      <w:r>
        <w:rPr>
          <w:rFonts w:hint="eastAsia"/>
        </w:rPr>
        <w:br/>
      </w:r>
      <w:r>
        <w:rPr>
          <w:rFonts w:hint="eastAsia"/>
        </w:rPr>
        <w:t>　　图3 少于12种颜色产品图片</w:t>
      </w:r>
      <w:r>
        <w:rPr>
          <w:rFonts w:hint="eastAsia"/>
        </w:rPr>
        <w:br/>
      </w:r>
      <w:r>
        <w:rPr>
          <w:rFonts w:hint="eastAsia"/>
        </w:rPr>
        <w:t>　　图4 12-24种颜色产品图片</w:t>
      </w:r>
      <w:r>
        <w:rPr>
          <w:rFonts w:hint="eastAsia"/>
        </w:rPr>
        <w:br/>
      </w:r>
      <w:r>
        <w:rPr>
          <w:rFonts w:hint="eastAsia"/>
        </w:rPr>
        <w:t>　　图5 24-36种颜色产品图片</w:t>
      </w:r>
      <w:r>
        <w:rPr>
          <w:rFonts w:hint="eastAsia"/>
        </w:rPr>
        <w:br/>
      </w:r>
      <w:r>
        <w:rPr>
          <w:rFonts w:hint="eastAsia"/>
        </w:rPr>
        <w:t>　　图6 多于36种颜色产品图片</w:t>
      </w:r>
      <w:r>
        <w:rPr>
          <w:rFonts w:hint="eastAsia"/>
        </w:rPr>
        <w:br/>
      </w:r>
      <w:r>
        <w:rPr>
          <w:rFonts w:hint="eastAsia"/>
        </w:rPr>
        <w:t>　　图7 全球不同销售渠道软性油画棒市场份额2023 vs 2024</w:t>
      </w:r>
      <w:r>
        <w:rPr>
          <w:rFonts w:hint="eastAsia"/>
        </w:rPr>
        <w:br/>
      </w:r>
      <w:r>
        <w:rPr>
          <w:rFonts w:hint="eastAsia"/>
        </w:rPr>
        <w:t>　　图8 线上</w:t>
      </w:r>
      <w:r>
        <w:rPr>
          <w:rFonts w:hint="eastAsia"/>
        </w:rPr>
        <w:br/>
      </w:r>
      <w:r>
        <w:rPr>
          <w:rFonts w:hint="eastAsia"/>
        </w:rPr>
        <w:t>　　图9 线下</w:t>
      </w:r>
      <w:r>
        <w:rPr>
          <w:rFonts w:hint="eastAsia"/>
        </w:rPr>
        <w:br/>
      </w:r>
      <w:r>
        <w:rPr>
          <w:rFonts w:hint="eastAsia"/>
        </w:rPr>
        <w:t>　　图10 全球软性油画棒产能、产量、产能利用率及发展趋势（2019-2030）&amp;（件）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图11 全球软性油画棒产量、需求量及发展趋势（2019-2030）&amp;（件）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图12 全球主要地区软性油画棒产量市场份额（2019-2030）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中国软性油画棒产能、产量、产能利用率及发展趋势（2019-2030）&amp;（件）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图14 中国软性油画棒产量、市场需求量及发展趋势（2019-2030）&amp;（件）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图15 中国软性油画棒总产能占全球比重（2019-2030）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中国软性油画棒总产量占全球比重（2019-2030）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全球软性油画棒市场收入及增长率：（2019-2030）&amp;（百万美元）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全球市场软性油画棒市场规模：2019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全球市场软性油画棒销量及增长率（2019-2030）&amp;（件）</w:t>
      </w:r>
      <w:r>
        <w:rPr>
          <w:rFonts w:hint="eastAsia"/>
        </w:rPr>
        <w:br/>
      </w:r>
      <w:r>
        <w:rPr>
          <w:rFonts w:hint="eastAsia"/>
        </w:rPr>
        <w:t>　　图20 全球市场软性油画棒价格趋势（2019-2030）&amp;（美元\u002F件）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图21 中国软性油画棒市场收入及增长率：（2019-2030）&amp;（百万美元）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中国市场软性油画棒市场规模：2019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中国市场软性油画棒销量及增长率（2019-2030）&amp;（件）</w:t>
      </w:r>
      <w:r>
        <w:rPr>
          <w:rFonts w:hint="eastAsia"/>
        </w:rPr>
        <w:br/>
      </w:r>
      <w:r>
        <w:rPr>
          <w:rFonts w:hint="eastAsia"/>
        </w:rPr>
        <w:t>　　图24 中国市场软性油画棒销量占全球比重（2019-2030）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中国软性油画棒收入占全球比重（2019-2030）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全球主要地区软性油画棒销售收入市场份额（2019-2024）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全球主要地区软性油画棒销售收入市场份额（2023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全球主要地区软性油画棒收入市场份额（2024-2030）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北美（美国和加拿大）软性油画棒销量份额（2019-2030）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北美（美国和加拿大）软性油画棒收入份额（2019-2030）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欧洲（德国、英国、法国和意大利等国家）软性油画棒销量份额（2019-2030）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欧洲（德国、英国、法国和意大利等国家）软性油画棒收入份额（2019-2030）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亚太（中国、日本、韩国、中国台湾、印度和东南亚等）软性油画棒销量份额（2019-2030）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亚太（中国、日本、韩国、中国台湾、印度和东南亚等）软性油画棒收入份额（2019-2030）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拉美地区（墨西哥、巴西等国家）软性油画棒销量份额（2019-2030）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拉美地区（墨西哥、巴西等国家）软性油画棒收入份额（2019-2030）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中东及非洲（土耳其、沙特等国家）软性油画棒销量份额（2019-2030）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中东及非洲（土耳其、沙特等国家）软性油画棒收入份额（2019-2030）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2024年全球市场主要厂商软性油画棒销量市场份额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2024年全球市场主要厂商软性油画棒收入市场份额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2024年中国市场主要厂商软性油画棒销量市场份额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2024年中国市场主要厂商软性油画棒收入市场份额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2024年全球前五大生产商软性油画棒市场份额</w:t>
      </w:r>
      <w:r>
        <w:rPr>
          <w:rFonts w:hint="eastAsia"/>
        </w:rPr>
        <w:br/>
      </w:r>
      <w:r>
        <w:rPr>
          <w:rFonts w:hint="eastAsia"/>
        </w:rPr>
        <w:t>　　图44 全球软性油画棒第一梯队、第二梯队和第三梯队生产商（品牌）及市场份额（2024）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全球不同产品类型软性油画棒价格走势（2019-2030）&amp;（美元\u002F件）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全球不同销售渠道软性油画棒价格走势（2019-2030）&amp;（美元\u002F件）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软性油画棒中国企业SWOT分析</w:t>
      </w:r>
      <w:r>
        <w:rPr>
          <w:rFonts w:hint="eastAsia"/>
        </w:rPr>
        <w:br/>
      </w:r>
      <w:r>
        <w:rPr>
          <w:rFonts w:hint="eastAsia"/>
        </w:rPr>
        <w:t>　　图48 软性油画棒产业链</w:t>
      </w:r>
      <w:r>
        <w:rPr>
          <w:rFonts w:hint="eastAsia"/>
        </w:rPr>
        <w:br/>
      </w:r>
      <w:r>
        <w:rPr>
          <w:rFonts w:hint="eastAsia"/>
        </w:rPr>
        <w:t>　　图49 软性油画棒行业采购模式分析</w:t>
      </w:r>
      <w:r>
        <w:rPr>
          <w:rFonts w:hint="eastAsia"/>
        </w:rPr>
        <w:br/>
      </w:r>
      <w:r>
        <w:rPr>
          <w:rFonts w:hint="eastAsia"/>
        </w:rPr>
        <w:t>　　图50 软性油画棒行业销售模式分析</w:t>
      </w:r>
      <w:r>
        <w:rPr>
          <w:rFonts w:hint="eastAsia"/>
        </w:rPr>
        <w:br/>
      </w:r>
      <w:r>
        <w:rPr>
          <w:rFonts w:hint="eastAsia"/>
        </w:rPr>
        <w:t>　　图51 软性油画棒行业销售模式分析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a230de430c409d" w:history="1">
        <w:r>
          <w:rPr>
            <w:rStyle w:val="Hyperlink"/>
          </w:rPr>
          <w:t>2024-2030年全球与中国软性油画棒行业研究分析及前景趋势预测报告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3366106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a230de430c409d" w:history="1">
        <w:r>
          <w:rPr>
            <w:rStyle w:val="Hyperlink"/>
          </w:rPr>
          <w:t>https://www.20087.com/6/10/RuanXingYouHuaBangShiChangQianJingFenXi.html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8789b5686c47fa" w:history="1">
      <w:r>
        <w:rPr>
          <w:rStyle w:val="Hyperlink"/>
        </w:rPr>
        <w:t>2024-2030年全球与中国软性油画棒行业研究分析及前景趋势预测报告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RuanXingYouHuaBangShiChangQianJingFenXi.html" TargetMode="External" Id="Rc3a230de430c40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RuanXingYouHuaBangShiChangQianJingFenXi.html" TargetMode="External" Id="Rd58789b5686c47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2024-02-11T07:29:00Z</dcterms:created>
  <dcterms:modified xsi:type="dcterms:W3CDTF">2024-02-11T08:29:00Z</dcterms:modified>
  <dc:subject>2024-2030年全球与中国软性油画棒行业研究分析及前景趋势预测报告</dc:subject>
  <dc:title>2024-2030年全球与中国软性油画棒行业研究分析及前景趋势预测报告</dc:title>
  <cp:keywords>2024-2030年全球与中国软性油画棒行业研究分析及前景趋势预测报告</cp:keywords>
  <dc:description>2024-2030年全球与中国软性油画棒行业研究分析及前景趋势预测报告</dc:description>
</cp:coreProperties>
</file>