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0704a9e1754cca" w:history="1">
              <w:r>
                <w:rPr>
                  <w:rStyle w:val="Hyperlink"/>
                </w:rPr>
                <w:t>中国雨具行业调查分析及发展趋势预测报告（2025-2031年）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0704a9e1754cca" w:history="1">
              <w:r>
                <w:rPr>
                  <w:rStyle w:val="Hyperlink"/>
                </w:rPr>
                <w:t>中国雨具行业调查分析及发展趋势预测报告（2025-2031年）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1598106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0704a9e1754cca" w:history="1">
                <w:r>
                  <w:rPr>
                    <w:rStyle w:val="Hyperlink"/>
                  </w:rPr>
                  <w:t>https://www.20087.com/M_QingGongRiHua/06/YuJuDeFaZhanQianJing.html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具市场，包括雨伞、雨衣、防水鞋套等产品，随着气候变化导致的降水模式变化，以及户外活动和日常通勤需求的增加，正经历着持续的增长。目前，雨具制造商正专注于提升产品的功能性和时尚性，例如使用轻质、快速干燥的面料，以及增加反光条、可折叠设计和智能开合机制等特性，以满足不同场景下的使用需求。同时，环保意识的提升促使行业转向可回收材料和生态友好型生产流程，减少对环境的影响。</w:t>
      </w:r>
      <w:r>
        <w:rPr>
          <w:rFonts w:hint="eastAsia"/>
        </w:rPr>
        <w:br/>
      </w:r>
      <w:r>
        <w:rPr>
          <w:rFonts w:hint="eastAsia"/>
        </w:rPr>
        <w:t>　　未来，雨具将更加注重智能和可持续性。一方面，通过集成传感器和无线技术，未来的雨具可能会提供天气预报、定位服务和健康监测等功能，成为智能穿戴设备的一部分。另一方面，随着消费者对环保产品需求的增加，雨具制造商将采用更多可生物降解材料，以及设计易于拆解和回收的产品，以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0704a9e1754cca" w:history="1">
        <w:r>
          <w:rPr>
            <w:rStyle w:val="Hyperlink"/>
          </w:rPr>
          <w:t>中国雨具行业调查分析及发展趋势预测报告（2025-2031年）</w:t>
        </w:r>
      </w:hyperlink>
      <w:r>
        <w:rPr>
          <w:rFonts w:hint="eastAsia"/>
        </w:rPr>
        <w:t>》基于科学的市场调研与数据分析，全面解析了雨具行业的市场规模、市场需求及发展现状。报告深入探讨了雨具产业链结构、细分市场特点及技术发展方向，并结合宏观经济环境与消费者需求变化，对雨具行业前景与未来趋势进行了科学预测，揭示了潜在增长空间。通过对雨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2020-2025年世界雨具产业运行态势分析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2020-2025年世界雨具行业运行动态分析</w:t>
      </w:r>
      <w:r>
        <w:rPr>
          <w:rFonts w:hint="eastAsia"/>
        </w:rPr>
        <w:br/>
      </w:r>
      <w:r>
        <w:rPr>
          <w:rFonts w:hint="eastAsia"/>
        </w:rPr>
        <w:t>　　　　一、世界雨具产业亮点聚焦</w:t>
      </w:r>
      <w:r>
        <w:rPr>
          <w:rFonts w:hint="eastAsia"/>
        </w:rPr>
        <w:br/>
      </w:r>
      <w:r>
        <w:rPr>
          <w:rFonts w:hint="eastAsia"/>
        </w:rPr>
        <w:t>　　　　二、世界雨具产业特色分析</w:t>
      </w:r>
      <w:r>
        <w:rPr>
          <w:rFonts w:hint="eastAsia"/>
        </w:rPr>
        <w:br/>
      </w:r>
      <w:r>
        <w:rPr>
          <w:rFonts w:hint="eastAsia"/>
        </w:rPr>
        <w:t>　　　　三、世界雨具市场运行态势分析</w:t>
      </w:r>
      <w:r>
        <w:rPr>
          <w:rFonts w:hint="eastAsia"/>
        </w:rPr>
        <w:br/>
      </w:r>
      <w:r>
        <w:rPr>
          <w:rFonts w:hint="eastAsia"/>
        </w:rPr>
        <w:t>　　　　四、世界雨具产品价格分析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2020-2025年世界主要国家雨具市场透析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三、新加坡</w:t>
      </w:r>
      <w:r>
        <w:rPr>
          <w:rFonts w:hint="eastAsia"/>
        </w:rPr>
        <w:br/>
      </w:r>
      <w:r>
        <w:rPr>
          <w:rFonts w:hint="eastAsia"/>
        </w:rPr>
        <w:t>　　第三节 2025-2031年世界雨具行业发展趋势分析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2020-2025年中国雨具行业发展环境分析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2020-2025年中国雨具产业政策环境分析</w:t>
      </w:r>
      <w:r>
        <w:rPr>
          <w:rFonts w:hint="eastAsia"/>
        </w:rPr>
        <w:br/>
      </w:r>
      <w:r>
        <w:rPr>
          <w:rFonts w:hint="eastAsia"/>
        </w:rPr>
        <w:t>　　　　一、雨伞国家标准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2020-2025年中国雨具产业社会环境分析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2020-2025年中国雨具行业运行状况分析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2020-2025年中国雨具行业概况</w:t>
      </w:r>
      <w:r>
        <w:rPr>
          <w:rFonts w:hint="eastAsia"/>
        </w:rPr>
        <w:br/>
      </w:r>
      <w:r>
        <w:rPr>
          <w:rFonts w:hint="eastAsia"/>
        </w:rPr>
        <w:t>　　　　一、中国雨具行业产品特征分析</w:t>
      </w:r>
      <w:r>
        <w:rPr>
          <w:rFonts w:hint="eastAsia"/>
        </w:rPr>
        <w:br/>
      </w:r>
      <w:r>
        <w:rPr>
          <w:rFonts w:hint="eastAsia"/>
        </w:rPr>
        <w:t>　　　　二、中国雨具工艺技术分析</w:t>
      </w:r>
      <w:r>
        <w:rPr>
          <w:rFonts w:hint="eastAsia"/>
        </w:rPr>
        <w:br/>
      </w:r>
      <w:r>
        <w:rPr>
          <w:rFonts w:hint="eastAsia"/>
        </w:rPr>
        <w:t>　　　　三、中国雨具主要产品价格分析</w:t>
      </w:r>
      <w:r>
        <w:rPr>
          <w:rFonts w:hint="eastAsia"/>
        </w:rPr>
        <w:br/>
      </w:r>
      <w:r>
        <w:rPr>
          <w:rFonts w:hint="eastAsia"/>
        </w:rPr>
        <w:t>　　第二节 2020-2025年中国雨具细分市场分析</w:t>
      </w:r>
      <w:r>
        <w:rPr>
          <w:rFonts w:hint="eastAsia"/>
        </w:rPr>
        <w:br/>
      </w:r>
      <w:r>
        <w:rPr>
          <w:rFonts w:hint="eastAsia"/>
        </w:rPr>
        <w:t>　　　　一、雨伞市场分析</w:t>
      </w:r>
      <w:r>
        <w:rPr>
          <w:rFonts w:hint="eastAsia"/>
        </w:rPr>
        <w:br/>
      </w:r>
      <w:r>
        <w:rPr>
          <w:rFonts w:hint="eastAsia"/>
        </w:rPr>
        <w:t>　　　　　　1、雨伞品牌市场销售情况</w:t>
      </w:r>
      <w:r>
        <w:rPr>
          <w:rFonts w:hint="eastAsia"/>
        </w:rPr>
        <w:br/>
      </w:r>
      <w:r>
        <w:rPr>
          <w:rFonts w:hint="eastAsia"/>
        </w:rPr>
        <w:t>　　　　　　2、原料上涨花雨伞经销商稳中有升</w:t>
      </w:r>
      <w:r>
        <w:rPr>
          <w:rFonts w:hint="eastAsia"/>
        </w:rPr>
        <w:br/>
      </w:r>
      <w:r>
        <w:rPr>
          <w:rFonts w:hint="eastAsia"/>
        </w:rPr>
        <w:t>　　　　二、雨鞋市场分析</w:t>
      </w:r>
      <w:r>
        <w:rPr>
          <w:rFonts w:hint="eastAsia"/>
        </w:rPr>
        <w:br/>
      </w:r>
      <w:r>
        <w:rPr>
          <w:rFonts w:hint="eastAsia"/>
        </w:rPr>
        <w:t>　　　　　　1、时尚雨鞋品牌化进程</w:t>
      </w:r>
      <w:r>
        <w:rPr>
          <w:rFonts w:hint="eastAsia"/>
        </w:rPr>
        <w:br/>
      </w:r>
      <w:r>
        <w:rPr>
          <w:rFonts w:hint="eastAsia"/>
        </w:rPr>
        <w:t>　　　　　　2、时尚花式雨鞋热卖 主销国际市场</w:t>
      </w:r>
      <w:r>
        <w:rPr>
          <w:rFonts w:hint="eastAsia"/>
        </w:rPr>
        <w:br/>
      </w:r>
      <w:r>
        <w:rPr>
          <w:rFonts w:hint="eastAsia"/>
        </w:rPr>
        <w:t>　　　　　　3、中国雨鞋意大利走俏 华商积极拓展品牌</w:t>
      </w:r>
      <w:r>
        <w:rPr>
          <w:rFonts w:hint="eastAsia"/>
        </w:rPr>
        <w:br/>
      </w:r>
      <w:r>
        <w:rPr>
          <w:rFonts w:hint="eastAsia"/>
        </w:rPr>
        <w:t>　　　　　　4、中国雨鞋内销市场分析</w:t>
      </w:r>
      <w:r>
        <w:rPr>
          <w:rFonts w:hint="eastAsia"/>
        </w:rPr>
        <w:br/>
      </w:r>
      <w:r>
        <w:rPr>
          <w:rFonts w:hint="eastAsia"/>
        </w:rPr>
        <w:t>　　　　三、雨衣市场分析</w:t>
      </w:r>
      <w:r>
        <w:rPr>
          <w:rFonts w:hint="eastAsia"/>
        </w:rPr>
        <w:br/>
      </w:r>
      <w:r>
        <w:rPr>
          <w:rFonts w:hint="eastAsia"/>
        </w:rPr>
        <w:t>　　　　　　1、“世博雨衣”现身特许店</w:t>
      </w:r>
      <w:r>
        <w:rPr>
          <w:rFonts w:hint="eastAsia"/>
        </w:rPr>
        <w:br/>
      </w:r>
      <w:r>
        <w:rPr>
          <w:rFonts w:hint="eastAsia"/>
        </w:rPr>
        <w:t>　　　　　　2、雨衣内销市场剖析</w:t>
      </w:r>
      <w:r>
        <w:rPr>
          <w:rFonts w:hint="eastAsia"/>
        </w:rPr>
        <w:br/>
      </w:r>
      <w:r>
        <w:rPr>
          <w:rFonts w:hint="eastAsia"/>
        </w:rPr>
        <w:t>　　　　　　3、雨衣价格分析</w:t>
      </w:r>
      <w:r>
        <w:rPr>
          <w:rFonts w:hint="eastAsia"/>
        </w:rPr>
        <w:br/>
      </w:r>
      <w:r>
        <w:rPr>
          <w:rFonts w:hint="eastAsia"/>
        </w:rPr>
        <w:t>　　第三节 2020-2025年中国雨具行业发展存在问题分析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2020-2025年中国雨具制造行业数据监测分析（4229）</w:t>
      </w:r>
      <w:r>
        <w:rPr>
          <w:rFonts w:hint="eastAsia"/>
        </w:rPr>
        <w:br/>
      </w:r>
      <w:r>
        <w:rPr>
          <w:rFonts w:hint="eastAsia"/>
        </w:rPr>
        <w:t>　　第一节 2020-2025年中国雨具制造行业规模分析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2025年中国雨具制造行业结构分析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2020-2025年中国雨具制造行业产值分析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2020-2025年中国雨具制造行业成本费用分析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2020-2025年中国雨具制造行业盈利能力分析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2020-2025年中国男式雨衣市场进出口数据分析</w:t>
      </w:r>
      <w:r>
        <w:rPr>
          <w:rFonts w:hint="eastAsia"/>
        </w:rPr>
        <w:br/>
      </w:r>
      <w:r>
        <w:rPr>
          <w:rFonts w:hint="eastAsia"/>
        </w:rPr>
        <w:t>　　第一节 男式雨衣市场进出口数据分析</w:t>
      </w:r>
      <w:r>
        <w:rPr>
          <w:rFonts w:hint="eastAsia"/>
        </w:rPr>
        <w:br/>
      </w:r>
      <w:r>
        <w:rPr>
          <w:rFonts w:hint="eastAsia"/>
        </w:rPr>
        <w:t>　　第二节 针织或钩编男式雨衣市场进出口数据分析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2020-2025年中国女式雨衣市场进出口数据分析</w:t>
      </w:r>
      <w:r>
        <w:rPr>
          <w:rFonts w:hint="eastAsia"/>
        </w:rPr>
        <w:br/>
      </w:r>
      <w:r>
        <w:rPr>
          <w:rFonts w:hint="eastAsia"/>
        </w:rPr>
        <w:t>　　第一节 女式雨衣市场进出口数据分析</w:t>
      </w:r>
      <w:r>
        <w:rPr>
          <w:rFonts w:hint="eastAsia"/>
        </w:rPr>
        <w:br/>
      </w:r>
      <w:r>
        <w:rPr>
          <w:rFonts w:hint="eastAsia"/>
        </w:rPr>
        <w:t>　　第二节 针织或钩编女式雨衣市场进出口数据分析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2020-2025年中国婴儿雨衣市场进出口数据分析</w:t>
      </w:r>
      <w:r>
        <w:rPr>
          <w:rFonts w:hint="eastAsia"/>
        </w:rPr>
        <w:br/>
      </w:r>
      <w:r>
        <w:rPr>
          <w:rFonts w:hint="eastAsia"/>
        </w:rPr>
        <w:t>　　第一节 婴儿雨衣市场进出口数据分析</w:t>
      </w:r>
      <w:r>
        <w:rPr>
          <w:rFonts w:hint="eastAsia"/>
        </w:rPr>
        <w:br/>
      </w:r>
      <w:r>
        <w:rPr>
          <w:rFonts w:hint="eastAsia"/>
        </w:rPr>
        <w:t>　　第二节 针织或钩编婴儿雨衣市场进出口数据分析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2020-2025年中国雨具行业消费者行为调查分析</w:t>
      </w:r>
      <w:r>
        <w:rPr>
          <w:rFonts w:hint="eastAsia"/>
        </w:rPr>
        <w:br/>
      </w:r>
      <w:r>
        <w:rPr>
          <w:rFonts w:hint="eastAsia"/>
        </w:rPr>
        <w:t>　　第一节 2020-2025年中国雨具消费者需求研究</w:t>
      </w:r>
      <w:r>
        <w:rPr>
          <w:rFonts w:hint="eastAsia"/>
        </w:rPr>
        <w:br/>
      </w:r>
      <w:r>
        <w:rPr>
          <w:rFonts w:hint="eastAsia"/>
        </w:rPr>
        <w:t>　　第二节 2020-2025年中国雨具预期消费行为特征研究</w:t>
      </w:r>
      <w:r>
        <w:rPr>
          <w:rFonts w:hint="eastAsia"/>
        </w:rPr>
        <w:br/>
      </w:r>
      <w:r>
        <w:rPr>
          <w:rFonts w:hint="eastAsia"/>
        </w:rPr>
        <w:t>　　　　一、消费群结构分析</w:t>
      </w:r>
      <w:r>
        <w:rPr>
          <w:rFonts w:hint="eastAsia"/>
        </w:rPr>
        <w:br/>
      </w:r>
      <w:r>
        <w:rPr>
          <w:rFonts w:hint="eastAsia"/>
        </w:rPr>
        <w:t>　　　　二、消费群特征分析</w:t>
      </w:r>
      <w:r>
        <w:rPr>
          <w:rFonts w:hint="eastAsia"/>
        </w:rPr>
        <w:br/>
      </w:r>
      <w:r>
        <w:rPr>
          <w:rFonts w:hint="eastAsia"/>
        </w:rPr>
        <w:t>　　　　三、购买偏好分析</w:t>
      </w:r>
      <w:r>
        <w:rPr>
          <w:rFonts w:hint="eastAsia"/>
        </w:rPr>
        <w:br/>
      </w:r>
      <w:r>
        <w:rPr>
          <w:rFonts w:hint="eastAsia"/>
        </w:rPr>
        <w:t>　　　　四、购买渠道选择与变化分析</w:t>
      </w:r>
      <w:r>
        <w:rPr>
          <w:rFonts w:hint="eastAsia"/>
        </w:rPr>
        <w:br/>
      </w:r>
      <w:r>
        <w:rPr>
          <w:rFonts w:hint="eastAsia"/>
        </w:rPr>
        <w:t>　　　　五、营销策略分析</w:t>
      </w:r>
      <w:r>
        <w:rPr>
          <w:rFonts w:hint="eastAsia"/>
        </w:rPr>
        <w:br/>
      </w:r>
      <w:r>
        <w:rPr>
          <w:rFonts w:hint="eastAsia"/>
        </w:rPr>
        <w:t>　　第三节 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2020-2025年中国雨具市场营销战略研究</w:t>
      </w:r>
      <w:r>
        <w:rPr>
          <w:rFonts w:hint="eastAsia"/>
        </w:rPr>
        <w:br/>
      </w:r>
      <w:r>
        <w:rPr>
          <w:rFonts w:hint="eastAsia"/>
        </w:rPr>
        <w:t>　　第一节 2020-2025年中国雨具行业产品与价格竞争研究</w:t>
      </w:r>
      <w:r>
        <w:rPr>
          <w:rFonts w:hint="eastAsia"/>
        </w:rPr>
        <w:br/>
      </w:r>
      <w:r>
        <w:rPr>
          <w:rFonts w:hint="eastAsia"/>
        </w:rPr>
        <w:t>　　　　一、品牌主推研究</w:t>
      </w:r>
      <w:r>
        <w:rPr>
          <w:rFonts w:hint="eastAsia"/>
        </w:rPr>
        <w:br/>
      </w:r>
      <w:r>
        <w:rPr>
          <w:rFonts w:hint="eastAsia"/>
        </w:rPr>
        <w:t>　　　　二、价格策略分析</w:t>
      </w:r>
      <w:r>
        <w:rPr>
          <w:rFonts w:hint="eastAsia"/>
        </w:rPr>
        <w:br/>
      </w:r>
      <w:r>
        <w:rPr>
          <w:rFonts w:hint="eastAsia"/>
        </w:rPr>
        <w:t>　　第二节 2020-2025年中国雨具行业渠道策略分析</w:t>
      </w:r>
      <w:r>
        <w:rPr>
          <w:rFonts w:hint="eastAsia"/>
        </w:rPr>
        <w:br/>
      </w:r>
      <w:r>
        <w:rPr>
          <w:rFonts w:hint="eastAsia"/>
        </w:rPr>
        <w:t>　　　　二、品牌渠道架构与渠道规模分析</w:t>
      </w:r>
      <w:r>
        <w:rPr>
          <w:rFonts w:hint="eastAsia"/>
        </w:rPr>
        <w:br/>
      </w:r>
      <w:r>
        <w:rPr>
          <w:rFonts w:hint="eastAsia"/>
        </w:rPr>
        <w:t>　　第三节 2020-2025年中国雨具行业平面媒体广告竞争动态分析</w:t>
      </w:r>
      <w:r>
        <w:rPr>
          <w:rFonts w:hint="eastAsia"/>
        </w:rPr>
        <w:br/>
      </w:r>
      <w:r>
        <w:rPr>
          <w:rFonts w:hint="eastAsia"/>
        </w:rPr>
        <w:t>　　　　一、硬性广告投放研究</w:t>
      </w:r>
      <w:r>
        <w:rPr>
          <w:rFonts w:hint="eastAsia"/>
        </w:rPr>
        <w:br/>
      </w:r>
      <w:r>
        <w:rPr>
          <w:rFonts w:hint="eastAsia"/>
        </w:rPr>
        <w:t>　　　　二、软性媒体传播研究</w:t>
      </w:r>
      <w:r>
        <w:rPr>
          <w:rFonts w:hint="eastAsia"/>
        </w:rPr>
        <w:br/>
      </w:r>
      <w:r>
        <w:rPr>
          <w:rFonts w:hint="eastAsia"/>
        </w:rPr>
        <w:t>　　第四节 2020-2025年中国雨具行业服务策略分析</w:t>
      </w:r>
      <w:r>
        <w:rPr>
          <w:rFonts w:hint="eastAsia"/>
        </w:rPr>
        <w:br/>
      </w:r>
      <w:r>
        <w:rPr>
          <w:rFonts w:hint="eastAsia"/>
        </w:rPr>
        <w:t>　　　　一、主要品牌***活动研究</w:t>
      </w:r>
      <w:r>
        <w:rPr>
          <w:rFonts w:hint="eastAsia"/>
        </w:rPr>
        <w:br/>
      </w:r>
      <w:r>
        <w:rPr>
          <w:rFonts w:hint="eastAsia"/>
        </w:rPr>
        <w:t>　　　　二、品牌服务竞争力分析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2020-2025年中国雨具行业市场竞争格局分析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2020-2025年中国雨具市场竞争现状分析</w:t>
      </w:r>
      <w:r>
        <w:rPr>
          <w:rFonts w:hint="eastAsia"/>
        </w:rPr>
        <w:br/>
      </w:r>
      <w:r>
        <w:rPr>
          <w:rFonts w:hint="eastAsia"/>
        </w:rPr>
        <w:t>　　　　一、雨具新品竞争力分析</w:t>
      </w:r>
      <w:r>
        <w:rPr>
          <w:rFonts w:hint="eastAsia"/>
        </w:rPr>
        <w:br/>
      </w:r>
      <w:r>
        <w:rPr>
          <w:rFonts w:hint="eastAsia"/>
        </w:rPr>
        <w:t>　　　　二、雨具细分产品可替代性竞争分析</w:t>
      </w:r>
      <w:r>
        <w:rPr>
          <w:rFonts w:hint="eastAsia"/>
        </w:rPr>
        <w:br/>
      </w:r>
      <w:r>
        <w:rPr>
          <w:rFonts w:hint="eastAsia"/>
        </w:rPr>
        <w:t>　　　　三、雨具品牌竞争分析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2020-2025年中国雨具行业集中度分析</w:t>
      </w:r>
      <w:r>
        <w:rPr>
          <w:rFonts w:hint="eastAsia"/>
        </w:rPr>
        <w:br/>
      </w:r>
      <w:r>
        <w:rPr>
          <w:rFonts w:hint="eastAsia"/>
        </w:rPr>
        <w:t>　　　　一、雨具市场集中度分析</w:t>
      </w:r>
      <w:r>
        <w:rPr>
          <w:rFonts w:hint="eastAsia"/>
        </w:rPr>
        <w:br/>
      </w:r>
      <w:r>
        <w:rPr>
          <w:rFonts w:hint="eastAsia"/>
        </w:rPr>
        <w:t>　　　　二、雨具企业集中度分析</w:t>
      </w:r>
      <w:r>
        <w:rPr>
          <w:rFonts w:hint="eastAsia"/>
        </w:rPr>
        <w:br/>
      </w:r>
      <w:r>
        <w:rPr>
          <w:rFonts w:hint="eastAsia"/>
        </w:rPr>
        <w:t>　　第三节 中国雨具企业提升竞争力策略分析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2020-2025年中国雨伞顶尖企业竞争性财务指标分析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晋江市恒顺洋伞有限公司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晋江市福利达洋伞有限公司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集力制伞（深圳）有限公司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温州海螺工业集团有限公司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泉州市宏利伞业有限公司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2020-2025年中国雨衣优势生产企业竞争力分析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岳阳三五一七橡胶总厂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裕荣昌轻工制品（深圳）有限公司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福州永德昌塑胶有限公司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福州市方亚制衣有限公司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中山市煌琪塑胶有限公司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2020-2025年中国雨鞋优势生产企业竞争力分析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福建省连江县东岱塑胶厂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大连金弘橡胶有限公司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青岛三庚鞋业有限公司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莆田市涵江区佳美塑胶制品有限公司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金湖县佳申实业有限公司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2025-2031年中国雨具行业发展前景预测分析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2025-2031年中国雨具行业发展趋势分析</w:t>
      </w:r>
      <w:r>
        <w:rPr>
          <w:rFonts w:hint="eastAsia"/>
        </w:rPr>
        <w:br/>
      </w:r>
      <w:r>
        <w:rPr>
          <w:rFonts w:hint="eastAsia"/>
        </w:rPr>
        <w:t>　　　　一、雨具行业技术开发方向</w:t>
      </w:r>
      <w:r>
        <w:rPr>
          <w:rFonts w:hint="eastAsia"/>
        </w:rPr>
        <w:br/>
      </w:r>
      <w:r>
        <w:rPr>
          <w:rFonts w:hint="eastAsia"/>
        </w:rPr>
        <w:t>　　　　二、雨具细分产业前景展望分析</w:t>
      </w:r>
      <w:r>
        <w:rPr>
          <w:rFonts w:hint="eastAsia"/>
        </w:rPr>
        <w:br/>
      </w:r>
      <w:r>
        <w:rPr>
          <w:rFonts w:hint="eastAsia"/>
        </w:rPr>
        <w:t>　　　　三、雨具行业竞争格局预测分析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2025-2031年中国雨具行业市场预测分析</w:t>
      </w:r>
      <w:r>
        <w:rPr>
          <w:rFonts w:hint="eastAsia"/>
        </w:rPr>
        <w:br/>
      </w:r>
      <w:r>
        <w:rPr>
          <w:rFonts w:hint="eastAsia"/>
        </w:rPr>
        <w:t>　　　　一、雨具供给预测分析</w:t>
      </w:r>
      <w:r>
        <w:rPr>
          <w:rFonts w:hint="eastAsia"/>
        </w:rPr>
        <w:br/>
      </w:r>
      <w:r>
        <w:rPr>
          <w:rFonts w:hint="eastAsia"/>
        </w:rPr>
        <w:t>　　　　二、雨具需求预测分析</w:t>
      </w:r>
      <w:r>
        <w:rPr>
          <w:rFonts w:hint="eastAsia"/>
        </w:rPr>
        <w:br/>
      </w:r>
      <w:r>
        <w:rPr>
          <w:rFonts w:hint="eastAsia"/>
        </w:rPr>
        <w:t>　　　　三、雨具进出口预测分析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2025-2031年中国雨具行业市场盈利预测分析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2025-2031年中国雨具行业投资前景预测</w:t>
      </w:r>
      <w:r>
        <w:rPr>
          <w:rFonts w:hint="eastAsia"/>
        </w:rPr>
        <w:br/>
      </w:r>
      <w:r>
        <w:rPr>
          <w:rFonts w:hint="eastAsia"/>
        </w:rPr>
        <w:t>　　第一节 2020-2025年中国雨具行业投资环境分析</w:t>
      </w:r>
      <w:r>
        <w:rPr>
          <w:rFonts w:hint="eastAsia"/>
        </w:rPr>
        <w:br/>
      </w:r>
      <w:r>
        <w:rPr>
          <w:rFonts w:hint="eastAsia"/>
        </w:rPr>
        <w:t>　　　　一、雨具市场投资特性</w:t>
      </w:r>
      <w:r>
        <w:rPr>
          <w:rFonts w:hint="eastAsia"/>
        </w:rPr>
        <w:br/>
      </w:r>
      <w:r>
        <w:rPr>
          <w:rFonts w:hint="eastAsia"/>
        </w:rPr>
        <w:t>　　　　二、雨具市场投资价值研究</w:t>
      </w:r>
      <w:r>
        <w:rPr>
          <w:rFonts w:hint="eastAsia"/>
        </w:rPr>
        <w:br/>
      </w:r>
      <w:r>
        <w:rPr>
          <w:rFonts w:hint="eastAsia"/>
        </w:rPr>
        <w:t>　　第二节 2025-2031年中国雨具行业投资机会分析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2025-2031年中国雨具行业投资风险分析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第四节 (中⋅智⋅林)专家投资指导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2020-2025年我国雨具制造行业企业数量增长趋势图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2020-2025年我国雨具制造行业亏损企业数量增长趋势图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2020-2025年我国雨具制造行业从业人数增长趋势图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2020-2025年我国雨具制造行业资产规模增长趋势图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2025年我国雨具制造行业不同类型企业数量分布图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2025年我国雨具制造行业不同所有制企业数量分布图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2025年我国雨具制造行业不同类型企业销售收入分布图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2025年我国雨具制造行业不同所有制企业销售收入分布图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2020-2025年我国雨具制造行业产成品增长趋势图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2020-2025年我国雨具制造行业工业销售产值增长趋势图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2020-2025年我国雨具制造行业出口交货值增长趋势图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2020-2025年我国雨具制造行业销售成本增长趋势图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2020-2025年我国雨具制造行业费用使用统计图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2020-2025年我国雨具制造行业主要盈利指标统计图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2020-2025年我国雨具制造行业主要盈利指标增长趋势图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2020-2025年中国毛制男式雨衣进出口数量分析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2020-2025年中国毛制男式雨衣进出口金额分析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2020-2025年中国毛制男式雨衣进出口平均单价分析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2020-2025年中国毛制男式雨衣进出口国家及地区分析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2020-2025年中国棉制男式雨衣进出口数量分析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2020-2025年中国棉制男式雨衣进出口金额分析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2020-2025年中国棉制男式雨衣进出口平均单价分析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2020-2025年中国棉制男式雨衣进出口国家及地区分析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2020-2025年中国化纤制男式雨衣进出口数量分析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2020-2025年中国化纤制男式雨衣进出口金额分析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2020-2025年中国化纤制男式雨衣进出口平均单价分析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2020-2025年中国化纤制男式雨衣进出口国家及地区分析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2020-2025年中国毛制针织或钩编男式雨衣进出口数量分析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2020-2025年中国毛制针织或钩编男式雨衣进出口金额分析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2020-2025年中国毛制针织或钩编男式雨衣进出口平均单价分析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2020-2025年中国毛制针织或钩编男式雨衣进出口国家及地区分析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2020-2025年中国棉制针织或钩编男式雨衣进出口数量分析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2020-2025年中国棉制针织或钩编男式雨衣进出口金额分析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2020-2025年中国棉制针织或钩编男式雨衣进出口平均单价分析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2020-2025年中国棉制针织或钩编男式雨衣进出口国家及地区分析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2020-2025年中国化纤制针织或钩编男式雨衣进出口数量分析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2020-2025年中国化纤制针织或钩编男式雨衣进出口金额分析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2020-2025年中国化纤制针织或钩编男式雨衣进出口平均单价分析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2020-2025年中国化纤制针织或钩编男式雨衣进出口国家及地区分析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2020-2025年中国丝及绢丝制针织或钩编男式雨衣进出口数量分析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2020-2025年中国丝及绢丝制针织或钩编男式雨衣进出口金额分析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2020-2025年中国丝及绢丝制针织或钩编男式雨衣进出口平均单价分析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2020-2025年中国丝及绢丝制针织或钩编男式雨衣进出口国家及地区分析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2020-2025年中国毛制女式雨衣进出口数量分析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2020-2025年中国毛制女式雨衣进出口金额分析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2020-2025年中国毛制女式雨衣进出口平均单价分析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2020-2025年中国毛制女式雨衣进出口国家及地区分析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2020-2025年中国化纤制女式雨衣进出口数量分析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2020-2025年中国化纤制女式雨衣进出口金额分析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2020-2025年中国化纤制女式雨衣进出口平均单价分析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2020-2025年中国化纤制女式雨衣进出口国家及地区分析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2020-2025年中国毛制针织或钩编女式雨衣进出口数量分析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2020-2025年中国毛制针织或钩编女式雨衣进出口金额分析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2020-2025年中国毛制针织或钩编女式雨衣进出口平均单价分析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2020-2025年中国毛制针织或钩编女式雨衣进出口国家及地区分析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2020-2025年中国棉制针织或钩编女式雨衣进出口数量分析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2020-2025年中国棉制针织或钩编女式雨衣进出口金额分析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2020-2025年中国棉制针织或钩编女式雨衣进出口平均单价分析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2020-2025年中国棉制针织或钩编女式雨衣进出口国家及地区分析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2020-2025年中国化纤制针织或钩编女式雨衣进出口数量分析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2020-2025年中国化纤制针织或钩编女式雨衣进出口金额分析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2020-2025年中国化纤制针织或钩编女式雨衣进出口平均单价分析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2020-2025年中国化纤制针织或钩编女式雨衣进出口国家及地区分析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2020-2025年中国丝及绢丝制针织或钩编女式雨衣进出口数量分析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2020-2025年中国丝及绢丝制针织或钩编女式雨衣进出口金额分析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2020-2025年中国丝及绢丝制针织或钩编女式雨衣进出口平均单价分析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2020-2025年中国丝及绢丝制针织或钩编女式雨衣进出口国家及地区分析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2020-2025年中国毛制婴儿雨衣进出口数量分析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2020-2025年中国毛制婴儿雨衣进出口金额分析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2020-2025年中国毛制婴儿雨衣进出口平均单价分析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2020-2025年中国毛制婴儿雨衣进出口国家及地区分析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2020-2025年中国合成纤维婴儿雨衣进出口数量分析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2020-2025年中国合成纤维婴儿雨衣进出口金额分析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2020-2025年中国合成纤维婴儿雨衣进出口平均单价分析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2020-2025年中国合成纤维婴儿雨衣进出口国家及地区分析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2020-2025年中国丝制婴儿雨衣进出口数量分析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2020-2025年中国丝制婴儿雨衣进出口金额分析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2020-2025年中国丝制婴儿雨衣进出口平均单价分析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2020-2025年中国丝制婴儿雨衣进出口国家及地区分析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2020-2025年中国针织钩编婴儿雨衣进出口数量分析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2020-2025年中国针织钩编婴儿雨衣进出口金额分析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2020-2025年中国针织钩编婴儿雨衣进出口平均单价分析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2020-2025年中国针织钩编婴儿雨衣进出口国家及地区分析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2020-2025年中国棉制针织婴儿雨衣进出口数量分析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2020-2025年中国棉制针织婴儿雨衣进出口金额分析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2020-2025年中国棉制针织婴儿雨衣进出口平均单价分析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2020-2025年中国棉制针织婴儿雨衣进出口国家及地区分析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2020-2025年中国丝绢丝制针织或钩编婴儿外衣雨衣进出口数量分析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2020-2025年中国丝绢丝制针织或钩编婴儿外衣雨衣进出口金额分析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2020-2025年中国丝绢丝制针织或钩编婴儿外衣雨衣进出口平均单价分析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2020-2025年中国丝绢丝制针织或钩编婴儿外衣雨衣进出口国家及地区分析</w:t>
      </w:r>
      <w:r>
        <w:rPr>
          <w:rFonts w:hint="eastAsia"/>
        </w:rPr>
        <w:br/>
      </w:r>
      <w:r>
        <w:rPr>
          <w:rFonts w:hint="eastAsia"/>
        </w:rPr>
        <w:t>　　图表 晋江市恒顺洋伞有限公司主要经济指标走势图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晋江市恒顺洋伞有限公司经营收入走势图</w:t>
      </w:r>
      <w:r>
        <w:rPr>
          <w:rFonts w:hint="eastAsia"/>
        </w:rPr>
        <w:br/>
      </w:r>
      <w:r>
        <w:rPr>
          <w:rFonts w:hint="eastAsia"/>
        </w:rPr>
        <w:t>　　图表 晋江市恒顺洋伞有限公司盈利指标走势图</w:t>
      </w:r>
      <w:r>
        <w:rPr>
          <w:rFonts w:hint="eastAsia"/>
        </w:rPr>
        <w:br/>
      </w:r>
      <w:r>
        <w:rPr>
          <w:rFonts w:hint="eastAsia"/>
        </w:rPr>
        <w:t>　　图表 晋江市恒顺洋伞有限公司负债情况图</w:t>
      </w:r>
      <w:r>
        <w:rPr>
          <w:rFonts w:hint="eastAsia"/>
        </w:rPr>
        <w:br/>
      </w:r>
      <w:r>
        <w:rPr>
          <w:rFonts w:hint="eastAsia"/>
        </w:rPr>
        <w:t>　　图表 晋江市恒顺洋伞有限公司负债指标走势图</w:t>
      </w:r>
      <w:r>
        <w:rPr>
          <w:rFonts w:hint="eastAsia"/>
        </w:rPr>
        <w:br/>
      </w:r>
      <w:r>
        <w:rPr>
          <w:rFonts w:hint="eastAsia"/>
        </w:rPr>
        <w:t>　　图表 晋江市恒顺洋伞有限公司运营能力指标走势图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晋江市恒顺洋伞有限公司成长能力指标走势图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晋江市福利达洋伞有限公司主要经济指标走势图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晋江市福利达洋伞有限公司经营收入走势图</w:t>
      </w:r>
      <w:r>
        <w:rPr>
          <w:rFonts w:hint="eastAsia"/>
        </w:rPr>
        <w:br/>
      </w:r>
      <w:r>
        <w:rPr>
          <w:rFonts w:hint="eastAsia"/>
        </w:rPr>
        <w:t>　　图表 晋江市福利达洋伞有限公司盈利指标走势图</w:t>
      </w:r>
      <w:r>
        <w:rPr>
          <w:rFonts w:hint="eastAsia"/>
        </w:rPr>
        <w:br/>
      </w:r>
      <w:r>
        <w:rPr>
          <w:rFonts w:hint="eastAsia"/>
        </w:rPr>
        <w:t>　　图表 晋江市福利达洋伞有限公司负债情况图</w:t>
      </w:r>
      <w:r>
        <w:rPr>
          <w:rFonts w:hint="eastAsia"/>
        </w:rPr>
        <w:br/>
      </w:r>
      <w:r>
        <w:rPr>
          <w:rFonts w:hint="eastAsia"/>
        </w:rPr>
        <w:t>　　图表 晋江市福利达洋伞有限公司负债指标走势图</w:t>
      </w:r>
      <w:r>
        <w:rPr>
          <w:rFonts w:hint="eastAsia"/>
        </w:rPr>
        <w:br/>
      </w:r>
      <w:r>
        <w:rPr>
          <w:rFonts w:hint="eastAsia"/>
        </w:rPr>
        <w:t>　　图表 晋江市福利达洋伞有限公司运营能力指标走势图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晋江市福利达洋伞有限公司成长能力指标走势图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集力制伞（深圳）有限公司主要经济指标走势图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集力制伞（深圳）有限公司经营收入走势图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集力制伞（深圳）有限公司盈利指标走势图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集力制伞（深圳）有限公司负债情况图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集力制伞（深圳）有限公司负债指标走势图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集力制伞（深圳）有限公司运营能力指标走势图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集力制伞（深圳）有限公司成长能力指标走势图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温州海螺工业集团有限公司主要经济指标走势图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温州海螺工业集团有限公司经营收入走势图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温州海螺工业集团有限公司盈利指标走势图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温州海螺工业集团有限公司负债情况图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温州海螺工业集团有限公司负债指标走势图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温州海螺工业集团有限公司运营能力指标走势图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温州海螺工业集团有限公司成长能力指标走势图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泉州市宏利伞业有限公司主要经济指标走势图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泉州市宏利伞业有限公司经营收入走势图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泉州市宏利伞业有限公司盈利指标走势图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泉州市宏利伞业有限公司负债情况图</w:t>
      </w:r>
      <w:r>
        <w:rPr>
          <w:rFonts w:hint="eastAsia"/>
        </w:rPr>
        <w:br/>
      </w:r>
      <w:r>
        <w:rPr>
          <w:rFonts w:hint="eastAsia"/>
        </w:rPr>
        <w:t>　　图表 泉州市宏利伞业有限公司负债指标走势图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泉州市宏利伞业有限公司运营能力指标走势图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泉州市宏利伞业有限公司成长能力指标走势图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岳阳三五一七橡胶总厂主要经济指标走势图</w:t>
      </w:r>
      <w:r>
        <w:rPr>
          <w:rFonts w:hint="eastAsia"/>
        </w:rPr>
        <w:br/>
      </w:r>
      <w:r>
        <w:rPr>
          <w:rFonts w:hint="eastAsia"/>
        </w:rPr>
        <w:t>　　图表 岳阳三五一七橡胶总厂经营收入走势图</w:t>
      </w:r>
      <w:r>
        <w:rPr>
          <w:rFonts w:hint="eastAsia"/>
        </w:rPr>
        <w:br/>
      </w:r>
      <w:r>
        <w:rPr>
          <w:rFonts w:hint="eastAsia"/>
        </w:rPr>
        <w:t>　　图表 岳阳三五一七橡胶总厂盈利指标走势图</w:t>
      </w:r>
      <w:r>
        <w:rPr>
          <w:rFonts w:hint="eastAsia"/>
        </w:rPr>
        <w:br/>
      </w:r>
      <w:r>
        <w:rPr>
          <w:rFonts w:hint="eastAsia"/>
        </w:rPr>
        <w:t>　　图表 岳阳三五一七橡胶总厂负债情况图</w:t>
      </w:r>
      <w:r>
        <w:rPr>
          <w:rFonts w:hint="eastAsia"/>
        </w:rPr>
        <w:br/>
      </w:r>
      <w:r>
        <w:rPr>
          <w:rFonts w:hint="eastAsia"/>
        </w:rPr>
        <w:t>　　图表 岳阳三五一七橡胶总厂负债指标走势图</w:t>
      </w:r>
      <w:r>
        <w:rPr>
          <w:rFonts w:hint="eastAsia"/>
        </w:rPr>
        <w:br/>
      </w:r>
      <w:r>
        <w:rPr>
          <w:rFonts w:hint="eastAsia"/>
        </w:rPr>
        <w:t>　　图表 岳阳三五一七橡胶总厂运营能力指标走势图</w:t>
      </w:r>
      <w:r>
        <w:rPr>
          <w:rFonts w:hint="eastAsia"/>
        </w:rPr>
        <w:br/>
      </w:r>
      <w:r>
        <w:rPr>
          <w:rFonts w:hint="eastAsia"/>
        </w:rPr>
        <w:t>　　图表 岳阳三五一七橡胶总厂成长能力指标走势图</w:t>
      </w:r>
      <w:r>
        <w:rPr>
          <w:rFonts w:hint="eastAsia"/>
        </w:rPr>
        <w:br/>
      </w:r>
      <w:r>
        <w:rPr>
          <w:rFonts w:hint="eastAsia"/>
        </w:rPr>
        <w:t>　　图表 裕荣昌轻工制品（深圳）有限公司主要经济指标走势图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裕荣昌轻工制品（深圳）有限公司经营收入走势图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裕荣昌轻工制品（深圳）有限公司盈利指标走势图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裕荣昌轻工制品（深圳）有限公司负债情况图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裕荣昌轻工制品（深圳）有限公司负债指标走势图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裕荣昌轻工制品（深圳）有限公司运营能力指标走势图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裕荣昌轻工制品（深圳）有限公司成长能力指标走势图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福州永德昌塑胶有限公司主要经济指标走势图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福州永德昌塑胶有限公司经营收入走势图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福州永德昌塑胶有限公司盈利指标走势图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福州永德昌塑胶有限公司负债情况图</w:t>
      </w:r>
      <w:r>
        <w:rPr>
          <w:rFonts w:hint="eastAsia"/>
        </w:rPr>
        <w:br/>
      </w:r>
      <w:r>
        <w:rPr>
          <w:rFonts w:hint="eastAsia"/>
        </w:rPr>
        <w:t>　　图表 福州永德昌塑胶有限公司负债指标走势图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福州永德昌塑胶有限公司运营能力指标走势图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福州永德昌塑胶有限公司成长能力指标走势图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福州市方亚制衣有限公司主要经济指标走势图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福州市方亚制衣有限公司经营收入走势图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福州市方亚制衣有限公司盈利指标走势图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福州市方亚制衣有限公司负债情况图</w:t>
      </w:r>
      <w:r>
        <w:rPr>
          <w:rFonts w:hint="eastAsia"/>
        </w:rPr>
        <w:br/>
      </w:r>
      <w:r>
        <w:rPr>
          <w:rFonts w:hint="eastAsia"/>
        </w:rPr>
        <w:t>　　图表 福州市方亚制衣有限公司负债指标走势图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福州市方亚制衣有限公司运营能力指标走势图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福州市方亚制衣有限公司成长能力指标走势图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中山市煌琪塑胶有限公司主要经济指标走势图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中山市煌琪塑胶有限公司经营收入走势图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中山市煌琪塑胶有限公司盈利指标走势图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中山市煌琪塑胶有限公司负债情况图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中山市煌琪塑胶有限公司负债指标走势图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中山市煌琪塑胶有限公司运营能力指标走势图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中山市煌琪塑胶有限公司成长能力指标走势图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福建省连江县东岱塑胶厂主要经济指标走势图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福建省连江县东岱塑胶厂经营收入走势图</w:t>
      </w:r>
      <w:r>
        <w:rPr>
          <w:rFonts w:hint="eastAsia"/>
        </w:rPr>
        <w:br/>
      </w:r>
      <w:r>
        <w:rPr>
          <w:rFonts w:hint="eastAsia"/>
        </w:rPr>
        <w:t>　　图表 福建省连江县东岱塑胶厂盈利指标走势图</w:t>
      </w:r>
      <w:r>
        <w:rPr>
          <w:rFonts w:hint="eastAsia"/>
        </w:rPr>
        <w:br/>
      </w:r>
      <w:r>
        <w:rPr>
          <w:rFonts w:hint="eastAsia"/>
        </w:rPr>
        <w:t>　　图表 福建省连江县东岱塑胶厂负债情况图</w:t>
      </w:r>
      <w:r>
        <w:rPr>
          <w:rFonts w:hint="eastAsia"/>
        </w:rPr>
        <w:br/>
      </w:r>
      <w:r>
        <w:rPr>
          <w:rFonts w:hint="eastAsia"/>
        </w:rPr>
        <w:t>　　图表 福建省连江县东岱塑胶厂负债指标走势图</w:t>
      </w:r>
      <w:r>
        <w:rPr>
          <w:rFonts w:hint="eastAsia"/>
        </w:rPr>
        <w:br/>
      </w:r>
      <w:r>
        <w:rPr>
          <w:rFonts w:hint="eastAsia"/>
        </w:rPr>
        <w:t>　　图表 福建省连江县东岱塑胶厂运营能力指标走势图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福建省连江县东岱塑胶厂成长能力指标走势图</w:t>
      </w:r>
      <w:r>
        <w:rPr>
          <w:rFonts w:hint="eastAsia"/>
        </w:rPr>
        <w:br/>
      </w:r>
      <w:r>
        <w:rPr>
          <w:rFonts w:hint="eastAsia"/>
        </w:rPr>
        <w:t>　　图表 大连金弘橡胶有限公司主要经济指标走势图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大连金弘橡胶有限公司经营收入走势图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大连金弘橡胶有限公司盈利指标走势图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大连金弘橡胶有限公司负债情况图</w:t>
      </w:r>
      <w:r>
        <w:rPr>
          <w:rFonts w:hint="eastAsia"/>
        </w:rPr>
        <w:br/>
      </w:r>
      <w:r>
        <w:rPr>
          <w:rFonts w:hint="eastAsia"/>
        </w:rPr>
        <w:t>　　图表 大连金弘橡胶有限公司负债指标走势图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大连金弘橡胶有限公司运营能力指标走势图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大连金弘橡胶有限公司成长能力指标走势图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青岛三庚鞋业有限公司主要经济指标走势图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青岛三庚鞋业有限公司经营收入走势图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青岛三庚鞋业有限公司盈利指标走势图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青岛三庚鞋业有限公司负债情况图</w:t>
      </w:r>
      <w:r>
        <w:rPr>
          <w:rFonts w:hint="eastAsia"/>
        </w:rPr>
        <w:br/>
      </w:r>
      <w:r>
        <w:rPr>
          <w:rFonts w:hint="eastAsia"/>
        </w:rPr>
        <w:t>　　图表 青岛三庚鞋业有限公司负债指标走势图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青岛三庚鞋业有限公司运营能力指标走势图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青岛三庚鞋业有限公司成长能力指标走势图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莆田市涵江区佳美塑胶制品有限公司主要经济指标走势图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莆田市涵江区佳美塑胶制品有限公司经营收入走势图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莆田市涵江区佳美塑胶制品有限公司盈利指标走势图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莆田市涵江区佳美塑胶制品有限公司负债情况图</w:t>
      </w:r>
      <w:r>
        <w:rPr>
          <w:rFonts w:hint="eastAsia"/>
        </w:rPr>
        <w:br/>
      </w:r>
      <w:r>
        <w:rPr>
          <w:rFonts w:hint="eastAsia"/>
        </w:rPr>
        <w:t>　　图表 莆田市涵江区佳美塑胶制品有限公司负债指标走势图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莆田市涵江区佳美塑胶制品有限公司运营能力指标走势图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莆田市涵江区佳美塑胶制品有限公司成长能力指标走势图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金湖县佳申实业有限公司主要经济指标走势图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金湖县佳申实业有限公司经营收入走势图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金湖县佳申实业有限公司盈利指标走势图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金湖县佳申实业有限公司负债情况图</w:t>
      </w:r>
      <w:r>
        <w:rPr>
          <w:rFonts w:hint="eastAsia"/>
        </w:rPr>
        <w:br/>
      </w:r>
      <w:r>
        <w:rPr>
          <w:rFonts w:hint="eastAsia"/>
        </w:rPr>
        <w:t>　　图表 金湖县佳申实业有限公司负债指标走势图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金湖县佳申实业有限公司运营能力指标走势图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金湖县佳申实业有限公司成长能力指标走势图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2025-2031年中国雨具供给预测分析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2025-2031年中国雨具需求预测分析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2025-2031年中国雨具进出口预测分析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2025-2031年中国雨具行业市场盈利预测分析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0704a9e1754cca" w:history="1">
        <w:r>
          <w:rPr>
            <w:rStyle w:val="Hyperlink"/>
          </w:rPr>
          <w:t>中国雨具行业调查分析及发展趋势预测报告（2025-2031年）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1598106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0704a9e1754cca" w:history="1">
        <w:r>
          <w:rPr>
            <w:rStyle w:val="Hyperlink"/>
          </w:rPr>
          <w:t>https://www.20087.com/M_QingGongRiHua/06/YuJuDeFaZhanQianJing.html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热点：雨具是什么、雨具指的是什么、雨具是词语吗、雨具图片、雨披雨衣厂家批发、雨具先去与一蓑矛盾吗、安徽佳顺雨具有限公司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3d9f12180c4f51" w:history="1">
      <w:r>
        <w:rPr>
          <w:rStyle w:val="Hyperlink"/>
        </w:rPr>
        <w:t>中国雨具行业调查分析及发展趋势预测报告（2025-2031年）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06/YuJuDeFaZhanQianJing.html" TargetMode="External" Id="Rdf0704a9e1754c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06/YuJuDeFaZhanQianJing.html" TargetMode="External" Id="Rfe3d9f12180c4f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2025-05-16T07:57:00Z</dcterms:created>
  <dcterms:modified xsi:type="dcterms:W3CDTF">2025-05-16T08:57:00Z</dcterms:modified>
  <dc:subject>中国雨具行业调查分析及发展趋势预测报告（2025-2031年）</dc:subject>
  <dc:title>中国雨具行业调查分析及发展趋势预测报告（2025-2031年）</dc:title>
  <cp:keywords>中国雨具行业调查分析及发展趋势预测报告（2025-2031年）</cp:keywords>
  <dc:description>中国雨具行业调查分析及发展趋势预测报告（2025-2031年）</dc:description>
</cp:coreProperties>
</file>