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858e43c5546f0" w:history="1">
              <w:r>
                <w:rPr>
                  <w:rStyle w:val="Hyperlink"/>
                </w:rPr>
                <w:t>2025-2031年全球与中国LED吊扇市场现状及前景分析报告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858e43c5546f0" w:history="1">
              <w:r>
                <w:rPr>
                  <w:rStyle w:val="Hyperlink"/>
                </w:rPr>
                <w:t>2025-2031年全球与中国LED吊扇市场现状及前景分析报告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858e43c5546f0" w:history="1">
                <w:r>
                  <w:rPr>
                    <w:rStyle w:val="Hyperlink"/>
                  </w:rPr>
                  <w:t>https://www.20087.com/6/30/LEDDiaoShanDeFaZhanQianJing.html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LED吊扇集成了照明与风扇功能，不仅节省空间，而且节能效果显著。目前市场上主流产品已具备多种风速调节模式、色温调控以及远程智能控制等功能，设计风格多样，适用于各类商业和家庭环境。</w:t>
      </w:r>
      <w:r>
        <w:rPr>
          <w:rFonts w:hint="eastAsia"/>
        </w:rPr>
        <w:br/>
      </w:r>
      <w:r>
        <w:rPr>
          <w:rFonts w:hint="eastAsia"/>
        </w:rPr>
        <w:t>　　LED吊扇未来将向更加人性化和智能化的方向发展，例如通过搭载传感器技术实现温度感知自动调节风速、亮度；结合语音助手、物联网平台实现智能家居系统的无缝对接；外观设计上也会追求个性化和艺术感的完美融合，进一步提升室内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858e43c5546f0" w:history="1">
        <w:r>
          <w:rPr>
            <w:rStyle w:val="Hyperlink"/>
          </w:rPr>
          <w:t>2025-2031年全球与中国LED吊扇市场现状及前景分析报告</w:t>
        </w:r>
      </w:hyperlink>
      <w:r>
        <w:rPr>
          <w:rFonts w:hint="eastAsia"/>
        </w:rPr>
        <w:t>》基于国家统计局及相关行业协会的详实数据，结合国内外LED吊扇行业研究资料及深入市场调研，系统分析了LED吊扇行业的市场规模、市场需求及产业链现状。报告重点探讨了LED吊扇行业整体运行情况及细分领域特点，科学预测了LED吊扇市场前景与发展趋势，揭示了LED吊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e858e43c5546f0" w:history="1">
        <w:r>
          <w:rPr>
            <w:rStyle w:val="Hyperlink"/>
          </w:rPr>
          <w:t>2025-2031年全球与中国LED吊扇市场现状及前景分析报告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LED吊扇市场概述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按照不同分类，LED吊扇主要可以分为如下几个类别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不同分类LED吊扇增长趋势2020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从不同应用，LED吊扇主要包括如下几个方面</w:t>
      </w:r>
      <w:r>
        <w:rPr>
          <w:rFonts w:hint="eastAsia"/>
        </w:rPr>
        <w:br/>
      </w:r>
      <w:r>
        <w:rPr>
          <w:rFonts w:hint="eastAsia"/>
        </w:rPr>
        <w:t>　　1.4 LED吊扇行业背景、发展历史、现状及趋势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LED吊扇行业目前现状分析</w:t>
      </w:r>
      <w:r>
        <w:rPr>
          <w:rFonts w:hint="eastAsia"/>
        </w:rPr>
        <w:br/>
      </w:r>
      <w:r>
        <w:rPr>
          <w:rFonts w:hint="eastAsia"/>
        </w:rPr>
        <w:t>　　　　1.4.2 LED吊扇发展趋势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全球LED吊扇总体规模分析</w:t>
      </w:r>
      <w:r>
        <w:rPr>
          <w:rFonts w:hint="eastAsia"/>
        </w:rPr>
        <w:br/>
      </w:r>
      <w:r>
        <w:rPr>
          <w:rFonts w:hint="eastAsia"/>
        </w:rPr>
        <w:t>　　2.1 全球LED吊扇供需现状及预测（2020-2031）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全球LED吊扇产量、需求量及发展趋势（2020-2031）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全球主要地区LED吊扇产量及发展趋势（2020-2031）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中国LED吊扇供需现状及预测（2020-2031）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中国LED吊扇产量、市场需求量及发展趋势（2020-2031）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全球LED吊扇销量及销售额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全球市场LED吊扇销售额（2020-2031）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全球市场LED吊扇销量（2020-2031）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全球市场LED吊扇价格趋势（2020-2031）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全球市场主要厂商LED吊扇产能、产量及市场份额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全球市场主要厂商LED吊扇销量（2020-2025）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全球市场主要厂商LED吊扇销售收入（2020-2025）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2025年全球主要生产商LED吊扇收入排名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全球市场主要厂商LED吊扇销售价格（2020-2025）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中国市场主要厂商LED吊扇销量（2020-2025）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中国市场主要厂商LED吊扇销售收入（2020-2025）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2025年中国主要生产商LED吊扇收入排名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中国市场主要厂商LED吊扇销售价格（2020-2025）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全球主要厂商LED吊扇产地分布及商业化日期</w:t>
      </w:r>
      <w:r>
        <w:rPr>
          <w:rFonts w:hint="eastAsia"/>
        </w:rPr>
        <w:br/>
      </w:r>
      <w:r>
        <w:rPr>
          <w:rFonts w:hint="eastAsia"/>
        </w:rPr>
        <w:t>　　3.5 LED吊扇行业集中度、竞争程度分析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LED吊扇行业集中度分析：全球Top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全球LED吊扇第一梯队、第二梯队和第三梯队生产商（品牌）及市场份额（2024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全球LED吊扇主要地区分析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全球主要地区LED吊扇市场规模分析：2020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全球主要地区LED吊扇销售收入及市场份额（2020-2025年）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全球主要地区LED吊扇销售收入预测（2025-2031年）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全球主要地区LED吊扇销量分析：2020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全球主要地区LED吊扇销量及市场份额（2020-2025年）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全球主要地区LED吊扇销量及市场份额预测（2025-2031）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全球LED吊扇主要生产商分析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不同分类LED吊扇分析</w:t>
      </w:r>
      <w:r>
        <w:rPr>
          <w:rFonts w:hint="eastAsia"/>
        </w:rPr>
        <w:br/>
      </w:r>
      <w:r>
        <w:rPr>
          <w:rFonts w:hint="eastAsia"/>
        </w:rPr>
        <w:t>　　6.1 全球不同分类LED吊扇销量（2020-2031）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全球不同分类LED吊扇销量及市场份额（2020-2025）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全球不同分类LED吊扇销量预测（2025-2031）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全球不同分类LED吊扇收入（2020-2031）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全球不同分类LED吊扇收入及市场份额（2020-2025）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全球不同分类LED吊扇收入预测（2025-2031）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全球不同分类LED吊扇价格走势（2020-2031）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中国不同分类LED吊扇销量（2020-2031）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中国不同分类LED吊扇销量及市场份额（2020-2025）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中国不同分类LED吊扇销量预测（2025-2031）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中国不同分类LED吊扇收入（2020-2031）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中国不同分类LED吊扇收入及市场份额（2020-2025）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中国不同分类LED吊扇收入预测（2025-2031）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不同应用LED吊扇分析</w:t>
      </w:r>
      <w:r>
        <w:rPr>
          <w:rFonts w:hint="eastAsia"/>
        </w:rPr>
        <w:br/>
      </w:r>
      <w:r>
        <w:rPr>
          <w:rFonts w:hint="eastAsia"/>
        </w:rPr>
        <w:t>　　7.1 全球不同应用LED吊扇销量（2020-2031）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全球不同应用LED吊扇销量预测（2025-2031）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全球不同应用LED吊扇收入（2020-2031）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全球不同应用LED吊扇收入预测（2025-2031）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全球不同应用LED吊扇价格走势（2020-2031）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中国不同应用LED吊扇销量（2020-2031）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中国不同应用LED吊扇销量及市场份额（2020-2025）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中国不同应用LED吊扇销量预测（2025-2031）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中国不同应用LED吊扇收入（2020-2031）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中国不同应用LED吊扇收入及市场份额（2020-2025）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中国不同应用LED吊扇收入预测（2025-2031）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LED吊扇产业链分析</w:t>
      </w:r>
      <w:r>
        <w:rPr>
          <w:rFonts w:hint="eastAsia"/>
        </w:rPr>
        <w:br/>
      </w:r>
      <w:r>
        <w:rPr>
          <w:rFonts w:hint="eastAsia"/>
        </w:rPr>
        <w:t>　　8.2 LED吊扇产业上游供应分析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LED吊扇下游典型客户</w:t>
      </w:r>
      <w:r>
        <w:rPr>
          <w:rFonts w:hint="eastAsia"/>
        </w:rPr>
        <w:br/>
      </w:r>
      <w:r>
        <w:rPr>
          <w:rFonts w:hint="eastAsia"/>
        </w:rPr>
        <w:t>　　8.4 LED吊扇销售渠道分析及建议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中国市场LED吊扇产量、销量、进出口分析及未来趋势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中国市场LED吊扇产量、销量、进出口分析及未来趋势（2020-2031）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中国市场LED吊扇进出口贸易趋势</w:t>
      </w:r>
      <w:r>
        <w:rPr>
          <w:rFonts w:hint="eastAsia"/>
        </w:rPr>
        <w:br/>
      </w:r>
      <w:r>
        <w:rPr>
          <w:rFonts w:hint="eastAsia"/>
        </w:rPr>
        <w:t>　　9.3 中国市场LED吊扇主要进口来源</w:t>
      </w:r>
      <w:r>
        <w:rPr>
          <w:rFonts w:hint="eastAsia"/>
        </w:rPr>
        <w:br/>
      </w:r>
      <w:r>
        <w:rPr>
          <w:rFonts w:hint="eastAsia"/>
        </w:rPr>
        <w:t>　　9.4 中国市场LED吊扇主要出口目的地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中国市场LED吊扇主要地区分布</w:t>
      </w:r>
      <w:r>
        <w:rPr>
          <w:rFonts w:hint="eastAsia"/>
        </w:rPr>
        <w:br/>
      </w:r>
      <w:r>
        <w:rPr>
          <w:rFonts w:hint="eastAsia"/>
        </w:rPr>
        <w:t>　　10.1 中国LED吊扇生产地区分布</w:t>
      </w:r>
      <w:r>
        <w:rPr>
          <w:rFonts w:hint="eastAsia"/>
        </w:rPr>
        <w:br/>
      </w:r>
      <w:r>
        <w:rPr>
          <w:rFonts w:hint="eastAsia"/>
        </w:rPr>
        <w:t>　　10.2 中国LED吊扇消费地区分布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LED吊扇行业主要的增长驱动因素</w:t>
      </w:r>
      <w:r>
        <w:rPr>
          <w:rFonts w:hint="eastAsia"/>
        </w:rPr>
        <w:br/>
      </w:r>
      <w:r>
        <w:rPr>
          <w:rFonts w:hint="eastAsia"/>
        </w:rPr>
        <w:t>　　11.2 LED吊扇行业发展的有利因素及发展机遇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LED吊扇行业发展面临的阻碍因素及挑战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LED吊扇行业政策分析</w:t>
      </w:r>
      <w:r>
        <w:rPr>
          <w:rFonts w:hint="eastAsia"/>
        </w:rPr>
        <w:br/>
      </w:r>
      <w:r>
        <w:rPr>
          <w:rFonts w:hint="eastAsia"/>
        </w:rPr>
        <w:t>　　11.5 LED吊扇中国企业SWOT分析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LED吊扇产品图片</w:t>
      </w:r>
      <w:r>
        <w:rPr>
          <w:rFonts w:hint="eastAsia"/>
        </w:rPr>
        <w:br/>
      </w:r>
      <w:r>
        <w:rPr>
          <w:rFonts w:hint="eastAsia"/>
        </w:rPr>
        <w:t>　　图： 全球不同分类LED吊扇市场份额2024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全球不同应用LED吊扇市场份额2024 VS 2025</w:t>
      </w:r>
      <w:r>
        <w:rPr>
          <w:rFonts w:hint="eastAsia"/>
        </w:rPr>
        <w:br/>
      </w:r>
      <w:r>
        <w:rPr>
          <w:rFonts w:hint="eastAsia"/>
        </w:rPr>
        <w:t>　　图： 全球LED吊扇产能、产量、产能利用率及发展趋势（2020-2031）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全球LED吊扇产量、需求量及发展趋势（2020-2031）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全球主要地区LED吊扇产量市场份额（2020-2031）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中国LED吊扇产能、产量、产能利用率及发展趋势（2020-2031）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中国LED吊扇产量、市场需求量及发展趋势（2020-2031）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全球LED吊扇市场销售额及增长率:（2020-2031）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全球市场LED吊扇市场规模：2020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全球市场LED吊扇销量及增长率（2020-2031）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全球市场LED吊扇价格趋势（2020-2031）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2025年全球市场主要厂商LED吊扇销量市场份额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2025年全球市场主要厂商LED吊扇收入市场份额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2025年中国市场主要厂商LED吊扇销量市场份额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2025年中国市场主要厂商LED吊扇收入市场份额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2025年全球前五及前十大生产商LED吊扇市场份额</w:t>
      </w:r>
      <w:r>
        <w:rPr>
          <w:rFonts w:hint="eastAsia"/>
        </w:rPr>
        <w:br/>
      </w:r>
      <w:r>
        <w:rPr>
          <w:rFonts w:hint="eastAsia"/>
        </w:rPr>
        <w:t>　　图： 全球LED吊扇第一梯队、第二梯队和第三梯队生产商（品牌）及市场份额（2024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全球主要地区LED吊扇销售收入市场份额（2020-2025）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全球主要地区LED吊扇销售收入市场份额（2024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全球主要地区LED吊扇收入市场份额（2025-2031）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全球主要地区LED吊扇销量市场份额（2024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北美市场LED吊扇销量及增长率（2020-2031）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北美市场LED吊扇收入及增长率（2020-2031）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欧洲市场LED吊扇销量及增长率（2020-2031）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欧洲市场LED吊扇收入及增长率（2020-2031）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中国市场LED吊扇销量及增长率（2020-2031）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中国市场LED吊扇收入及增长率（2020-2031）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日本市场LED吊扇销量及增长率（2020-2031）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日本市场LED吊扇收入及增长率（2020-2031）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东南亚市场LED吊扇销量及增长率（2020-2031）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东南亚市场LED吊扇收入及增长率（2020-2031）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印度市场LED吊扇销量及增长率（2020-2031）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印度市场LED吊扇收入及增长率（2020-2031）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LED吊扇产业链图</w:t>
      </w:r>
      <w:r>
        <w:rPr>
          <w:rFonts w:hint="eastAsia"/>
        </w:rPr>
        <w:br/>
      </w:r>
      <w:r>
        <w:rPr>
          <w:rFonts w:hint="eastAsia"/>
        </w:rPr>
        <w:t>　　图： LED吊扇中国企业SWOT分析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不同分类LED吊扇增长趋势2020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LED吊扇行业目前发展现状</w:t>
      </w:r>
      <w:r>
        <w:rPr>
          <w:rFonts w:hint="eastAsia"/>
        </w:rPr>
        <w:br/>
      </w:r>
      <w:r>
        <w:rPr>
          <w:rFonts w:hint="eastAsia"/>
        </w:rPr>
        <w:t>　　表： LED吊扇发展趋势</w:t>
      </w:r>
      <w:r>
        <w:rPr>
          <w:rFonts w:hint="eastAsia"/>
        </w:rPr>
        <w:br/>
      </w:r>
      <w:r>
        <w:rPr>
          <w:rFonts w:hint="eastAsia"/>
        </w:rPr>
        <w:t>　　表： 全球主要地区LED吊扇产量：2020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全球主要地区LED吊扇产量（2020-2025）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全球主要地区LED吊扇产量市场份额（2020-2025）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全球主要地区LED吊扇产量（2025-2031）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全球市场主要厂商LED吊扇产能及产量（2024-2025）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全球市场主要厂商LED吊扇销量（2020-2025）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全球市场主要厂商LED吊扇产量市场份额（2020-2025）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全球市场主要厂商LED吊扇销售收入（2020-2025）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2025年全球主要生产商LED吊扇收入排名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全球市场主要厂商LED吊扇销售价格（2020-2025）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中国市场主要厂商LED吊扇销量（2020-2025）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中国市场主要厂商LED吊扇产量市场份额（2020-2025）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中国市场主要厂商LED吊扇销售收入（2020-2025）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2025年中国主要生产商LED吊扇收入排名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中国市场主要厂商LED吊扇销售价格（2020-2025）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全球主要厂商LED吊扇产地分布及商业化日期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全球主要地区LED吊扇销售收入：2020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全球主要地区LED吊扇销售收入（2020-2025）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全球主要地区LED吊扇收入（2025-2031）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全球主要地区LED吊扇收入市场份额（2025-2031）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全球主要地区LED吊扇销量：2020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全球主要地区LED吊扇销量（2020-2025）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全球主要地区LED吊扇销量（2025-2031）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全球主要地区LED吊扇销量份额（2025-2031）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全球不同分类LED吊扇销量（2020-2025年）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全球不同分类LED吊扇销量市场份额（2020-2025）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全球不同分类LED吊扇销量预测（2025-2031）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全球市场不同分类LED吊扇销量市场份额预测（2025-2031）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全球不同分类LED吊扇收入（2020-2025年）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全球不同分类LED吊扇收入市场份额（2020-2025）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全球不同分类LED吊扇收入预测（2025-2031）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全球不同分类LED吊扇收入市场份额预测（2025-2031）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全球不同分类LED吊扇价格走势（2020-2031）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全球不同应用LED吊扇销量（2020-2025年）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全球不同应用LED吊扇销量市场份额（2020-2025）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全球不同应用LED吊扇销量预测（2025-2031）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全球市场不同应用LED吊扇销量市场份额预测（2025-2031）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全球不同应用LED吊扇收入（2020-2025年）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全球不同应用LED吊扇收入市场份额（2020-2025）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全球不同应用LED吊扇收入预测（2025-2031）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全球不同应用LED吊扇收入市场份额预测（2025-2031）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全球不同应用LED吊扇价格走势（2020-2031）</w:t>
      </w:r>
      <w:r>
        <w:rPr>
          <w:rFonts w:hint="eastAsia"/>
        </w:rPr>
        <w:br/>
      </w:r>
      <w:r>
        <w:rPr>
          <w:rFonts w:hint="eastAsia"/>
        </w:rPr>
        <w:t>　　表： LED吊扇上游原料供应商及联系方式列表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LED吊扇典型客户列表</w:t>
      </w:r>
      <w:r>
        <w:rPr>
          <w:rFonts w:hint="eastAsia"/>
        </w:rPr>
        <w:br/>
      </w:r>
      <w:r>
        <w:rPr>
          <w:rFonts w:hint="eastAsia"/>
        </w:rPr>
        <w:t>　　表： LED吊扇主要销售模式及销售渠道趋势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中国市场LED吊扇产量、销量、进出口（2020-2025年）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中国市场LED吊扇产量、销量、进出口预测（2025-2031）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中国市场LED吊扇进出口贸易趋势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中国市场LED吊扇主要进口来源</w:t>
      </w:r>
      <w:r>
        <w:rPr>
          <w:rFonts w:hint="eastAsia"/>
        </w:rPr>
        <w:br/>
      </w:r>
      <w:r>
        <w:rPr>
          <w:rFonts w:hint="eastAsia"/>
        </w:rPr>
        <w:t>　　表： 中国市场LED吊扇主要出口目的地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中国LED吊扇生产地区分布</w:t>
      </w:r>
      <w:r>
        <w:rPr>
          <w:rFonts w:hint="eastAsia"/>
        </w:rPr>
        <w:br/>
      </w:r>
      <w:r>
        <w:rPr>
          <w:rFonts w:hint="eastAsia"/>
        </w:rPr>
        <w:t>　　表： 中国LED吊扇消费地区分布</w:t>
      </w:r>
      <w:r>
        <w:rPr>
          <w:rFonts w:hint="eastAsia"/>
        </w:rPr>
        <w:br/>
      </w:r>
      <w:r>
        <w:rPr>
          <w:rFonts w:hint="eastAsia"/>
        </w:rPr>
        <w:t>　　表： LED吊扇行业主要的增长驱动因素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LED吊扇行业发展的有利因素及发展机遇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LED吊扇行业发展面临的阻碍因素及挑战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LED吊扇行业政策分析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858e43c5546f0" w:history="1">
        <w:r>
          <w:rPr>
            <w:rStyle w:val="Hyperlink"/>
          </w:rPr>
          <w:t>2025-2031年全球与中国LED吊扇市场现状及前景分析报告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858e43c5546f0" w:history="1">
        <w:r>
          <w:rPr>
            <w:rStyle w:val="Hyperlink"/>
          </w:rPr>
          <w:t>https://www.20087.com/6/30/LEDDiaoShanDeFaZhanQianJing.html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热点：带灯吊扇、LED吊扇灯和风扇都没反应、吊扇灯好用吗、LED吊扇灯、风扇吊灯的图片和价格、LED吊扇带灯怎么接线、吊扇灯的led灯怎么换、LED吊扇直流电机控制驱动器、吊扇灯怎么拆卸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7e8f551fb4ade" w:history="1">
      <w:r>
        <w:rPr>
          <w:rStyle w:val="Hyperlink"/>
        </w:rPr>
        <w:t>2025-2031年全球与中国LED吊扇市场现状及前景分析报告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EDDiaoShanDeFaZhanQianJing.html" TargetMode="External" Id="R74e858e43c55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EDDiaoShanDeFaZhanQianJing.html" TargetMode="External" Id="R1117e8f551fb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2025-02-11T01:04:00Z</dcterms:created>
  <dcterms:modified xsi:type="dcterms:W3CDTF">2025-02-11T02:04:00Z</dcterms:modified>
  <dc:subject>2025-2031年全球与中国LED吊扇市场现状及前景分析报告</dc:subject>
  <dc:title>2025-2031年全球与中国LED吊扇市场现状及前景分析报告</dc:title>
  <cp:keywords>2025-2031年全球与中国LED吊扇市场现状及前景分析报告</cp:keywords>
  <dc:description>2025-2031年全球与中国LED吊扇市场现状及前景分析报告</dc:description>
</cp:coreProperties>
</file>