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34f9f68d74008" w:history="1">
              <w:r>
                <w:rPr>
                  <w:rStyle w:val="Hyperlink"/>
                </w:rPr>
                <w:t>中国防静电帘市场研究与发展前景分析报告（2025年）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34f9f68d74008" w:history="1">
              <w:r>
                <w:rPr>
                  <w:rStyle w:val="Hyperlink"/>
                </w:rPr>
                <w:t>中国防静电帘市场研究与发展前景分析报告（2025年）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34f9f68d74008" w:history="1">
                <w:r>
                  <w:rPr>
                    <w:rStyle w:val="Hyperlink"/>
                  </w:rPr>
                  <w:t>https://www.20087.com/6/30/FangJingDianLianHangYeShuJuFenXiBaoGao.html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帘是一种用于控制静电放电（ESD）风险的产品，广泛应用于电子制造业、精密仪器制造、实验室等需要严格控制静电的环境中。随着电子产品的微型化和精密化，对防静电帘的需求也相应增加。目前市面上的防静电帘产品种类繁多，包括透明防静电帘、防静电门帘等，这些产品能够有效地减少静电对敏感电子元件的影响。</w:t>
      </w:r>
      <w:r>
        <w:rPr>
          <w:rFonts w:hint="eastAsia"/>
        </w:rPr>
        <w:br/>
      </w:r>
      <w:r>
        <w:rPr>
          <w:rFonts w:hint="eastAsia"/>
        </w:rPr>
        <w:t>　　未来，防静电帘市场的发展将受到以下几个方面的影响：一是随着电子产品小型化趋势的继续，防静电帘将更注重提高静电防护性能，以适应更严格的环境要求；二是随着技术的进步，防静电帘将更注重采用新型材料，提高产品的耐用性和透明度；三是随着市场竞争的加剧，防静电帘生产商将更注重提供一站式解决方案，包括安装和维护服务；四是随着环保法规的趋严，防静电帘将更注重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34f9f68d74008" w:history="1">
        <w:r>
          <w:rPr>
            <w:rStyle w:val="Hyperlink"/>
          </w:rPr>
          <w:t>中国防静电帘市场研究与发展前景分析报告（2025年）</w:t>
        </w:r>
      </w:hyperlink>
      <w:r>
        <w:rPr>
          <w:rFonts w:hint="eastAsia"/>
        </w:rPr>
        <w:t>》基于科学的市场调研与数据分析，全面解析了防静电帘行业的市场规模、市场需求及发展现状。报告深入探讨了防静电帘产业链结构、细分市场特点及技术发展方向，并结合宏观经济环境与消费者需求变化，对防静电帘行业前景与未来趋势进行了科学预测，揭示了潜在增长空间。通过对防静电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防静电帘产业概述</w:t>
      </w:r>
      <w:r>
        <w:rPr>
          <w:rFonts w:hint="eastAsia"/>
        </w:rPr>
        <w:br/>
      </w:r>
      <w:r>
        <w:rPr>
          <w:rFonts w:hint="eastAsia"/>
        </w:rPr>
        <w:t>　　第一节 防静电帘产业定义</w:t>
      </w:r>
      <w:r>
        <w:rPr>
          <w:rFonts w:hint="eastAsia"/>
        </w:rPr>
        <w:br/>
      </w:r>
      <w:r>
        <w:rPr>
          <w:rFonts w:hint="eastAsia"/>
        </w:rPr>
        <w:t>　　第二节 防静电帘产业发展历程</w:t>
      </w:r>
      <w:r>
        <w:rPr>
          <w:rFonts w:hint="eastAsia"/>
        </w:rPr>
        <w:br/>
      </w:r>
      <w:r>
        <w:rPr>
          <w:rFonts w:hint="eastAsia"/>
        </w:rPr>
        <w:t>　　第三节 防静电帘分类情况</w:t>
      </w:r>
      <w:r>
        <w:rPr>
          <w:rFonts w:hint="eastAsia"/>
        </w:rPr>
        <w:br/>
      </w:r>
      <w:r>
        <w:rPr>
          <w:rFonts w:hint="eastAsia"/>
        </w:rPr>
        <w:t>　　第四节 防静电帘产业链分析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2024-2025年中国防静电帘行业发展环境分析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防静电帘行业政策环境分析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一、防静电帘行业相关政策</w:t>
      </w:r>
      <w:r>
        <w:rPr>
          <w:rFonts w:hint="eastAsia"/>
        </w:rPr>
        <w:br/>
      </w:r>
      <w:r>
        <w:rPr>
          <w:rFonts w:hint="eastAsia"/>
        </w:rPr>
        <w:t>　　　　二、防静电帘行业相关标准</w:t>
      </w:r>
      <w:r>
        <w:rPr>
          <w:rFonts w:hint="eastAsia"/>
        </w:rPr>
        <w:br/>
      </w:r>
      <w:r>
        <w:rPr>
          <w:rFonts w:hint="eastAsia"/>
        </w:rPr>
        <w:t>　　第三节 防静电帘行业技术环境分析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2024-2025年中国防静电帘行业发展概况</w:t>
      </w:r>
      <w:r>
        <w:rPr>
          <w:rFonts w:hint="eastAsia"/>
        </w:rPr>
        <w:br/>
      </w:r>
      <w:r>
        <w:rPr>
          <w:rFonts w:hint="eastAsia"/>
        </w:rPr>
        <w:t>　　第一节 防静电帘行业发展态势分析</w:t>
      </w:r>
      <w:r>
        <w:rPr>
          <w:rFonts w:hint="eastAsia"/>
        </w:rPr>
        <w:br/>
      </w:r>
      <w:r>
        <w:rPr>
          <w:rFonts w:hint="eastAsia"/>
        </w:rPr>
        <w:t>　　第二节 防静电帘行业发展特点分析</w:t>
      </w:r>
      <w:r>
        <w:rPr>
          <w:rFonts w:hint="eastAsia"/>
        </w:rPr>
        <w:br/>
      </w:r>
      <w:r>
        <w:rPr>
          <w:rFonts w:hint="eastAsia"/>
        </w:rPr>
        <w:t>　　第三节 防静电帘行业市场供需分析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中国防静电帘市场规模情况</w:t>
      </w:r>
      <w:r>
        <w:rPr>
          <w:rFonts w:hint="eastAsia"/>
        </w:rPr>
        <w:br/>
      </w:r>
      <w:r>
        <w:rPr>
          <w:rFonts w:hint="eastAsia"/>
        </w:rPr>
        <w:t>　　第二节 中国防静电帘行业盈利情况分析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一、2019-2024年防静电帘市场需求情况</w:t>
      </w:r>
      <w:r>
        <w:rPr>
          <w:rFonts w:hint="eastAsia"/>
        </w:rPr>
        <w:br/>
      </w:r>
      <w:r>
        <w:rPr>
          <w:rFonts w:hint="eastAsia"/>
        </w:rPr>
        <w:t>　　　　二、2025年防静电帘行业市场需求特点分析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三、2025-2031年防静电帘市场需求预测</w:t>
      </w:r>
      <w:r>
        <w:rPr>
          <w:rFonts w:hint="eastAsia"/>
        </w:rPr>
        <w:br/>
      </w:r>
      <w:r>
        <w:rPr>
          <w:rFonts w:hint="eastAsia"/>
        </w:rPr>
        <w:t>　　第四节 中国防静电帘行业产量情况分析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一、2019-2024年防静电帘行业产量统计</w:t>
      </w:r>
      <w:r>
        <w:rPr>
          <w:rFonts w:hint="eastAsia"/>
        </w:rPr>
        <w:br/>
      </w:r>
      <w:r>
        <w:rPr>
          <w:rFonts w:hint="eastAsia"/>
        </w:rPr>
        <w:t>　　　　二、2024年防静电帘行业产量特点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三、2025-2031年防静电帘行业产量预测</w:t>
      </w:r>
      <w:r>
        <w:rPr>
          <w:rFonts w:hint="eastAsia"/>
        </w:rPr>
        <w:br/>
      </w:r>
      <w:r>
        <w:rPr>
          <w:rFonts w:hint="eastAsia"/>
        </w:rPr>
        <w:t>　　第五节 防静电帘行业市场供需平衡状况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影响防静电帘进出口变化的主要原因分析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一、2019-2024年中国防静电帘行业进口情况分析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二、2019-2024年中国防静电帘行业出口情况分析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一、2025-2031年中国防静电帘行业进口预测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二、2025-2031年中国防静电帘行业出口预测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2019-2024年中国防静电帘行业总体发展状况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中国防静电帘行业规模情况分析</w:t>
      </w:r>
      <w:r>
        <w:rPr>
          <w:rFonts w:hint="eastAsia"/>
        </w:rPr>
        <w:br/>
      </w:r>
      <w:r>
        <w:rPr>
          <w:rFonts w:hint="eastAsia"/>
        </w:rPr>
        <w:t>　　　　一、防静电帘行业单位规模情况分析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二、防静电帘行业人员规模状况分析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三、防静电帘行业资产规模状况分析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四、防静电帘行业市场规模状况分析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五、防静电帘行业敏感性分析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中国防静电帘行业财务能力分析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一、防静电帘行业盈利能力分析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二、防静电帘行业偿债能力分析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三、防静电帘行业营运能力分析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2019-2024年中国防静电帘行业重点地区调研分析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二、**地区防静电帘市场调研分析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三、**地区防静电帘市场调研分析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四、**地区防静电帘市场调研分析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五、**地区防静电帘市场调研分析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六、**地区防静电帘市场调研分析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防静电帘行业竞争格局分析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防静电帘行业集中度分析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一、防静电帘市场集中度分析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二、防静电帘企业集中度分析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三、防静电帘区域集中度分析</w:t>
      </w:r>
      <w:r>
        <w:rPr>
          <w:rFonts w:hint="eastAsia"/>
        </w:rPr>
        <w:br/>
      </w:r>
      <w:r>
        <w:rPr>
          <w:rFonts w:hint="eastAsia"/>
        </w:rPr>
        <w:t>　　第二节 防静电帘行业竞争格局分析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一、2024-2025年防静电帘行业竞争分析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二、2024-2025年中外防静电帘产品竞争分析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三、2025年中国防静电帘市场竞争分析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四、2025-2031年国内主要防静电帘企业动向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防静电帘重点企业——******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防静电帘重点企业——******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防静电帘重点企业——******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防静电帘重点企业——******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防静电帘重点企业——******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二、防静电帘企业经营情况分析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防静电帘行业发展机会及对策建议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防静电帘行业风险预警分析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二、防静电帘产业政策环境风险分析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三、防静电帘行业市场风险分析</w:t>
      </w:r>
      <w:r>
        <w:rPr>
          <w:rFonts w:hint="eastAsia"/>
        </w:rPr>
        <w:br/>
      </w:r>
      <w:r>
        <w:rPr>
          <w:rFonts w:hint="eastAsia"/>
        </w:rPr>
        <w:t>　　　　四、防静电帘行业发展风险防范建议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防静电帘行业发展机会及建议</w:t>
      </w:r>
      <w:r>
        <w:rPr>
          <w:rFonts w:hint="eastAsia"/>
        </w:rPr>
        <w:br/>
      </w:r>
      <w:r>
        <w:rPr>
          <w:rFonts w:hint="eastAsia"/>
        </w:rPr>
        <w:t>　　　　一、防静电帘行业总体发展机会及发展建议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二、防静电帘行业并购发展机会及建议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三、防静电帘市场机会及发展建议</w:t>
      </w:r>
      <w:r>
        <w:rPr>
          <w:rFonts w:hint="eastAsia"/>
        </w:rPr>
        <w:br/>
      </w:r>
      <w:r>
        <w:rPr>
          <w:rFonts w:hint="eastAsia"/>
        </w:rPr>
        <w:t>　　　　四、防静电帘发展现状及存在问题</w:t>
      </w:r>
      <w:r>
        <w:rPr>
          <w:rFonts w:hint="eastAsia"/>
        </w:rPr>
        <w:br/>
      </w:r>
      <w:r>
        <w:rPr>
          <w:rFonts w:hint="eastAsia"/>
        </w:rPr>
        <w:t>　　　　五、防静电帘企业应对策略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中国防静电帘行业生产、营销企业投资运作模式分析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防静电帘行业外销与内销优势分析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2025-2031年中国防静电帘行业投资规模预测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2025-2031年防静电帘行业市场盈利预测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中智林~－防静电帘行业项目投资建议</w:t>
      </w:r>
      <w:r>
        <w:rPr>
          <w:rFonts w:hint="eastAsia"/>
        </w:rPr>
        <w:br/>
      </w:r>
      <w:r>
        <w:rPr>
          <w:rFonts w:hint="eastAsia"/>
        </w:rPr>
        <w:t>　　　　一、防静电帘技术应用注意事项</w:t>
      </w:r>
      <w:r>
        <w:rPr>
          <w:rFonts w:hint="eastAsia"/>
        </w:rPr>
        <w:br/>
      </w:r>
      <w:r>
        <w:rPr>
          <w:rFonts w:hint="eastAsia"/>
        </w:rPr>
        <w:t>　　　　二、防静电帘项目投资注意事项</w:t>
      </w:r>
      <w:r>
        <w:rPr>
          <w:rFonts w:hint="eastAsia"/>
        </w:rPr>
        <w:br/>
      </w:r>
      <w:r>
        <w:rPr>
          <w:rFonts w:hint="eastAsia"/>
        </w:rPr>
        <w:t>　　　　三、防静电帘生产开发注意事项</w:t>
      </w:r>
      <w:r>
        <w:rPr>
          <w:rFonts w:hint="eastAsia"/>
        </w:rPr>
        <w:br/>
      </w:r>
      <w:r>
        <w:rPr>
          <w:rFonts w:hint="eastAsia"/>
        </w:rPr>
        <w:t>　　　　四、防静电帘销售注意事项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防静电帘行业历程</w:t>
      </w:r>
      <w:r>
        <w:rPr>
          <w:rFonts w:hint="eastAsia"/>
        </w:rPr>
        <w:br/>
      </w:r>
      <w:r>
        <w:rPr>
          <w:rFonts w:hint="eastAsia"/>
        </w:rPr>
        <w:t>　　图表 防静电帘行业生命周期</w:t>
      </w:r>
      <w:r>
        <w:rPr>
          <w:rFonts w:hint="eastAsia"/>
        </w:rPr>
        <w:br/>
      </w:r>
      <w:r>
        <w:rPr>
          <w:rFonts w:hint="eastAsia"/>
        </w:rPr>
        <w:t>　　图表 防静电帘行业产业链分析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2019-2024年中国防静电帘出口金额分析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34f9f68d74008" w:history="1">
        <w:r>
          <w:rPr>
            <w:rStyle w:val="Hyperlink"/>
          </w:rPr>
          <w:t>中国防静电帘市场研究与发展前景分析报告（2025年）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34f9f68d74008" w:history="1">
        <w:r>
          <w:rPr>
            <w:rStyle w:val="Hyperlink"/>
          </w:rPr>
          <w:t>https://www.20087.com/6/30/FangJingDianLianHangYeShuJuFenXiBaoGao.html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热点：防静电帘子、防静电帘安装、防静电帘铺在地上为什么不平整、防静电帘对无线键鼠有影响吗、防静电帘摸一次除静电能保持多久呢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2076e88fe4e26" w:history="1">
      <w:r>
        <w:rPr>
          <w:rStyle w:val="Hyperlink"/>
        </w:rPr>
        <w:t>中国防静电帘市场研究与发展前景分析报告（2025年）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FangJingDianLianHangYeShuJuFenXiBaoGao.html" TargetMode="External" Id="R65934f9f68d7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FangJingDianLianHangYeShuJuFenXiBaoGao.html" TargetMode="External" Id="Rc642076e88fe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2024-12-31T05:30:00Z</dcterms:created>
  <dcterms:modified xsi:type="dcterms:W3CDTF">2024-12-31T06:30:00Z</dcterms:modified>
  <dc:subject>中国防静电帘市场研究与发展前景分析报告（2025年）</dc:subject>
  <dc:title>中国防静电帘市场研究与发展前景分析报告（2025年）</dc:title>
  <cp:keywords>中国防静电帘市场研究与发展前景分析报告（2025年）</cp:keywords>
  <dc:description>中国防静电帘市场研究与发展前景分析报告（2025年）</dc:description>
</cp:coreProperties>
</file>