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445090764413d" w:history="1">
              <w:r>
                <w:rPr>
                  <w:rStyle w:val="Hyperlink"/>
                </w:rPr>
                <w:t>中国乳液类化妆品行业市场分析与前景趋势报告（2026-2032年）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445090764413d" w:history="1">
              <w:r>
                <w:rPr>
                  <w:rStyle w:val="Hyperlink"/>
                </w:rPr>
                <w:t>中国乳液类化妆品行业市场分析与前景趋势报告（2026-2032年）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445090764413d" w:history="1">
                <w:r>
                  <w:rPr>
                    <w:rStyle w:val="Hyperlink"/>
                  </w:rPr>
                  <w:t>https://www.20087.com/6/50/RuYeLeiHuaZhuangPinHangYeQianJing.html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液类化妆品是一类质地介于水与膏霜之间的护肤产品，主要用于保湿、滋润、修复、美白等功效，广泛适用于各类肤质，尤其受到年轻消费者与敏感肌人群的喜爱。目前，乳液类产品已形成较为完善的产品矩阵，涵盖基础保湿、抗初老、舒缓修护、控油祛痘等多个细分品类，部分高端产品引入植物提取物、神经酰胺、胜肽复合物等活性成分，提升护肤效果。随着成分党兴起与理性消费意识增强，消费者对配方透明度、安全性和功效验证的要求不断提升。然而，行业内仍存在概念炒作、虚假宣传、成分不稳定、防腐体系不当等问题，影响产品口碑与用户信任。</w:t>
      </w:r>
      <w:r>
        <w:rPr>
          <w:rFonts w:hint="eastAsia"/>
        </w:rPr>
        <w:br/>
      </w:r>
      <w:r>
        <w:rPr>
          <w:rFonts w:hint="eastAsia"/>
        </w:rPr>
        <w:t>　　未来，乳液类化妆品将朝着精准化、科技化与绿色化方向加速演进。市场调研网认为，随着皮肤微生态研究的深入，基于益生菌、后生元、微脂囊包裹技术的功能型乳液将成为研发热点，提升产品的靶向修复与长效吸收能力。同时，AI肌肤检测、个性化配方定制、基因护肤等新技术的应用将进一步推动乳液产品向“千人千面”的精准护理方向发展。在可持续发展方面，环保包装、植物基原料、可降解乳化剂等绿色成分将被广泛应用，满足全球范围内日益严格的环保法规要求。此外，监管政策将趋于严格，推动建立科学的功效评价体系与标签规范机制，提升行业整体诚信水平。预计未来乳液类化妆品将在技术创新与消费需求升级的双重驱动下，构建起更加专业、安全、环保的护肤产品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c445090764413d" w:history="1">
        <w:r>
          <w:rPr>
            <w:rStyle w:val="Hyperlink"/>
          </w:rPr>
          <w:t>中国乳液类化妆品行业市场分析与前景趋势报告（2026-2032年）</w:t>
        </w:r>
      </w:hyperlink>
      <w:r>
        <w:rPr>
          <w:rFonts w:hint="eastAsia"/>
        </w:rPr>
        <w:t>》，2025年乳液类化妆品行业市场规模达 亿元，预计2032年市场规模将达 亿元，期间年均复合增长率（CAGR）达 %。报告依托国家统计局、发改委及乳液类化妆品行业协会的数据，全面分析了乳液类化妆品行业的产业链、市场规模、需求、价格和现状。乳液类化妆品报告深入探讨了行业的竞争格局、集中度和品牌影响力，并对乳液类化妆品未来市场前景和发展趋势进行了科学预测。同时，对乳液类化妆品重点企业的经营状况和发展战略进行了详细介绍，为投资者、企业决策者和银行信贷部门提供了宝贵的市场情报和决策支持，帮助各方把握乳液类化妆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乳液类化妆品产品概述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乳液类化妆品市场特点分析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乳液类化妆品行业发展周期特征分析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中国乳液类化妆品行业发展环境分析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中国乳液类化妆品行业发展经济环境分析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中国乳液类化妆品行业发展政策环境分析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一、乳液类化妆品行业政策影响分析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二、相关乳液类化妆品行业标准分析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全球乳液类化妆品行业市场发展调研分析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全球乳液类化妆品行业市场运行环境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全球乳液类化妆品行业市场发展情况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一、全球乳液类化妆品行业市场供给分析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二、全球乳液类化妆品行业市场需求分析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三、全球乳液类化妆品行业主要国家地区发展情况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2026-2032年全球乳液类化妆品行业市场规模趋势预测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中国乳液类化妆品行业市场供需现状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中国乳液类化妆品市场现状</w:t>
      </w:r>
      <w:r>
        <w:rPr>
          <w:rFonts w:hint="eastAsia"/>
        </w:rPr>
        <w:br/>
      </w:r>
      <w:r>
        <w:rPr>
          <w:rFonts w:hint="eastAsia"/>
        </w:rPr>
        <w:t>　　第二节 中国乳液类化妆品产量情况分析及预测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一、乳液类化妆品总体产能规模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二、2020-2025年中国乳液类化妆品行业产量统计分析</w:t>
      </w:r>
      <w:r>
        <w:rPr>
          <w:rFonts w:hint="eastAsia"/>
        </w:rPr>
        <w:br/>
      </w:r>
      <w:r>
        <w:rPr>
          <w:rFonts w:hint="eastAsia"/>
        </w:rPr>
        <w:t>　　　　三、乳液类化妆品行业区域产量分布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四、2026-2032年中国乳液类化妆品行业产量预测</w:t>
      </w:r>
      <w:r>
        <w:rPr>
          <w:rFonts w:hint="eastAsia"/>
        </w:rPr>
        <w:br/>
      </w:r>
      <w:r>
        <w:rPr>
          <w:rFonts w:hint="eastAsia"/>
        </w:rPr>
        <w:t>　　第三节 中国乳液类化妆品市场需求分析及预测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一、2020-2025年中国乳液类化妆品市场需求统计</w:t>
      </w:r>
      <w:r>
        <w:rPr>
          <w:rFonts w:hint="eastAsia"/>
        </w:rPr>
        <w:br/>
      </w:r>
      <w:r>
        <w:rPr>
          <w:rFonts w:hint="eastAsia"/>
        </w:rPr>
        <w:t>　　　　二、中国乳液类化妆品市场需求特点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三、2026-2032年中国乳液类化妆品市场需求量预测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2025-2026年乳液类化妆品行业技术发展现状及趋势分析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乳液类化妆品行业技术发展现状分析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国内外乳液类化妆品行业技术差异与原因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乳液类化妆品行业技术发展方向、趋势预测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提升乳液类化妆品行业技术能力策略建议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中国乳液类化妆品行业现状调研分析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中国乳液类化妆品行业发展现状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一、2025-2026年乳液类化妆品行业品牌发展现状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二、2025-2026年乳液类化妆品行业需求市场现状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三、2025-2026年乳液类化妆品市场需求层次分析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四、2025-2026年中国乳液类化妆品市场走向分析</w:t>
      </w:r>
      <w:r>
        <w:rPr>
          <w:rFonts w:hint="eastAsia"/>
        </w:rPr>
        <w:br/>
      </w:r>
      <w:r>
        <w:rPr>
          <w:rFonts w:hint="eastAsia"/>
        </w:rPr>
        <w:t>　　第二节 中国乳液类化妆品行业存在的问题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一、2025-2026年乳液类化妆品产品市场存在的主要问题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二、2025-2026年国内乳液类化妆品产品市场的三大瓶颈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三、2025-2026年乳液类化妆品产品市场遭遇的规模难题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对中国乳液类化妆品市场的分析及思考</w:t>
      </w:r>
      <w:r>
        <w:rPr>
          <w:rFonts w:hint="eastAsia"/>
        </w:rPr>
        <w:br/>
      </w:r>
      <w:r>
        <w:rPr>
          <w:rFonts w:hint="eastAsia"/>
        </w:rPr>
        <w:t>　　　　一、乳液类化妆品市场特点</w:t>
      </w:r>
      <w:r>
        <w:rPr>
          <w:rFonts w:hint="eastAsia"/>
        </w:rPr>
        <w:br/>
      </w:r>
      <w:r>
        <w:rPr>
          <w:rFonts w:hint="eastAsia"/>
        </w:rPr>
        <w:t>　　　　二、乳液类化妆品市场分析</w:t>
      </w:r>
      <w:r>
        <w:rPr>
          <w:rFonts w:hint="eastAsia"/>
        </w:rPr>
        <w:br/>
      </w:r>
      <w:r>
        <w:rPr>
          <w:rFonts w:hint="eastAsia"/>
        </w:rPr>
        <w:t>　　　　三、乳液类化妆品市场变化的方向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四、中国乳液类化妆品行业发展的新思路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五、对中国乳液类化妆品行业发展的思考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2020-2025年中国乳液类化妆品产品市场进出口数据分析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2020-2025年中国乳液类化妆品产品出口统计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2020-2025年中国乳液类化妆品产品进口统计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2020-2025年中国乳液类化妆品产品进出口价格对比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中国乳液类化妆品主要进口来源地及出口目的地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乳液类化妆品行业细分产品调研</w:t>
      </w:r>
      <w:r>
        <w:rPr>
          <w:rFonts w:hint="eastAsia"/>
        </w:rPr>
        <w:br/>
      </w:r>
      <w:r>
        <w:rPr>
          <w:rFonts w:hint="eastAsia"/>
        </w:rPr>
        <w:t>　　第一节 乳液类化妆品细分产品结构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2020-2025年中国乳液类化妆品行业竞争态势分析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2025年乳液类化妆品行业集中度分析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一、乳液类化妆品市场集中度分析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二、乳液类化妆品企业分布区域集中度分析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三、乳液类化妆品区域消费集中度分析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2020-2025年乳液类化妆品主要企业竞争力分析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2025年乳液类化妆品行业竞争格局分析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一、乳液类化妆品行业竞争分析</w:t>
      </w:r>
      <w:r>
        <w:rPr>
          <w:rFonts w:hint="eastAsia"/>
        </w:rPr>
        <w:br/>
      </w:r>
      <w:r>
        <w:rPr>
          <w:rFonts w:hint="eastAsia"/>
        </w:rPr>
        <w:t>　　　　二、中外乳液类化妆品产品竞争分析</w:t>
      </w:r>
      <w:r>
        <w:rPr>
          <w:rFonts w:hint="eastAsia"/>
        </w:rPr>
        <w:br/>
      </w:r>
      <w:r>
        <w:rPr>
          <w:rFonts w:hint="eastAsia"/>
        </w:rPr>
        <w:t>　　　　三、国内乳液类化妆品行业重点企业发展动向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乳液类化妆品行业上下游产业链发展情况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乳液类化妆品上游产业发展分析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乳液类化妆品下游产业发展分析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乳液类化妆品行业重点企业竞争力分析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三、企业乳液类化妆品经营状况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三、企业乳液类化妆品经营状况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三、企业乳液类化妆品经营状况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三、企业乳液类化妆品经营状况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三、企业乳液类化妆品经营状况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三、企业乳液类化妆品经营状况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乳液类化妆品企业管理策略建议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提高乳液类化妆品企业竞争力的策略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一、提高中国乳液类化妆品企业核心竞争力的对策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二、乳液类化妆品企业提升竞争力的主要方向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三、影响乳液类化妆品企业核心竞争力的因素及提升途径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四、提高乳液类化妆品企业竞争力的策略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对中国乳液类化妆品品牌的战略思考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一、乳液类化妆品实施品牌战略的意义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二、乳液类化妆品企业品牌的现状分析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三、中国乳液类化妆品企业的品牌战略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四、乳液类化妆品品牌战略管理的策略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乳液类化妆品行业发展趋势及投资风险预警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2026年乳液类化妆品市场前景分析</w:t>
      </w:r>
      <w:r>
        <w:rPr>
          <w:rFonts w:hint="eastAsia"/>
        </w:rPr>
        <w:br/>
      </w:r>
      <w:r>
        <w:rPr>
          <w:rFonts w:hint="eastAsia"/>
        </w:rPr>
        <w:t>　　第二节 2026年乳液类化妆品行业发展趋势预测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影响乳液类化妆品行业发展的主要因素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一、2026年影响乳液类化妆品行业运行的有利因素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二、2026年影响乳液类化妆品行业运行的稳定因素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三、2026年影响乳液类化妆品行业运行的不利因素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四、2026年中国乳液类化妆品行业发展面临的挑战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五、2026年中国乳液类化妆品行业发展面临的机遇</w:t>
      </w:r>
      <w:r>
        <w:rPr>
          <w:rFonts w:hint="eastAsia"/>
        </w:rPr>
        <w:br/>
      </w:r>
      <w:r>
        <w:rPr>
          <w:rFonts w:hint="eastAsia"/>
        </w:rPr>
        <w:t>　　第四节 乳液类化妆品行业投资风险预警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一、2026年乳液类化妆品行业市场风险及控制策略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二、2026年乳液类化妆品行业政策风险及控制策略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三、2026年乳液类化妆品行业经营风险及控制策略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四、2026年乳液类化妆品同业竞争风险及控制策略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五、2026年乳液类化妆品行业其他风险及控制策略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乳液类化妆品市场研究结论</w:t>
      </w:r>
      <w:r>
        <w:rPr>
          <w:rFonts w:hint="eastAsia"/>
        </w:rPr>
        <w:br/>
      </w:r>
      <w:r>
        <w:rPr>
          <w:rFonts w:hint="eastAsia"/>
        </w:rPr>
        <w:t>　　第二节 乳液类化妆品子行业研究结论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乳液类化妆品市场发展建议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乳液类化妆品行业类别</w:t>
      </w:r>
      <w:r>
        <w:rPr>
          <w:rFonts w:hint="eastAsia"/>
        </w:rPr>
        <w:br/>
      </w:r>
      <w:r>
        <w:rPr>
          <w:rFonts w:hint="eastAsia"/>
        </w:rPr>
        <w:t>　　图表 乳液类化妆品行业产业链调研</w:t>
      </w:r>
      <w:r>
        <w:rPr>
          <w:rFonts w:hint="eastAsia"/>
        </w:rPr>
        <w:br/>
      </w:r>
      <w:r>
        <w:rPr>
          <w:rFonts w:hint="eastAsia"/>
        </w:rPr>
        <w:t>　　图表 乳液类化妆品行业现状</w:t>
      </w:r>
      <w:r>
        <w:rPr>
          <w:rFonts w:hint="eastAsia"/>
        </w:rPr>
        <w:br/>
      </w:r>
      <w:r>
        <w:rPr>
          <w:rFonts w:hint="eastAsia"/>
        </w:rPr>
        <w:t>　　图表 乳液类化妆品行业标准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2020-2025年中国乳液类化妆品行业市场规模</w:t>
      </w:r>
      <w:r>
        <w:rPr>
          <w:rFonts w:hint="eastAsia"/>
        </w:rPr>
        <w:br/>
      </w:r>
      <w:r>
        <w:rPr>
          <w:rFonts w:hint="eastAsia"/>
        </w:rPr>
        <w:t>　　图表 2026年中国乳液类化妆品行业产能</w:t>
      </w:r>
      <w:r>
        <w:rPr>
          <w:rFonts w:hint="eastAsia"/>
        </w:rPr>
        <w:br/>
      </w:r>
      <w:r>
        <w:rPr>
          <w:rFonts w:hint="eastAsia"/>
        </w:rPr>
        <w:t>　　图表 2020-2025年中国乳液类化妆品行业产量统计</w:t>
      </w:r>
      <w:r>
        <w:rPr>
          <w:rFonts w:hint="eastAsia"/>
        </w:rPr>
        <w:br/>
      </w:r>
      <w:r>
        <w:rPr>
          <w:rFonts w:hint="eastAsia"/>
        </w:rPr>
        <w:t>　　图表 乳液类化妆品行业动态</w:t>
      </w:r>
      <w:r>
        <w:rPr>
          <w:rFonts w:hint="eastAsia"/>
        </w:rPr>
        <w:br/>
      </w:r>
      <w:r>
        <w:rPr>
          <w:rFonts w:hint="eastAsia"/>
        </w:rPr>
        <w:t>　　图表 2020-2025年中国乳液类化妆品市场需求量</w:t>
      </w:r>
      <w:r>
        <w:rPr>
          <w:rFonts w:hint="eastAsia"/>
        </w:rPr>
        <w:br/>
      </w:r>
      <w:r>
        <w:rPr>
          <w:rFonts w:hint="eastAsia"/>
        </w:rPr>
        <w:t>　　图表 2026年中国乳液类化妆品行业需求区域调研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2020-2025年中国乳液类化妆品行情</w:t>
      </w:r>
      <w:r>
        <w:rPr>
          <w:rFonts w:hint="eastAsia"/>
        </w:rPr>
        <w:br/>
      </w:r>
      <w:r>
        <w:rPr>
          <w:rFonts w:hint="eastAsia"/>
        </w:rPr>
        <w:t>　　图表 2020-2025年中国乳液类化妆品价格走势图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2020-2025年中国乳液类化妆品行业销售收入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2020-2025年中国乳液类化妆品行业盈利情况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2020-2025年中国乳液类化妆品行业利润总额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2020-2025年中国乳液类化妆品进口统计</w:t>
      </w:r>
      <w:r>
        <w:rPr>
          <w:rFonts w:hint="eastAsia"/>
        </w:rPr>
        <w:br/>
      </w:r>
      <w:r>
        <w:rPr>
          <w:rFonts w:hint="eastAsia"/>
        </w:rPr>
        <w:t>　　图表 2020-2025年中国乳液类化妆品出口统计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2020-2025年中国乳液类化妆品行业企业数量统计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**地区乳液类化妆品市场规模</w:t>
      </w:r>
      <w:r>
        <w:rPr>
          <w:rFonts w:hint="eastAsia"/>
        </w:rPr>
        <w:br/>
      </w:r>
      <w:r>
        <w:rPr>
          <w:rFonts w:hint="eastAsia"/>
        </w:rPr>
        <w:t>　　图表 **地区乳液类化妆品行业市场需求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**地区乳液类化妆品市场调研</w:t>
      </w:r>
      <w:r>
        <w:rPr>
          <w:rFonts w:hint="eastAsia"/>
        </w:rPr>
        <w:br/>
      </w:r>
      <w:r>
        <w:rPr>
          <w:rFonts w:hint="eastAsia"/>
        </w:rPr>
        <w:t>　　图表 **地区乳液类化妆品行业市场需求分析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**地区乳液类化妆品市场规模</w:t>
      </w:r>
      <w:r>
        <w:rPr>
          <w:rFonts w:hint="eastAsia"/>
        </w:rPr>
        <w:br/>
      </w:r>
      <w:r>
        <w:rPr>
          <w:rFonts w:hint="eastAsia"/>
        </w:rPr>
        <w:t>　　图表 **地区乳液类化妆品行业市场需求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**地区乳液类化妆品市场调研</w:t>
      </w:r>
      <w:r>
        <w:rPr>
          <w:rFonts w:hint="eastAsia"/>
        </w:rPr>
        <w:br/>
      </w:r>
      <w:r>
        <w:rPr>
          <w:rFonts w:hint="eastAsia"/>
        </w:rPr>
        <w:t>　　图表 **地区乳液类化妆品行业市场需求分析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乳液类化妆品行业竞争对手分析</w:t>
      </w:r>
      <w:r>
        <w:rPr>
          <w:rFonts w:hint="eastAsia"/>
        </w:rPr>
        <w:br/>
      </w:r>
      <w:r>
        <w:rPr>
          <w:rFonts w:hint="eastAsia"/>
        </w:rPr>
        <w:t>　　图表 乳液类化妆品重点企业（一）基本信息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乳液类化妆品重点企业（一）经营情况分析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乳液类化妆品重点企业（一）主要经济指标情况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乳液类化妆品重点企业（一）盈利能力情况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乳液类化妆品重点企业（一）偿债能力情况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乳液类化妆品重点企业（一）运营能力情况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乳液类化妆品重点企业（一）成长能力情况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乳液类化妆品重点企业（二）基本信息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乳液类化妆品重点企业（二）经营情况分析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乳液类化妆品重点企业（二）主要经济指标情况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乳液类化妆品重点企业（二）盈利能力情况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乳液类化妆品重点企业（二）偿债能力情况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乳液类化妆品重点企业（二）运营能力情况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乳液类化妆品重点企业（二）成长能力情况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乳液类化妆品重点企业（三）基本信息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乳液类化妆品重点企业（三）经营情况分析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乳液类化妆品重点企业（三）主要经济指标情况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乳液类化妆品重点企业（三）盈利能力情况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乳液类化妆品重点企业（三）偿债能力情况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乳液类化妆品重点企业（三）运营能力情况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乳液类化妆品重点企业（三）成长能力情况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2026-2032年中国乳液类化妆品行业产能预测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2026-2032年中国乳液类化妆品行业产量预测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2026-2032年中国乳液类化妆品市场需求预测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2026-2032年中国乳液类化妆品行业市场规模预测</w:t>
      </w:r>
      <w:r>
        <w:rPr>
          <w:rFonts w:hint="eastAsia"/>
        </w:rPr>
        <w:br/>
      </w:r>
      <w:r>
        <w:rPr>
          <w:rFonts w:hint="eastAsia"/>
        </w:rPr>
        <w:t>　　图表 乳液类化妆品行业准入条件</w:t>
      </w:r>
      <w:r>
        <w:rPr>
          <w:rFonts w:hint="eastAsia"/>
        </w:rPr>
        <w:br/>
      </w:r>
      <w:r>
        <w:rPr>
          <w:rFonts w:hint="eastAsia"/>
        </w:rPr>
        <w:t>　　图表 2026年中国乳液类化妆品市场前景</w:t>
      </w:r>
      <w:r>
        <w:rPr>
          <w:rFonts w:hint="eastAsia"/>
        </w:rPr>
        <w:br/>
      </w:r>
      <w:r>
        <w:rPr>
          <w:rFonts w:hint="eastAsia"/>
        </w:rPr>
        <w:t>　　图表 2026-2032年中国乳液类化妆品行业信息化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2026-2032年中国乳液类化妆品行业风险分析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2026-2032年中国乳液类化妆品行业发展趋势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445090764413d" w:history="1">
        <w:r>
          <w:rPr>
            <w:rStyle w:val="Hyperlink"/>
          </w:rPr>
          <w:t>中国乳液类化妆品行业市场分析与前景趋势报告（2026-2032年）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445090764413d" w:history="1">
        <w:r>
          <w:rPr>
            <w:rStyle w:val="Hyperlink"/>
          </w:rPr>
          <w:t>https://www.20087.com/6/50/RuYeLeiHuaZhuangPinHangYeQianJing.html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热点：乳液分为几种类型、乳液类化妆品有哪些、化妆品的先后顺序、乳液类化妆品的质量控制、化妆品、乳液类化妆品近几年销售额、雅诗兰黛化妆品、乳液类化妆品的原料由什么组成、水乳和乳液的区别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b1edc0b764aa4" w:history="1">
      <w:r>
        <w:rPr>
          <w:rStyle w:val="Hyperlink"/>
        </w:rPr>
        <w:t>中国乳液类化妆品行业市场分析与前景趋势报告（2026-2032年）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RuYeLeiHuaZhuangPinHangYeQianJing.html" TargetMode="External" Id="R8bc445090764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RuYeLeiHuaZhuangPinHangYeQianJing.html" TargetMode="External" Id="Rcf4b1edc0b76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2026-05-06T23:28:19Z</dcterms:created>
  <dcterms:modified xsi:type="dcterms:W3CDTF">2026-05-07T00:28:19Z</dcterms:modified>
  <dc:subject>中国乳液类化妆品行业市场分析与前景趋势报告（2026-2032年）</dc:subject>
  <dc:title>中国乳液类化妆品行业市场分析与前景趋势报告（2026-2032年）</dc:title>
  <cp:keywords>中国乳液类化妆品行业市场分析与前景趋势报告（2026-2032年）</cp:keywords>
  <dc:description>中国乳液类化妆品行业市场分析与前景趋势报告（2026-2032年）</dc:description>
</cp:coreProperties>
</file>