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ee58d092142fd" w:history="1">
              <w:r>
                <w:rPr>
                  <w:rStyle w:val="Hyperlink"/>
                </w:rPr>
                <w:t>2025-2031年中国交互式LED地砖行业分析与前景趋势报告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ee58d092142fd" w:history="1">
              <w:r>
                <w:rPr>
                  <w:rStyle w:val="Hyperlink"/>
                </w:rPr>
                <w:t>2025-2031年中国交互式LED地砖行业分析与前景趋势报告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ee58d092142fd" w:history="1">
                <w:r>
                  <w:rPr>
                    <w:rStyle w:val="Hyperlink"/>
                  </w:rPr>
                  <w:t>https://www.20087.com/6/10/JiaoHuShi-LED-DiZhuanFaZhanQuShiFenXi.html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LED地砖是一种集成了LED显示和感应技术的智能地面材料，广泛应用于公共空间、展览展示、娱乐场所和体育场馆中。该地砖通过内置的传感器和控制系统，能够实现动态显示和互动效果，具有高分辨率、快速响应和多样化功能的特点。近年来，随着数字化转型和智慧城市建设的加速，交互式LED地砖市场需求不断增加，并逐步成为许多场景中的亮点元素。</w:t>
      </w:r>
      <w:r>
        <w:rPr>
          <w:rFonts w:hint="eastAsia"/>
        </w:rPr>
        <w:br/>
      </w:r>
      <w:r>
        <w:rPr>
          <w:rFonts w:hint="eastAsia"/>
        </w:rPr>
        <w:t>　　未来，交互式LED地砖的发展将更加注重技术创新和应用领域的扩展。一方面，通过改进显示技术和感应系统，有望进一步提高交互式LED地砖的分辨率和互动体验，使其能够在更复杂的环境中使用。例如，采用Mini LED和Micro LED技术，可以显著提升地砖的亮度和对比度。另一方面，随着虚拟现实（VR）、增强现实（AR）和物联网技术的快速发展，交互式LED地砖将在更多新兴领域中找到应用机会，如智能交通、沉浸式体验和智慧城市管理等。例如，开发具备实时监控和数据分析功能的智能交互式LED地砖，提供更加高效和智能的城市管理解决方案。此外，结合绿色环保和循环经济理念，交互式LED地砖将进一步优化其生产工艺，减少资源消耗和环境污染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ee58d092142fd" w:history="1">
        <w:r>
          <w:rPr>
            <w:rStyle w:val="Hyperlink"/>
          </w:rPr>
          <w:t>2025-2031年中国交互式LED地砖行业分析与前景趋势报告</w:t>
        </w:r>
      </w:hyperlink>
      <w:r>
        <w:rPr>
          <w:rFonts w:hint="eastAsia"/>
        </w:rPr>
        <w:t>》依托详实的数据支撑，全面剖析了交互式LED地砖行业的市场规模、需求动态与价格走势。交互式LED地砖报告深入挖掘产业链上下游关联，评估当前市场现状，并对未来交互式LED地砖市场前景作出科学预测。通过对交互式LED地砖细分市场的划分和重点企业的剖析，揭示了行业竞争格局、品牌影响力和市场集中度。此外，交互式LED地砖报告还为投资者提供了关于交互式LED地砖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交互式LED地砖行业界定</w:t>
      </w:r>
      <w:r>
        <w:rPr>
          <w:rFonts w:hint="eastAsia"/>
        </w:rPr>
        <w:br/>
      </w:r>
      <w:r>
        <w:rPr>
          <w:rFonts w:hint="eastAsia"/>
        </w:rPr>
        <w:t>　　第一节 交互式LED地砖行业定义</w:t>
      </w:r>
      <w:r>
        <w:rPr>
          <w:rFonts w:hint="eastAsia"/>
        </w:rPr>
        <w:br/>
      </w:r>
      <w:r>
        <w:rPr>
          <w:rFonts w:hint="eastAsia"/>
        </w:rPr>
        <w:t>　　第二节 交互式LED地砖行业特点分析</w:t>
      </w:r>
      <w:r>
        <w:rPr>
          <w:rFonts w:hint="eastAsia"/>
        </w:rPr>
        <w:br/>
      </w:r>
      <w:r>
        <w:rPr>
          <w:rFonts w:hint="eastAsia"/>
        </w:rPr>
        <w:t>　　第三节 交互式LED地砖行业发展历程</w:t>
      </w:r>
      <w:r>
        <w:rPr>
          <w:rFonts w:hint="eastAsia"/>
        </w:rPr>
        <w:br/>
      </w:r>
      <w:r>
        <w:rPr>
          <w:rFonts w:hint="eastAsia"/>
        </w:rPr>
        <w:t>　　第四节 交互式LED地砖产业链分析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2024-2025年国外交互式LED地砖行业发展态势分析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国外交互式LED地砖行业总体情况</w:t>
      </w:r>
      <w:r>
        <w:rPr>
          <w:rFonts w:hint="eastAsia"/>
        </w:rPr>
        <w:br/>
      </w:r>
      <w:r>
        <w:rPr>
          <w:rFonts w:hint="eastAsia"/>
        </w:rPr>
        <w:t>　　第二节 交互式LED地砖行业重点国家、地区市场分析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国外交互式LED地砖行业发展前景预测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2024-2025年中国交互式LED地砖行业发展环境分析</w:t>
      </w:r>
      <w:r>
        <w:rPr>
          <w:rFonts w:hint="eastAsia"/>
        </w:rPr>
        <w:br/>
      </w:r>
      <w:r>
        <w:rPr>
          <w:rFonts w:hint="eastAsia"/>
        </w:rPr>
        <w:t>　　第一节 交互式LED地砖行业经济环境分析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交互式LED地砖行业政策环境分析</w:t>
      </w:r>
      <w:r>
        <w:rPr>
          <w:rFonts w:hint="eastAsia"/>
        </w:rPr>
        <w:br/>
      </w:r>
      <w:r>
        <w:rPr>
          <w:rFonts w:hint="eastAsia"/>
        </w:rPr>
        <w:t>　　　　一、交互式LED地砖行业相关政策</w:t>
      </w:r>
      <w:r>
        <w:rPr>
          <w:rFonts w:hint="eastAsia"/>
        </w:rPr>
        <w:br/>
      </w:r>
      <w:r>
        <w:rPr>
          <w:rFonts w:hint="eastAsia"/>
        </w:rPr>
        <w:t>　　　　二、交互式LED地砖行业相关标准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交互式LED地砖行业技术发展现状及趋势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当前我国交互式LED地砖技术发展现状</w:t>
      </w:r>
      <w:r>
        <w:rPr>
          <w:rFonts w:hint="eastAsia"/>
        </w:rPr>
        <w:br/>
      </w:r>
      <w:r>
        <w:rPr>
          <w:rFonts w:hint="eastAsia"/>
        </w:rPr>
        <w:t>　　第二节 中外交互式LED地砖技术差距及产生差距的主要原因分析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提高我国交互式LED地砖技术的对策</w:t>
      </w:r>
      <w:r>
        <w:rPr>
          <w:rFonts w:hint="eastAsia"/>
        </w:rPr>
        <w:br/>
      </w:r>
      <w:r>
        <w:rPr>
          <w:rFonts w:hint="eastAsia"/>
        </w:rPr>
        <w:t>　　第四节 我国交互式LED地砖研发、设计发展趋势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中国交互式LED地砖行业市场供需状况分析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中国交互式LED地砖行业市场规模情况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中国交互式LED地砖行业市场需求状况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一、2019-2024年交互式LED地砖行业市场需求情况</w:t>
      </w:r>
      <w:r>
        <w:rPr>
          <w:rFonts w:hint="eastAsia"/>
        </w:rPr>
        <w:br/>
      </w:r>
      <w:r>
        <w:rPr>
          <w:rFonts w:hint="eastAsia"/>
        </w:rPr>
        <w:t>　　　　二、交互式LED地砖行业市场需求特点分析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三、2025-2031年交互式LED地砖行业市场需求预测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中国交互式LED地砖行业市场供给状况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一、2019-2024年交互式LED地砖行业市场供给情况</w:t>
      </w:r>
      <w:r>
        <w:rPr>
          <w:rFonts w:hint="eastAsia"/>
        </w:rPr>
        <w:br/>
      </w:r>
      <w:r>
        <w:rPr>
          <w:rFonts w:hint="eastAsia"/>
        </w:rPr>
        <w:t>　　　　二、交互式LED地砖行业市场供给特点分析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三、2025-2031年交互式LED地砖行业市场供给预测</w:t>
      </w:r>
      <w:r>
        <w:rPr>
          <w:rFonts w:hint="eastAsia"/>
        </w:rPr>
        <w:br/>
      </w:r>
      <w:r>
        <w:rPr>
          <w:rFonts w:hint="eastAsia"/>
        </w:rPr>
        <w:t>　　第四节 交互式LED地砖行业市场供需平衡状况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中国交互式LED地砖行业进出口情况分析</w:t>
      </w:r>
      <w:r>
        <w:rPr>
          <w:rFonts w:hint="eastAsia"/>
        </w:rPr>
        <w:br/>
      </w:r>
      <w:r>
        <w:rPr>
          <w:rFonts w:hint="eastAsia"/>
        </w:rPr>
        <w:t>　　第一节 交互式LED地砖行业出口情况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一、2019-2024年交互式LED地砖行业出口情况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三、2025-2031年交互式LED地砖行业出口情况预测</w:t>
      </w:r>
      <w:r>
        <w:rPr>
          <w:rFonts w:hint="eastAsia"/>
        </w:rPr>
        <w:br/>
      </w:r>
      <w:r>
        <w:rPr>
          <w:rFonts w:hint="eastAsia"/>
        </w:rPr>
        <w:t>　　第二节 交互式LED地砖行业进口情况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一、2019-2024年交互式LED地砖行业进口情况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三、2025-2031年交互式LED地砖行业进口情况预测</w:t>
      </w:r>
      <w:r>
        <w:rPr>
          <w:rFonts w:hint="eastAsia"/>
        </w:rPr>
        <w:br/>
      </w:r>
      <w:r>
        <w:rPr>
          <w:rFonts w:hint="eastAsia"/>
        </w:rPr>
        <w:t>　　第三节 交互式LED地砖行业进出口面临的挑战及对策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中国交互式LED地砖行业产品价格监测</w:t>
      </w:r>
      <w:r>
        <w:rPr>
          <w:rFonts w:hint="eastAsia"/>
        </w:rPr>
        <w:br/>
      </w:r>
      <w:r>
        <w:rPr>
          <w:rFonts w:hint="eastAsia"/>
        </w:rPr>
        <w:t>　　　　一、交互式LED地砖市场价格特征</w:t>
      </w:r>
      <w:r>
        <w:rPr>
          <w:rFonts w:hint="eastAsia"/>
        </w:rPr>
        <w:br/>
      </w:r>
      <w:r>
        <w:rPr>
          <w:rFonts w:hint="eastAsia"/>
        </w:rPr>
        <w:t>　　　　二、当前交互式LED地砖市场价格评述</w:t>
      </w:r>
      <w:r>
        <w:rPr>
          <w:rFonts w:hint="eastAsia"/>
        </w:rPr>
        <w:br/>
      </w:r>
      <w:r>
        <w:rPr>
          <w:rFonts w:hint="eastAsia"/>
        </w:rPr>
        <w:t>　　　　三、影响交互式LED地砖市场价格因素分析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四、未来交互式LED地砖市场价格走势预测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中国交互式LED地砖行业重点区域市场分析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交互式LED地砖行业区域市场分布情况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交互式LED地砖行业细分市场调研分析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交互式LED地砖细分产品（一）市场调研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交互式LED地砖细分产品（二）市场调研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交互式LED地砖行业上、下游市场分析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交互式LED地砖行业上游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交互式LED地砖行业下游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交互式LED地砖行业重点企业发展调研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交互式LED地砖重点企业（一）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交互式LED地砖重点企业（二）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交互式LED地砖重点企业（三）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交互式LED地砖重点企业（四）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交互式LED地砖重点企业（五）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交互式LED地砖重点企业（六）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交互式LED地砖行业风险及对策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2025-2031年交互式LED地砖行业发展环境分析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2025-2031年交互式LED地砖行业投资特性分析</w:t>
      </w:r>
      <w:r>
        <w:rPr>
          <w:rFonts w:hint="eastAsia"/>
        </w:rPr>
        <w:br/>
      </w:r>
      <w:r>
        <w:rPr>
          <w:rFonts w:hint="eastAsia"/>
        </w:rPr>
        <w:t>　　　　一、交互式LED地砖行业进入壁垒</w:t>
      </w:r>
      <w:r>
        <w:rPr>
          <w:rFonts w:hint="eastAsia"/>
        </w:rPr>
        <w:br/>
      </w:r>
      <w:r>
        <w:rPr>
          <w:rFonts w:hint="eastAsia"/>
        </w:rPr>
        <w:t>　　　　二、交互式LED地砖行业盈利模式</w:t>
      </w:r>
      <w:r>
        <w:rPr>
          <w:rFonts w:hint="eastAsia"/>
        </w:rPr>
        <w:br/>
      </w:r>
      <w:r>
        <w:rPr>
          <w:rFonts w:hint="eastAsia"/>
        </w:rPr>
        <w:t>　　　　三、交互式LED地砖行业盈利因素</w:t>
      </w:r>
      <w:r>
        <w:rPr>
          <w:rFonts w:hint="eastAsia"/>
        </w:rPr>
        <w:br/>
      </w:r>
      <w:r>
        <w:rPr>
          <w:rFonts w:hint="eastAsia"/>
        </w:rPr>
        <w:t>　　第三节 交互式LED地砖行业“波特五力模型”分析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2025-2031年交互式LED地砖行业风险及对策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交互式LED地砖企业竞争策略分析</w:t>
      </w:r>
      <w:r>
        <w:rPr>
          <w:rFonts w:hint="eastAsia"/>
        </w:rPr>
        <w:br/>
      </w:r>
      <w:r>
        <w:rPr>
          <w:rFonts w:hint="eastAsia"/>
        </w:rPr>
        <w:t>　　第一节 交互式LED地砖市场竞争策略分析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一、2025-2031年中国交互式LED地砖市场增长潜力分析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二、2025-2031年中国交互式LED地砖主要潜力品种分析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三、现有交互式LED地砖产品竞争策略分析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四、潜力交互式LED地砖品种竞争策略选择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2025-2031年中国交互式LED地砖企业竞争策略分析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一、2025-2031年我国交互式LED地砖市场竞争趋势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二、2025-2031年交互式LED地砖行业竞争格局展望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三、2025-2031年交互式LED地砖行业竞争策略分析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四、2025-2031年交互式LED地砖企业竞争策略分析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2025-2031年中国交互式LED地砖行业发展趋势分析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一、2025-2031年交互式LED地砖技术发展趋势分析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二、2025-2031年交互式LED地砖产品发展趋势分析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三、2025-2031年交互式LED地砖行业竞争格局展望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2025-2031年中国交互式LED地砖市场趋势分析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一、2025-2031年交互式LED地砖发展趋势预测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二、2025-2031年交互式LED地砖市场前景分析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三、2025-2031年交互式LED地砖产业政策趋向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2025-2031年交互式LED地砖行业投资价值评估分析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交互式LED地砖行业发展建议分析</w:t>
      </w:r>
      <w:r>
        <w:rPr>
          <w:rFonts w:hint="eastAsia"/>
        </w:rPr>
        <w:br/>
      </w:r>
      <w:r>
        <w:rPr>
          <w:rFonts w:hint="eastAsia"/>
        </w:rPr>
        <w:t>　　第一节 交互式LED地砖行业研究结论及建议</w:t>
      </w:r>
      <w:r>
        <w:rPr>
          <w:rFonts w:hint="eastAsia"/>
        </w:rPr>
        <w:br/>
      </w:r>
      <w:r>
        <w:rPr>
          <w:rFonts w:hint="eastAsia"/>
        </w:rPr>
        <w:t>　　第二节 交互式LED地砖细分行业研究结论及建议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 交互式LED地砖行业竞争策略总结及建议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交互式LED地砖行业历程</w:t>
      </w:r>
      <w:r>
        <w:rPr>
          <w:rFonts w:hint="eastAsia"/>
        </w:rPr>
        <w:br/>
      </w:r>
      <w:r>
        <w:rPr>
          <w:rFonts w:hint="eastAsia"/>
        </w:rPr>
        <w:t>　　图表 交互式LED地砖行业生命周期</w:t>
      </w:r>
      <w:r>
        <w:rPr>
          <w:rFonts w:hint="eastAsia"/>
        </w:rPr>
        <w:br/>
      </w:r>
      <w:r>
        <w:rPr>
          <w:rFonts w:hint="eastAsia"/>
        </w:rPr>
        <w:t>　　图表 交互式LED地砖行业产业链分析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2019-2024年中国交互式LED地砖行业市场规模及增长情况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2019-2024年交互式LED地砖行业市场容量分析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2019-2024年中国交互式LED地砖行业产能统计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2019-2024年中国交互式LED地砖行业产量及增长趋势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2019-2024年中国交互式LED地砖市场需求量及增速统计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2025年中国交互式LED地砖行业需求领域分布格局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2019-2024年中国交互式LED地砖行业销售收入分析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2019-2024年中国交互式LED地砖行业盈利情况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2019-2024年中国交互式LED地砖行业利润总额统计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2019-2024年中国交互式LED地砖进口数量分析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2019-2024年中国交互式LED地砖进口金额分析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2019-2024年中国交互式LED地砖出口数量分析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2019-2024年中国交互式LED地砖出口金额分析</w:t>
      </w:r>
      <w:r>
        <w:rPr>
          <w:rFonts w:hint="eastAsia"/>
        </w:rPr>
        <w:br/>
      </w:r>
      <w:r>
        <w:rPr>
          <w:rFonts w:hint="eastAsia"/>
        </w:rPr>
        <w:t>　　图表 2025年中国交互式LED地砖进口国家及地区分析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2025年中国交互式LED地砖出口国家及地区分析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2019-2024年中国交互式LED地砖行业企业数量情况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2019-2024年中国交互式LED地砖行业企业平均规模情况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**地区交互式LED地砖市场规模及增长情况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**地区交互式LED地砖行业市场需求情况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**地区交互式LED地砖市场规模及增长情况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**地区交互式LED地砖行业市场需求情况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**地区交互式LED地砖市场规模及增长情况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**地区交互式LED地砖行业市场需求情况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**地区交互式LED地砖市场规模及增长情况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**地区交互式LED地砖行业市场需求情况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交互式LED地砖重点企业（一）基本信息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交互式LED地砖重点企业（一）经营情况分析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交互式LED地砖重点企业（一）主要经济指标情况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交互式LED地砖重点企业（一）盈利能力情况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交互式LED地砖重点企业（一）偿债能力情况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交互式LED地砖重点企业（一）运营能力情况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交互式LED地砖重点企业（一）成长能力情况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交互式LED地砖重点企业（二）基本信息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交互式LED地砖重点企业（二）经营情况分析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交互式LED地砖重点企业（二）主要经济指标情况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交互式LED地砖重点企业（二）盈利能力情况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交互式LED地砖重点企业（二）偿债能力情况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交互式LED地砖重点企业（二）运营能力情况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交互式LED地砖重点企业（二）成长能力情况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交互式LED地砖重点企业（三）基本信息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交互式LED地砖重点企业（三）经营情况分析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交互式LED地砖重点企业（三）主要经济指标情况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交互式LED地砖重点企业（三）盈利能力情况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交互式LED地砖重点企业（三）偿债能力情况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交互式LED地砖重点企业（三）运营能力情况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交互式LED地砖重点企业（三）成长能力情况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2025-2031年中国交互式LED地砖行业产能预测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2025-2031年中国交互式LED地砖行业产量预测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2025-2031年中国交互式LED地砖市场需求量预测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2025-2031年中国交互式LED地砖行业供需平衡预测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2025-2031年中国交互式LED地砖市场容量预测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2025-2031年中国交互式LED地砖市场规模预测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2025-2031年中国交互式LED地砖市场前景分析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2025-2031年中国交互式LED地砖发展趋势预测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ee58d092142fd" w:history="1">
        <w:r>
          <w:rPr>
            <w:rStyle w:val="Hyperlink"/>
          </w:rPr>
          <w:t>2025-2031年中国交互式LED地砖行业分析与前景趋势报告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ee58d092142fd" w:history="1">
        <w:r>
          <w:rPr>
            <w:rStyle w:val="Hyperlink"/>
          </w:rPr>
          <w:t>https://www.20087.com/6/10/JiaoHuShi-LED-DiZhuanFaZhanQuShiFenXi.html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c2b438d99447b" w:history="1">
      <w:r>
        <w:rPr>
          <w:rStyle w:val="Hyperlink"/>
        </w:rPr>
        <w:t>2025-2031年中国交互式LED地砖行业分析与前景趋势报告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aoHuShi-LED-DiZhuanFaZhanQuShiFenXi.html" TargetMode="External" Id="R3e1ee58d0921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aoHuShi-LED-DiZhuanFaZhanQuShiFenXi.html" TargetMode="External" Id="Rc69c2b438d99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2024-09-05T02:54:00Z</dcterms:created>
  <dcterms:modified xsi:type="dcterms:W3CDTF">2024-09-05T03:54:00Z</dcterms:modified>
  <dc:subject>2025-2031年中国交互式LED地砖行业分析与前景趋势报告</dc:subject>
  <dc:title>2025-2031年中国交互式LED地砖行业分析与前景趋势报告</dc:title>
  <cp:keywords>2025-2031年中国交互式LED地砖行业分析与前景趋势报告</cp:keywords>
  <dc:description>2025-2031年中国交互式LED地砖行业分析与前景趋势报告</dc:description>
</cp:coreProperties>
</file>