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6281b320846b9" w:history="1">
              <w:r>
                <w:rPr>
                  <w:rStyle w:val="Hyperlink"/>
                </w:rPr>
                <w:t>2024-2030年中国儿童写字台行业发展深度调研与未来趋势预测报告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6281b320846b9" w:history="1">
              <w:r>
                <w:rPr>
                  <w:rStyle w:val="Hyperlink"/>
                </w:rPr>
                <w:t>2024-2030年中国儿童写字台行业发展深度调研与未来趋势预测报告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6281b320846b9" w:history="1">
                <w:r>
                  <w:rPr>
                    <w:rStyle w:val="Hyperlink"/>
                  </w:rPr>
                  <w:t>https://www.20087.com/6/60/ErTongXieZiTaiHangYeFaZhanQuShi.html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写字台是一种专门设计用于儿童学习的家具，近年来随着材料科学和技术的进步，在儿童家具、教育设施等领域得到了广泛应用。现代儿童写字台不仅在安全性、人体工程学设计方面有了显著提升，还在设计和环保性上实现了创新。例如，采用更先进的制造技术和环保型材料，提高了产品的综合性能和使用便捷性。此外，随着用户对高质量、环保儿童家具的需求增加，儿童写字台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儿童写字台市场将持续受益于技术创新和用户对高质量、环保儿童家具的需求增长。一方面，随着新材料和新技术的应用，儿童写字台将更加高效、环保，以适应不同应用场景的需求。另一方面，随着用户对高质量、环保儿童家具的需求增加，对高性能儿童写字台的需求将持续增长。此外，随着可持续发展理念的普及，采用环保材料和工艺的儿童写字台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6281b320846b9" w:history="1">
        <w:r>
          <w:rPr>
            <w:rStyle w:val="Hyperlink"/>
          </w:rPr>
          <w:t>2024-2030年中国儿童写字台行业发展深度调研与未来趋势预测报告</w:t>
        </w:r>
      </w:hyperlink>
      <w:r>
        <w:rPr>
          <w:rFonts w:hint="eastAsia"/>
        </w:rPr>
        <w:t>》基于权威机构及儿童写字台相关协会等渠道的资料数据，全方位分析了儿童写字台行业的现状、市场需求及市场规模。儿童写字台报告详细探讨了产业链结构、价格趋势，并对儿童写字台各细分市场进行了研究。同时，预测了儿童写字台市场前景与发展趋势，剖析了品牌竞争状态、市场集中度，以及儿童写字台重点企业的表现。此外，儿童写字台报告还揭示了行业发展的潜在风险与机遇，为儿童写字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儿童写字台行业发展概述</w:t>
      </w:r>
      <w:r>
        <w:rPr>
          <w:rFonts w:hint="eastAsia"/>
        </w:rPr>
        <w:br/>
      </w:r>
      <w:r>
        <w:rPr>
          <w:rFonts w:hint="eastAsia"/>
        </w:rPr>
        <w:t>　　第一节 儿童写字台概述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儿童写字台行业产业链分析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三、产业链上下游对儿童写字台行业的影响分析</w:t>
      </w:r>
      <w:r>
        <w:rPr>
          <w:rFonts w:hint="eastAsia"/>
        </w:rPr>
        <w:br/>
      </w:r>
      <w:r>
        <w:rPr>
          <w:rFonts w:hint="eastAsia"/>
        </w:rPr>
        <w:t>　　第三节 全球儿童写字台行业发展分析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一、全球儿童写字台行业发展历程</w:t>
      </w:r>
      <w:r>
        <w:rPr>
          <w:rFonts w:hint="eastAsia"/>
        </w:rPr>
        <w:br/>
      </w:r>
      <w:r>
        <w:rPr>
          <w:rFonts w:hint="eastAsia"/>
        </w:rPr>
        <w:t>　　　　二、全球儿童写字台行业主要生产国家地区分析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三、全球儿童写字台行业发展趋势分析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2018-2023年中国儿童写字台行业发展环境分析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2018-2023年中国儿童写字台行业经济发展环境分析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2018-2023年中国儿童写字台行业政策发展环境分析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一、儿童写字台行业相关政策分析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2018-2023年中国儿童写字台行业社会环境发展分析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2018-2023年中国儿童写字台行业技术发展环境分析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一、儿童写字台行业技术现状分析</w:t>
      </w:r>
      <w:r>
        <w:rPr>
          <w:rFonts w:hint="eastAsia"/>
        </w:rPr>
        <w:br/>
      </w:r>
      <w:r>
        <w:rPr>
          <w:rFonts w:hint="eastAsia"/>
        </w:rPr>
        <w:t>　　　　二、儿童写字台行业技术趋势分析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中国儿童写字台所属行业产销贸易分析及预测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儿童写字台所属行业生产分析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一、中国儿童写字台所属行业生产特点分析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二、2018-2023年中国儿童写字台所属行业产量分析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三、2018-2023年中国儿童写字台所属行业产值分析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四、2024-2030年中国儿童写字台所属行业产量预测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五、2024-2030年中国儿童写字台所属行业产值预测</w:t>
      </w:r>
      <w:r>
        <w:rPr>
          <w:rFonts w:hint="eastAsia"/>
        </w:rPr>
        <w:br/>
      </w:r>
      <w:r>
        <w:rPr>
          <w:rFonts w:hint="eastAsia"/>
        </w:rPr>
        <w:t>　　第二节 儿童写字台所属行业销售分析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一、中国儿童写字台行业销售特点分析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二、2018-2023年中国儿童写字台所属行业销量分析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三、2018-2023年中国儿童写字台所属行业销售收入分析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四、2024-2030年中国儿童写字台所属行业销量预测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五、2024-2030年中国儿童写字台所属行业销售收入预测</w:t>
      </w:r>
      <w:r>
        <w:rPr>
          <w:rFonts w:hint="eastAsia"/>
        </w:rPr>
        <w:br/>
      </w:r>
      <w:r>
        <w:rPr>
          <w:rFonts w:hint="eastAsia"/>
        </w:rPr>
        <w:t>　　第三节 儿童写字台所属行业进出口贸易分析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一、2018-2023年儿童写字台行业进口分析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二、2018-2023年儿童写字台行业出口分析</w:t>
      </w:r>
      <w:r>
        <w:rPr>
          <w:rFonts w:hint="eastAsia"/>
        </w:rPr>
        <w:br/>
      </w:r>
      <w:r>
        <w:rPr>
          <w:rFonts w:hint="eastAsia"/>
        </w:rPr>
        <w:t>　　　　三、儿童写字台行业进出口态势展望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中国儿童写字台行业供需总体情况分析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中国儿童写字台所属行业经济运行指标情况分析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中国儿童写字台所属行业财务指标总体分析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2018-2023年中国儿童写字台所属行业市场营销情况分析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2018-2023年中国儿童写字台市场营销现状分析</w:t>
      </w:r>
      <w:r>
        <w:rPr>
          <w:rFonts w:hint="eastAsia"/>
        </w:rPr>
        <w:br/>
      </w:r>
      <w:r>
        <w:rPr>
          <w:rFonts w:hint="eastAsia"/>
        </w:rPr>
        <w:t>　　　　一、儿童写字台市场营销动态概览</w:t>
      </w:r>
      <w:r>
        <w:rPr>
          <w:rFonts w:hint="eastAsia"/>
        </w:rPr>
        <w:br/>
      </w:r>
      <w:r>
        <w:rPr>
          <w:rFonts w:hint="eastAsia"/>
        </w:rPr>
        <w:t>　　　　二、儿童写字台营销模式分析</w:t>
      </w:r>
      <w:r>
        <w:rPr>
          <w:rFonts w:hint="eastAsia"/>
        </w:rPr>
        <w:br/>
      </w:r>
      <w:r>
        <w:rPr>
          <w:rFonts w:hint="eastAsia"/>
        </w:rPr>
        <w:t>　　　　三、儿童写字台市场营销渠道分析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2018-2023年中国儿童写字台网络营销分析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2018-2023年中国儿童写字台市场营销策略分析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中国儿童写字台行业SWOT分析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2018-2023年中国儿童写字台行业竞争状况分析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2018-2023年中国儿童写字台行业竞争力分析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2018-2023年中国儿童写字台行业市场区域格局分析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中国儿童写字台行业五力竞争分析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2018-2023年中国儿童写字台产业提升竞争力策略分析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主要儿童写字台企业竞争分析</w:t>
      </w:r>
      <w:r>
        <w:rPr>
          <w:rFonts w:hint="eastAsia"/>
        </w:rPr>
        <w:br/>
      </w:r>
      <w:r>
        <w:rPr>
          <w:rFonts w:hint="eastAsia"/>
        </w:rPr>
        <w:t>　　第一节 杭州护童科技有限公司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山东光明园迪儿童家具科技有限公司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北京幸福果科技有限公司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东莞市博士有成家具有限公司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大本川贸易（上海）有限公司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深圳益卡思科技发展有限公司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2024-2030年儿童写字台行业投资价值评估分析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2024-2030年中国儿童写字台行业发展趋势预测分析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2024-2030年中国儿童写字台行业前景展望</w:t>
      </w:r>
      <w:r>
        <w:rPr>
          <w:rFonts w:hint="eastAsia"/>
        </w:rPr>
        <w:br/>
      </w:r>
      <w:r>
        <w:rPr>
          <w:rFonts w:hint="eastAsia"/>
        </w:rPr>
        <w:t>　　　　一、儿童写字台的研究进展及趋势分析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二、儿童写字台价格趋势分析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2024-2030年中国儿童写字台行业市场预测分析</w:t>
      </w:r>
      <w:r>
        <w:rPr>
          <w:rFonts w:hint="eastAsia"/>
        </w:rPr>
        <w:br/>
      </w:r>
      <w:r>
        <w:rPr>
          <w:rFonts w:hint="eastAsia"/>
        </w:rPr>
        <w:t>　　　　一、儿童写字台市场供给预测分析</w:t>
      </w:r>
      <w:r>
        <w:rPr>
          <w:rFonts w:hint="eastAsia"/>
        </w:rPr>
        <w:br/>
      </w:r>
      <w:r>
        <w:rPr>
          <w:rFonts w:hint="eastAsia"/>
        </w:rPr>
        <w:t>　　　　二、儿童写字台需求预测分析</w:t>
      </w:r>
      <w:r>
        <w:rPr>
          <w:rFonts w:hint="eastAsia"/>
        </w:rPr>
        <w:br/>
      </w:r>
      <w:r>
        <w:rPr>
          <w:rFonts w:hint="eastAsia"/>
        </w:rPr>
        <w:t>　　　　三、儿童写字台竞争格局预测分析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2024-2030年中国儿童写字台行业市场盈利预测分析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2024-2030年中国儿童写字台行业投资和风险预警分析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2024-2030年儿童写字台行业发展环境分析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2024-2030年儿童写字台行业投资特性分析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一、2024-2030年中国儿童写字台行业进入壁垒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二、2024-2030年中国儿童写字台行业盈利模式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三、2024-2030年中国儿童写字台行业盈利因素</w:t>
      </w:r>
      <w:r>
        <w:rPr>
          <w:rFonts w:hint="eastAsia"/>
        </w:rPr>
        <w:br/>
      </w:r>
      <w:r>
        <w:rPr>
          <w:rFonts w:hint="eastAsia"/>
        </w:rPr>
        <w:t>　　第三节 2024-2030年儿童写字台行业投资风险分析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一、2024-2030年中国儿童写字台行业政策风险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二、2024-2030年中国儿童写字台行业技术风险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三、2024-2030年中国儿童写字台行业供求风险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四、2024-2030年中国儿童写字台行业其它风险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2024-2030年中国儿童写字台行业投资机会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一、2024-2030年中国儿童写字台行业最新投资动向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二、2024-2030年中国儿童写字台行业投资机会分析</w:t>
      </w:r>
      <w:r>
        <w:rPr>
          <w:rFonts w:hint="eastAsia"/>
        </w:rPr>
        <w:br/>
      </w:r>
      <w:r>
        <w:rPr>
          <w:rFonts w:hint="eastAsia"/>
        </w:rPr>
        <w:t>　　第五节 [-中-智-林]2024-2030年中国儿童写字台行业主要投资建议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儿童写字台行业产业链分析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2024-2030年中国儿童写字台行业市场规模预测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6281b320846b9" w:history="1">
        <w:r>
          <w:rPr>
            <w:rStyle w:val="Hyperlink"/>
          </w:rPr>
          <w:t>2024-2030年中国儿童写字台行业发展深度调研与未来趋势预测报告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6281b320846b9" w:history="1">
        <w:r>
          <w:rPr>
            <w:rStyle w:val="Hyperlink"/>
          </w:rPr>
          <w:t>https://www.20087.com/6/60/ErTongXieZiTaiHangYeFaZhanQuShi.html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c25cdccd2452f" w:history="1">
      <w:r>
        <w:rPr>
          <w:rStyle w:val="Hyperlink"/>
        </w:rPr>
        <w:t>2024-2030年中国儿童写字台行业发展深度调研与未来趋势预测报告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ErTongXieZiTaiHangYeFaZhanQuShi.html" TargetMode="External" Id="R60c6281b3208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ErTongXieZiTaiHangYeFaZhanQuShi.html" TargetMode="External" Id="Rd8dc25cdccd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2023-10-12T06:41:00Z</dcterms:created>
  <dcterms:modified xsi:type="dcterms:W3CDTF">2023-10-12T07:41:00Z</dcterms:modified>
  <dc:subject>2024-2030年中国儿童写字台行业发展深度调研与未来趋势预测报告</dc:subject>
  <dc:title>2024-2030年中国儿童写字台行业发展深度调研与未来趋势预测报告</dc:title>
  <cp:keywords>2024-2030年中国儿童写字台行业发展深度调研与未来趋势预测报告</cp:keywords>
  <dc:description>2024-2030年中国儿童写字台行业发展深度调研与未来趋势预测报告</dc:description>
</cp:coreProperties>
</file>