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0b1fadaa4910" w:history="1">
              <w:r>
                <w:rPr>
                  <w:rStyle w:val="Hyperlink"/>
                </w:rPr>
                <w:t>2025-2031年全球与中国全自动猫厕所行业现状调研及趋势分析报告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0b1fadaa4910" w:history="1">
              <w:r>
                <w:rPr>
                  <w:rStyle w:val="Hyperlink"/>
                </w:rPr>
                <w:t>2025-2031年全球与中国全自动猫厕所行业现状调研及趋势分析报告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50b1fadaa4910" w:history="1">
                <w:r>
                  <w:rPr>
                    <w:rStyle w:val="Hyperlink"/>
                  </w:rPr>
                  <w:t>https://www.20087.com/6/90/QuanZiDongMaoCeSuoDeFaZhanQuShi.html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猫厕所作为宠物用品市场的一个细分领域，近年来随着养宠人群的增长和宠物生活质量的提高而迅速发展。这些设备通常配备自动清洁、除臭和排泄物分类功能，大大减轻了宠物主人的日常负担，提高了宠物卫生条件。技术的不断进步，如传感器和远程控制技术的应用，使得全自动猫厕所更加智能化和人性化。</w:t>
      </w:r>
      <w:r>
        <w:rPr>
          <w:rFonts w:hint="eastAsia"/>
        </w:rPr>
        <w:br/>
      </w:r>
      <w:r>
        <w:rPr>
          <w:rFonts w:hint="eastAsia"/>
        </w:rPr>
        <w:t>　　全自动猫厕所的未来将更加注重用户体验和宠物健康。随着物联网技术的集成，未来的猫厕所将能够通过智能设备远程监控宠物的排泄习惯，帮助宠物主人及时发现宠物健康问题。同时，环保材料和节能设计将被广泛采用，以减少产品对环境的影响。此外，个性化和定制化将成为产品创新的方向，以满足不同宠物和家庭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0b1fadaa4910" w:history="1">
        <w:r>
          <w:rPr>
            <w:rStyle w:val="Hyperlink"/>
          </w:rPr>
          <w:t>2025-2031年全球与中国全自动猫厕所行业现状调研及趋势分析报告</w:t>
        </w:r>
      </w:hyperlink>
      <w:r>
        <w:rPr>
          <w:rFonts w:hint="eastAsia"/>
        </w:rPr>
        <w:t>》基于国家统计局及相关协会的权威数据，系统研究了全自动猫厕所行业的市场需求、市场规模及产业链现状，分析了全自动猫厕所价格波动、细分市场动态及重点企业的经营表现，科学预测了全自动猫厕所市场前景与发展趋势，揭示了潜在需求与投资机会，同时指出了全自动猫厕所行业可能面临的风险。通过对全自动猫厕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中国全自动猫厕所概述</w:t>
      </w:r>
      <w:r>
        <w:rPr>
          <w:rFonts w:hint="eastAsia"/>
        </w:rPr>
        <w:br/>
      </w:r>
      <w:r>
        <w:rPr>
          <w:rFonts w:hint="eastAsia"/>
        </w:rPr>
        <w:t>　　第一节 全自动猫厕所行业定义</w:t>
      </w:r>
      <w:r>
        <w:rPr>
          <w:rFonts w:hint="eastAsia"/>
        </w:rPr>
        <w:br/>
      </w:r>
      <w:r>
        <w:rPr>
          <w:rFonts w:hint="eastAsia"/>
        </w:rPr>
        <w:t>　　第二节 全自动猫厕所行业发展特性</w:t>
      </w:r>
      <w:r>
        <w:rPr>
          <w:rFonts w:hint="eastAsia"/>
        </w:rPr>
        <w:br/>
      </w:r>
      <w:r>
        <w:rPr>
          <w:rFonts w:hint="eastAsia"/>
        </w:rPr>
        <w:t>　　第三节 全自动猫厕所产业链分析</w:t>
      </w:r>
      <w:r>
        <w:rPr>
          <w:rFonts w:hint="eastAsia"/>
        </w:rPr>
        <w:br/>
      </w:r>
      <w:r>
        <w:rPr>
          <w:rFonts w:hint="eastAsia"/>
        </w:rPr>
        <w:t>　　第四节 全自动猫厕所行业生命周期分析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2024-2025年国外全自动猫厕所市场发展概况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全球全自动猫厕所市场发展分析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北美地区主要国家全自动猫厕所市场概况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欧洲地区主要国家全自动猫厕所市场概况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亚洲地区主要国家全自动猫厕所市场概况</w:t>
      </w:r>
      <w:r>
        <w:rPr>
          <w:rFonts w:hint="eastAsia"/>
        </w:rPr>
        <w:br/>
      </w:r>
      <w:r>
        <w:rPr>
          <w:rFonts w:hint="eastAsia"/>
        </w:rPr>
        <w:t>　　第五节 全球全自动猫厕所市场发展预测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2024-2025年中国全自动猫厕所发展环境分析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全自动猫厕所行业相关政策、标准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全自动猫厕所行业相关发展规划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中国全自动猫厕所技术发展分析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当前全自动猫厕所技术发展现状分析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全自动猫厕所生产中需注意的问题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全自动猫厕所行业主要技术趋势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全自动猫厕所市场特性分析</w:t>
      </w:r>
      <w:r>
        <w:rPr>
          <w:rFonts w:hint="eastAsia"/>
        </w:rPr>
        <w:br/>
      </w:r>
      <w:r>
        <w:rPr>
          <w:rFonts w:hint="eastAsia"/>
        </w:rPr>
        <w:t>　　第一节 全自动猫厕所行业集中度分析</w:t>
      </w:r>
      <w:r>
        <w:rPr>
          <w:rFonts w:hint="eastAsia"/>
        </w:rPr>
        <w:br/>
      </w:r>
      <w:r>
        <w:rPr>
          <w:rFonts w:hint="eastAsia"/>
        </w:rPr>
        <w:t>　　第二节 全自动猫厕所行业SWOT分析</w:t>
      </w:r>
      <w:r>
        <w:rPr>
          <w:rFonts w:hint="eastAsia"/>
        </w:rPr>
        <w:br/>
      </w:r>
      <w:r>
        <w:rPr>
          <w:rFonts w:hint="eastAsia"/>
        </w:rPr>
        <w:t>　　　　一、全自动猫厕所行业优势</w:t>
      </w:r>
      <w:r>
        <w:rPr>
          <w:rFonts w:hint="eastAsia"/>
        </w:rPr>
        <w:br/>
      </w:r>
      <w:r>
        <w:rPr>
          <w:rFonts w:hint="eastAsia"/>
        </w:rPr>
        <w:t>　　　　二、全自动猫厕所行业劣势</w:t>
      </w:r>
      <w:r>
        <w:rPr>
          <w:rFonts w:hint="eastAsia"/>
        </w:rPr>
        <w:br/>
      </w:r>
      <w:r>
        <w:rPr>
          <w:rFonts w:hint="eastAsia"/>
        </w:rPr>
        <w:t>　　　　三、全自动猫厕所行业机会</w:t>
      </w:r>
      <w:r>
        <w:rPr>
          <w:rFonts w:hint="eastAsia"/>
        </w:rPr>
        <w:br/>
      </w:r>
      <w:r>
        <w:rPr>
          <w:rFonts w:hint="eastAsia"/>
        </w:rPr>
        <w:t>　　　　四、全自动猫厕所行业风险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中国全自动猫厕所发展现状</w:t>
      </w:r>
      <w:r>
        <w:rPr>
          <w:rFonts w:hint="eastAsia"/>
        </w:rPr>
        <w:br/>
      </w:r>
      <w:r>
        <w:rPr>
          <w:rFonts w:hint="eastAsia"/>
        </w:rPr>
        <w:t>　　第一节 中国全自动猫厕所市场现状分析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中国全自动猫厕所行业产量情况分析及预测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一、全自动猫厕所总体产能规模</w:t>
      </w:r>
      <w:r>
        <w:rPr>
          <w:rFonts w:hint="eastAsia"/>
        </w:rPr>
        <w:br/>
      </w:r>
      <w:r>
        <w:rPr>
          <w:rFonts w:hint="eastAsia"/>
        </w:rPr>
        <w:t>　　　　二、全自动猫厕所生产区域分布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三、2019-2024年中国全自动猫厕所产量统计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三、2025-2031年中国全自动猫厕所产量预测</w:t>
      </w:r>
      <w:r>
        <w:rPr>
          <w:rFonts w:hint="eastAsia"/>
        </w:rPr>
        <w:br/>
      </w:r>
      <w:r>
        <w:rPr>
          <w:rFonts w:hint="eastAsia"/>
        </w:rPr>
        <w:t>　　第三节 中国全自动猫厕所市场需求分析及预测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一、中国全自动猫厕所市场需求特点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二、2019-2024年中国全自动猫厕所市场需求量统计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三、2025-2031年中国全自动猫厕所市场需求量预测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中国全自动猫厕所价格趋势分析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一、2019-2024年中国全自动猫厕所市场价格趋势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二、2025-2031年中国全自动猫厕所市场价格走势预测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2019-2024年全自动猫厕所行业经济运行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2019-2024年中国全自动猫厕所行业盈利能力分析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2019-2024年中国全自动猫厕所行业发展能力分析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2019-2024年全自动猫厕所行业偿债能力分析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2019-2024年全自动猫厕所制造企业数量分析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中国全自动猫厕所行业重点地区发展分析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**地区全自动猫厕所市场发展分析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**地区全自动猫厕所市场发展分析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**地区全自动猫厕所市场发展分析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**地区全自动猫厕所市场发展分析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**地区全自动猫厕所市场发展分析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2019-2024年中国全自动猫厕所进出口分析</w:t>
      </w:r>
      <w:r>
        <w:rPr>
          <w:rFonts w:hint="eastAsia"/>
        </w:rPr>
        <w:br/>
      </w:r>
      <w:r>
        <w:rPr>
          <w:rFonts w:hint="eastAsia"/>
        </w:rPr>
        <w:t>　　第一节 全自动猫厕所进口情况分析</w:t>
      </w:r>
      <w:r>
        <w:rPr>
          <w:rFonts w:hint="eastAsia"/>
        </w:rPr>
        <w:br/>
      </w:r>
      <w:r>
        <w:rPr>
          <w:rFonts w:hint="eastAsia"/>
        </w:rPr>
        <w:t>　　第二节 全自动猫厕所出口情况分析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影响全自动猫厕所进出口因素分析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主要全自动猫厕所生产企业及竞争格局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三、企业全自动猫厕所经营状况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三、企业全自动猫厕所经营状况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三、企业全自动猫厕所经营状况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三、企业全自动猫厕所经营状况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三、企业全自动猫厕所经营状况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三、企业全自动猫厕所经营状况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全自动猫厕所行业投资战略研究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全自动猫厕所行业发展战略研究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对我国全自动猫厕所品牌的战略思考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一、全自动猫厕所品牌的重要性</w:t>
      </w:r>
      <w:r>
        <w:rPr>
          <w:rFonts w:hint="eastAsia"/>
        </w:rPr>
        <w:br/>
      </w:r>
      <w:r>
        <w:rPr>
          <w:rFonts w:hint="eastAsia"/>
        </w:rPr>
        <w:t>　　　　二、全自动猫厕所实施品牌战略的意义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三、全自动猫厕所企业品牌的现状分析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四、我国全自动猫厕所企业的品牌战略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五、全自动猫厕所品牌战略管理的策略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全自动猫厕所经营策略分析</w:t>
      </w:r>
      <w:r>
        <w:rPr>
          <w:rFonts w:hint="eastAsia"/>
        </w:rPr>
        <w:br/>
      </w:r>
      <w:r>
        <w:rPr>
          <w:rFonts w:hint="eastAsia"/>
        </w:rPr>
        <w:t>　　　　一、全自动猫厕所市场细分策略</w:t>
      </w:r>
      <w:r>
        <w:rPr>
          <w:rFonts w:hint="eastAsia"/>
        </w:rPr>
        <w:br/>
      </w:r>
      <w:r>
        <w:rPr>
          <w:rFonts w:hint="eastAsia"/>
        </w:rPr>
        <w:t>　　　　二、全自动猫厕所市场创新策略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四、全自动猫厕所新产品差异化战略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2025-2031年中国全自动猫厕所发展趋势预测及投资风险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2025年全自动猫厕所市场前景分析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2025年全自动猫厕所行业发展趋势预测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全自动猫厕所行业投资风险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全自动猫厕所投资建议</w:t>
      </w:r>
      <w:r>
        <w:rPr>
          <w:rFonts w:hint="eastAsia"/>
        </w:rPr>
        <w:br/>
      </w:r>
      <w:r>
        <w:rPr>
          <w:rFonts w:hint="eastAsia"/>
        </w:rPr>
        <w:t>　　第一节 全自动猫厕所行业投资环境分析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全自动猫厕所行业投资进入壁垒分析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全自动猫厕所行业历程</w:t>
      </w:r>
      <w:r>
        <w:rPr>
          <w:rFonts w:hint="eastAsia"/>
        </w:rPr>
        <w:br/>
      </w:r>
      <w:r>
        <w:rPr>
          <w:rFonts w:hint="eastAsia"/>
        </w:rPr>
        <w:t>　　图表 全自动猫厕所行业生命周期</w:t>
      </w:r>
      <w:r>
        <w:rPr>
          <w:rFonts w:hint="eastAsia"/>
        </w:rPr>
        <w:br/>
      </w:r>
      <w:r>
        <w:rPr>
          <w:rFonts w:hint="eastAsia"/>
        </w:rPr>
        <w:t>　　图表 全自动猫厕所行业产业链分析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2019-2024年全自动猫厕所行业市场容量分析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2024年中国全自动猫厕所行业需求领域分布格局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2025年中国全自动猫厕所进口国家及地区分析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2025年中国全自动猫厕所出口国家及地区分析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2019-2024年中国全自动猫厕所行业企业平均规模情况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**地区全自动猫厕所行业市场需求情况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**地区全自动猫厕所行业市场需求情况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**地区全自动猫厕所行业市场需求情况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**地区全自动猫厕所行业市场需求情况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全自动猫厕所重点企业（二）经营情况分析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全自动猫厕所重点企业（二）主要经济指标情况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全自动猫厕所重点企业（三）成长能力情况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2025-2031年中国全自动猫厕所行业产能预测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2025-2031年中国全自动猫厕所行业产量预测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2025-2031年中国全自动猫厕所市场需求量预测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2025-2031年中国全自动猫厕所行业供需平衡预测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2025-2031年中国全自动猫厕所行业市场容量预测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2025-2031年中国全自动猫厕所行业市场规模预测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2025年中国全自动猫厕所市场前景分析</w:t>
      </w:r>
      <w:r>
        <w:rPr>
          <w:rFonts w:hint="eastAsia"/>
        </w:rPr>
        <w:br/>
      </w:r>
      <w:r>
        <w:rPr>
          <w:rFonts w:hint="eastAsia"/>
        </w:rPr>
        <w:t>　　图表 2025年中国全自动猫厕所发展趋势预测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0b1fadaa4910" w:history="1">
        <w:r>
          <w:rPr>
            <w:rStyle w:val="Hyperlink"/>
          </w:rPr>
          <w:t>2025-2031年全球与中国全自动猫厕所行业现状调研及趋势分析报告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50b1fadaa4910" w:history="1">
        <w:r>
          <w:rPr>
            <w:rStyle w:val="Hyperlink"/>
          </w:rPr>
          <w:t>https://www.20087.com/6/90/QuanZiDongMaoCeSuoDeFaZhanQuShi.html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热点：猫再困也要陪你去卫生间、猫蛋全自动猫砂盆怎么样、全自动猫砂盆到底哪个好用、猫过敏怎么继续养猫、全自动猫砂盆对比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e196868394c39" w:history="1">
      <w:r>
        <w:rPr>
          <w:rStyle w:val="Hyperlink"/>
        </w:rPr>
        <w:t>2025-2031年全球与中国全自动猫厕所行业现状调研及趋势分析报告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uanZiDongMaoCeSuoDeFaZhanQuShi.html" TargetMode="External" Id="R81550b1fadaa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uanZiDongMaoCeSuoDeFaZhanQuShi.html" TargetMode="External" Id="R898e19686839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2024-09-11T02:26:00Z</dcterms:created>
  <dcterms:modified xsi:type="dcterms:W3CDTF">2024-09-11T03:26:00Z</dcterms:modified>
  <dc:subject>2025-2031年全球与中国全自动猫厕所行业现状调研及趋势分析报告</dc:subject>
  <dc:title>2025-2031年全球与中国全自动猫厕所行业现状调研及趋势分析报告</dc:title>
  <cp:keywords>2025-2031年全球与中国全自动猫厕所行业现状调研及趋势分析报告</cp:keywords>
  <dc:description>2025-2031年全球与中国全自动猫厕所行业现状调研及趋势分析报告</dc:description>
</cp:coreProperties>
</file>