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c12f179e54037" w:history="1">
              <w:r>
                <w:rPr>
                  <w:rStyle w:val="Hyperlink"/>
                </w:rPr>
                <w:t>2026-2032年全球与中国冷冻甜甜圈行业发展调研及市场前景报告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c12f179e54037" w:history="1">
              <w:r>
                <w:rPr>
                  <w:rStyle w:val="Hyperlink"/>
                </w:rPr>
                <w:t>2026-2032年全球与中国冷冻甜甜圈行业发展调研及市场前景报告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c12f179e54037" w:history="1">
                <w:r>
                  <w:rPr>
                    <w:rStyle w:val="Hyperlink"/>
                  </w:rPr>
                  <w:t>https://www.20087.com/6/60/LengDongTianTianQuanDeXianZhuangYuFaZhanQianJing.html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甜甜圈是预制品烘焙食品的重要品类，可延长保质期、简化终端操作并保障口味一致性，广泛应用于连锁餐饮、便利店及家庭消费场景。冷冻甜甜圈普遍采用急冻锁鲜工艺，在面团发酵、油炸或烘烤后迅速冷冻至-18℃以下，以抑制淀粉老化与微生物生长。配方开发聚焦于抗冻裂性、复热后酥脆度恢复及风味稳定性，常通过改良剂（如酶制剂、乳化剂）和油脂体系优化实现质构调控。供应链方面，头部食品企业依托中央工厂+冷链配送模式，确保产品在解冻、复炸或空气炸锅加热后仍具备接近现制的感官体验。渠道端，快餐品牌对定制化规格（如迷你尺寸、无糖版本）需求上升，推动柔性生产线建设。尽管市场接受度高，行业仍面临同质化竞争、清洁标签诉求及冷链断链风险等挑战。</w:t>
      </w:r>
      <w:r>
        <w:rPr>
          <w:rFonts w:hint="eastAsia"/>
        </w:rPr>
        <w:br/>
      </w:r>
      <w:r>
        <w:rPr>
          <w:rFonts w:hint="eastAsia"/>
        </w:rPr>
        <w:t>　　未来，冷冻甜甜圈将围绕健康化、个性化与可持续三大维度持续升级。市场调研网认为，减糖、高蛋白、全谷物及功能性成分（如益生元、植物基脂肪）的引入将满足消费者对营养均衡的追求；地域风味融合（如抹茶、咸蛋黄、辣味巧克力）则拓展产品边界。生产端，智能制造技术（如AI视觉分拣、能耗优化冷冻系统）将提升品控精度与能效水平。包装创新亦成重点，可降解冷冻袋、气调包装及智能温控标签有望降低环境足迹并增强货架信任度。此外，随着家庭空气炸锅普及，适配新型加热方式的专用配方将成为研发焦点。长远看，具备快速迭代能力、深度绑定餐饮渠道并构建绿色供应链的品牌，将在全球便捷烘焙食品市场中巩固领先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4c12f179e54037" w:history="1">
        <w:r>
          <w:rPr>
            <w:rStyle w:val="Hyperlink"/>
          </w:rPr>
          <w:t>2026-2032年全球与中国冷冻甜甜圈行业发展调研及市场前景报告</w:t>
        </w:r>
      </w:hyperlink>
      <w:r>
        <w:rPr>
          <w:rFonts w:hint="eastAsia"/>
        </w:rPr>
        <w:t>》，2025年冷冻甜甜圈行业市场规模达 亿元，预计2032年市场规模将达 亿元，期间年均复合增长率（CAGR）达 %。报告通过全面的行业调研，系统梳理了冷冻甜甜圈产业链的各个环节，详细分析了冷冻甜甜圈市场规模、需求变化及价格趋势。报告结合当前冷冻甜甜圈行业现状，科学预测了市场前景与发展方向，并解读了重点企业的竞争格局、市场集中度及品牌表现。同时，报告对冷冻甜甜圈细分市场进行了深入探讨，结合冷冻甜甜圈技术现状与SWOT分析，揭示了冷冻甜甜圈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按产品类型细分，全球冷冻甜甜圈市场规模2021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酵母甜甜圈</w:t>
      </w:r>
      <w:r>
        <w:rPr>
          <w:rFonts w:hint="eastAsia"/>
        </w:rPr>
        <w:br/>
      </w:r>
      <w:r>
        <w:rPr>
          <w:rFonts w:hint="eastAsia"/>
        </w:rPr>
        <w:t>　　　　1.3.3 蛋糕甜甜圈</w:t>
      </w:r>
      <w:r>
        <w:rPr>
          <w:rFonts w:hint="eastAsia"/>
        </w:rPr>
        <w:br/>
      </w:r>
      <w:r>
        <w:rPr>
          <w:rFonts w:hint="eastAsia"/>
        </w:rPr>
        <w:t>　　　　1.3.4 夹心甜甜圈</w:t>
      </w:r>
      <w:r>
        <w:rPr>
          <w:rFonts w:hint="eastAsia"/>
        </w:rPr>
        <w:br/>
      </w:r>
      <w:r>
        <w:rPr>
          <w:rFonts w:hint="eastAsia"/>
        </w:rPr>
        <w:t>　　　　1.3.5 釉面/糖霜甜甜圈</w:t>
      </w:r>
      <w:r>
        <w:rPr>
          <w:rFonts w:hint="eastAsia"/>
        </w:rPr>
        <w:br/>
      </w:r>
      <w:r>
        <w:rPr>
          <w:rFonts w:hint="eastAsia"/>
        </w:rPr>
        <w:t>　　1.4 产品分类，按加工方式</w:t>
      </w:r>
      <w:r>
        <w:rPr>
          <w:rFonts w:hint="eastAsia"/>
        </w:rPr>
        <w:br/>
      </w:r>
      <w:r>
        <w:rPr>
          <w:rFonts w:hint="eastAsia"/>
        </w:rPr>
        <w:t>　　　　1.4.1 按加工方式细分，全球冷冻甜甜圈市场规模2021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预炸冷冻</w:t>
      </w:r>
      <w:r>
        <w:rPr>
          <w:rFonts w:hint="eastAsia"/>
        </w:rPr>
        <w:br/>
      </w:r>
      <w:r>
        <w:rPr>
          <w:rFonts w:hint="eastAsia"/>
        </w:rPr>
        <w:t>　　　　1.4.3 全熟冷冻</w:t>
      </w:r>
      <w:r>
        <w:rPr>
          <w:rFonts w:hint="eastAsia"/>
        </w:rPr>
        <w:br/>
      </w:r>
      <w:r>
        <w:rPr>
          <w:rFonts w:hint="eastAsia"/>
        </w:rPr>
        <w:t>　　　　1.4.4 预烤冷冻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产品分类，按规格</w:t>
      </w:r>
      <w:r>
        <w:rPr>
          <w:rFonts w:hint="eastAsia"/>
        </w:rPr>
        <w:br/>
      </w:r>
      <w:r>
        <w:rPr>
          <w:rFonts w:hint="eastAsia"/>
        </w:rPr>
        <w:t>　　　　1.5.1 按规格细分，全球冷冻甜甜圈市场规模2021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迷你甜甜圈</w:t>
      </w:r>
      <w:r>
        <w:rPr>
          <w:rFonts w:hint="eastAsia"/>
        </w:rPr>
        <w:br/>
      </w:r>
      <w:r>
        <w:rPr>
          <w:rFonts w:hint="eastAsia"/>
        </w:rPr>
        <w:t>　　　　1.5.3 标准甜甜圈</w:t>
      </w:r>
      <w:r>
        <w:rPr>
          <w:rFonts w:hint="eastAsia"/>
        </w:rPr>
        <w:br/>
      </w:r>
      <w:r>
        <w:rPr>
          <w:rFonts w:hint="eastAsia"/>
        </w:rPr>
        <w:t>　　　　1.5.4 大号甜甜圈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按应用细分，全球冷冻甜甜圈市场规模2021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</w:t>
      </w:r>
      <w:r>
        <w:rPr>
          <w:rFonts w:hint="eastAsia"/>
        </w:rPr>
        <w:br/>
      </w:r>
      <w:r>
        <w:rPr>
          <w:rFonts w:hint="eastAsia"/>
        </w:rPr>
        <w:t>　　　　1.6.3 线下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冷冻甜甜圈行业发展总体概况</w:t>
      </w:r>
      <w:r>
        <w:rPr>
          <w:rFonts w:hint="eastAsia"/>
        </w:rPr>
        <w:br/>
      </w:r>
      <w:r>
        <w:rPr>
          <w:rFonts w:hint="eastAsia"/>
        </w:rPr>
        <w:t>　　　　1.7.2 冷冻甜甜圈行业发展主要特点</w:t>
      </w:r>
      <w:r>
        <w:rPr>
          <w:rFonts w:hint="eastAsia"/>
        </w:rPr>
        <w:br/>
      </w:r>
      <w:r>
        <w:rPr>
          <w:rFonts w:hint="eastAsia"/>
        </w:rPr>
        <w:t>　　　　1.7.3 冷冻甜甜圈行业发展影响因素</w:t>
      </w:r>
      <w:r>
        <w:rPr>
          <w:rFonts w:hint="eastAsia"/>
        </w:rPr>
        <w:br/>
      </w:r>
      <w:r>
        <w:rPr>
          <w:rFonts w:hint="eastAsia"/>
        </w:rPr>
        <w:t>　　　　1.7.3 .1 冷冻甜甜圈有利因素</w:t>
      </w:r>
      <w:r>
        <w:rPr>
          <w:rFonts w:hint="eastAsia"/>
        </w:rPr>
        <w:br/>
      </w:r>
      <w:r>
        <w:rPr>
          <w:rFonts w:hint="eastAsia"/>
        </w:rPr>
        <w:t>　　　　1.7.3 .2 冷冻甜甜圈不利因素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全球市场，近三年冷冻甜甜圈主要企业占有率及排名（按销量）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冷冻甜甜圈主要企业在国际市场占有率（按销量，2023-2026）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2025年冷冻甜甜圈主要企业在国际市场排名（按销量）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全球市场主要企业冷冻甜甜圈销量（2023-2026）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全球市场，近三年冷冻甜甜圈主要企业占有率及排名（按收入）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冷冻甜甜圈主要企业在国际市场占有率（按收入，2023-2026）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2025年冷冻甜甜圈主要企业在国际市场排名（按收入）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全球市场主要企业冷冻甜甜圈销售收入（2023-2026）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全球市场主要企业冷冻甜甜圈销售价格（2023-2026）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中国市场，近三年冷冻甜甜圈主要企业占有率及排名（按销量）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冷冻甜甜圈主要企业在中国市场占有率（按销量，2023-2026）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2025年冷冻甜甜圈主要企业在中国市场排名（按销量）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中国市场主要企业冷冻甜甜圈销量（2023-2026）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中国市场，近三年冷冻甜甜圈主要企业占有率及排名（按收入）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冷冻甜甜圈主要企业在中国市场占有率（按收入，2023-2026）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2025年冷冻甜甜圈主要企业在中国市场排名（按收入）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中国市场主要企业冷冻甜甜圈销售收入（2023-2026）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全球主要厂商冷冻甜甜圈总部及产地分布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全球主要厂商成立时间及冷冻甜甜圈商业化日期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全球主要厂商冷冻甜甜圈产品类型及应用</w:t>
      </w:r>
      <w:r>
        <w:rPr>
          <w:rFonts w:hint="eastAsia"/>
        </w:rPr>
        <w:br/>
      </w:r>
      <w:r>
        <w:rPr>
          <w:rFonts w:hint="eastAsia"/>
        </w:rPr>
        <w:t>　　2.9 冷冻甜甜圈行业集中度、竞争程度分析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冷冻甜甜圈行业集中度分析：2025年全球Top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全球冷冻甜甜圈第一梯队、第二梯队和第三梯队生产商（品牌）及市场份额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全球冷冻甜甜圈总体规模分析</w:t>
      </w:r>
      <w:r>
        <w:rPr>
          <w:rFonts w:hint="eastAsia"/>
        </w:rPr>
        <w:br/>
      </w:r>
      <w:r>
        <w:rPr>
          <w:rFonts w:hint="eastAsia"/>
        </w:rPr>
        <w:t>　　3.1 全球冷冻甜甜圈供需现状及预测（2021-2032）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全球冷冻甜甜圈产能、产量、产能利用率及发展趋势（2021-2032）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全球冷冻甜甜圈产量、需求量及发展趋势（2021-2032）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全球主要地区冷冻甜甜圈产量及发展趋势（2021-2032）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全球主要地区冷冻甜甜圈产量（2021-2026）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全球主要地区冷冻甜甜圈产量（2027-2032）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全球主要地区冷冻甜甜圈产量市场份额（2021-2032）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中国冷冻甜甜圈供需现状及预测（2021-2032）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中国冷冻甜甜圈产能、产量、产能利用率及发展趋势（2021-2032）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中国冷冻甜甜圈产量、市场需求量及发展趋势（2021-2032）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中国市场冷冻甜甜圈进出口（2021-2032）</w:t>
      </w:r>
      <w:r>
        <w:rPr>
          <w:rFonts w:hint="eastAsia"/>
        </w:rPr>
        <w:br/>
      </w:r>
      <w:r>
        <w:rPr>
          <w:rFonts w:hint="eastAsia"/>
        </w:rPr>
        <w:t>　　3.4 全球冷冻甜甜圈销量及销售额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全球市场冷冻甜甜圈销售额（2021-2032）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全球市场冷冻甜甜圈销量（2021-2032）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全球市场冷冻甜甜圈价格趋势（2021-2032）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全球冷冻甜甜圈主要地区分析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全球主要地区冷冻甜甜圈市场规模分析：2021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全球主要地区冷冻甜甜圈销售收入及市场份额（2021-2026）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全球主要地区冷冻甜甜圈销售收入预测（2027-2032）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全球主要地区冷冻甜甜圈销量分析：2021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全球主要地区冷冻甜甜圈销量及市场份额（2021-2026）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全球主要地区冷冻甜甜圈销量及市场份额预测（2027-2032）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北美市场冷冻甜甜圈销量、收入及增长率（2021-2032）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欧洲市场冷冻甜甜圈销量、收入及增长率（2021-2032）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中国市场冷冻甜甜圈销量、收入及增长率（2021-2032）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日本市场冷冻甜甜圈销量、收入及增长率（2021-2032）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东南亚市场冷冻甜甜圈销量、收入及增长率（2021-2032）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印度市场冷冻甜甜圈销量、收入及增长率（2021-2032）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南美市场冷冻甜甜圈销量、收入及增长率（2021-2032）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中东市场冷冻甜甜圈销量、收入及增长率（2021-2032）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冷冻甜甜圈销量、收入、价格及毛利率（2021-2026）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不同产品类型冷冻甜甜圈分析</w:t>
      </w:r>
      <w:r>
        <w:rPr>
          <w:rFonts w:hint="eastAsia"/>
        </w:rPr>
        <w:br/>
      </w:r>
      <w:r>
        <w:rPr>
          <w:rFonts w:hint="eastAsia"/>
        </w:rPr>
        <w:t>　　6.1 全球不同产品类型冷冻甜甜圈销量（2021-2032）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全球不同产品类型冷冻甜甜圈销量及市场份额（2021-2026）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全球不同产品类型冷冻甜甜圈销量预测（2027-2032）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全球不同产品类型冷冻甜甜圈收入（2021-2032）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全球不同产品类型冷冻甜甜圈收入及市场份额（2021-2026）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全球不同产品类型冷冻甜甜圈收入预测（2027-2032）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全球不同产品类型冷冻甜甜圈价格走势（2021-2032）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中国不同产品类型冷冻甜甜圈销量（2021-2032）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中国不同产品类型冷冻甜甜圈销量及市场份额（2021-2026）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中国不同产品类型冷冻甜甜圈销量预测（2027-2032）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中国不同产品类型冷冻甜甜圈收入（2021-2032）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中国不同产品类型冷冻甜甜圈收入及市场份额（2021-2026）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中国不同产品类型冷冻甜甜圈收入预测（2027-2032）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不同应用冷冻甜甜圈分析</w:t>
      </w:r>
      <w:r>
        <w:rPr>
          <w:rFonts w:hint="eastAsia"/>
        </w:rPr>
        <w:br/>
      </w:r>
      <w:r>
        <w:rPr>
          <w:rFonts w:hint="eastAsia"/>
        </w:rPr>
        <w:t>　　7.1 全球不同应用冷冻甜甜圈销量（2021-2032）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全球不同应用冷冻甜甜圈销量及市场份额（2021-2026）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全球不同应用冷冻甜甜圈销量预测（2027-2032）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全球不同应用冷冻甜甜圈收入（2021-2032）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全球不同应用冷冻甜甜圈收入及市场份额（2021-2026）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全球不同应用冷冻甜甜圈收入预测（2027-2032）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全球不同应用冷冻甜甜圈价格走势（2021-2032）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中国不同应用冷冻甜甜圈销量（2021-2032）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中国不同应用冷冻甜甜圈销量及市场份额（2021-2026）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中国不同应用冷冻甜甜圈销量预测（2027-2032）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中国不同应用冷冻甜甜圈收入（2021-2032）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中国不同应用冷冻甜甜圈收入及市场份额（2021-2026）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中国不同应用冷冻甜甜圈收入预测（2027-2032）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冷冻甜甜圈行业发展趋势</w:t>
      </w:r>
      <w:r>
        <w:rPr>
          <w:rFonts w:hint="eastAsia"/>
        </w:rPr>
        <w:br/>
      </w:r>
      <w:r>
        <w:rPr>
          <w:rFonts w:hint="eastAsia"/>
        </w:rPr>
        <w:t>　　8.2 冷冻甜甜圈行业主要驱动因素</w:t>
      </w:r>
      <w:r>
        <w:rPr>
          <w:rFonts w:hint="eastAsia"/>
        </w:rPr>
        <w:br/>
      </w:r>
      <w:r>
        <w:rPr>
          <w:rFonts w:hint="eastAsia"/>
        </w:rPr>
        <w:t>　　8.3 冷冻甜甜圈中国企业SWOT分析</w:t>
      </w:r>
      <w:r>
        <w:rPr>
          <w:rFonts w:hint="eastAsia"/>
        </w:rPr>
        <w:br/>
      </w:r>
      <w:r>
        <w:rPr>
          <w:rFonts w:hint="eastAsia"/>
        </w:rPr>
        <w:t>　　8.4 中国冷冻甜甜圈行业政策环境分析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冷冻甜甜圈行业产业链简介</w:t>
      </w:r>
      <w:r>
        <w:rPr>
          <w:rFonts w:hint="eastAsia"/>
        </w:rPr>
        <w:br/>
      </w:r>
      <w:r>
        <w:rPr>
          <w:rFonts w:hint="eastAsia"/>
        </w:rPr>
        <w:t>　　　　9.1.1 冷冻甜甜圈行业供应链分析</w:t>
      </w:r>
      <w:r>
        <w:rPr>
          <w:rFonts w:hint="eastAsia"/>
        </w:rPr>
        <w:br/>
      </w:r>
      <w:r>
        <w:rPr>
          <w:rFonts w:hint="eastAsia"/>
        </w:rPr>
        <w:t>　　　　9.1.2 冷冻甜甜圈主要原料及供应情况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冷冻甜甜圈行业采购模式</w:t>
      </w:r>
      <w:r>
        <w:rPr>
          <w:rFonts w:hint="eastAsia"/>
        </w:rPr>
        <w:br/>
      </w:r>
      <w:r>
        <w:rPr>
          <w:rFonts w:hint="eastAsia"/>
        </w:rPr>
        <w:t>　　9.3 冷冻甜甜圈行业生产模式</w:t>
      </w:r>
      <w:r>
        <w:rPr>
          <w:rFonts w:hint="eastAsia"/>
        </w:rPr>
        <w:br/>
      </w:r>
      <w:r>
        <w:rPr>
          <w:rFonts w:hint="eastAsia"/>
        </w:rPr>
        <w:t>　　9.4 冷冻甜甜圈行业销售模式及销售渠道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按产品类型细分，全球冷冻甜甜圈市场规模2021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按加工方式细分，全球冷冻甜甜圈市场规模2021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按规格细分，全球冷冻甜甜圈市场规模2021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按应用细分，全球冷冻甜甜圈市场规模（CAGR）2021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冷冻甜甜圈行业发展主要特点</w:t>
      </w:r>
      <w:r>
        <w:rPr>
          <w:rFonts w:hint="eastAsia"/>
        </w:rPr>
        <w:br/>
      </w:r>
      <w:r>
        <w:rPr>
          <w:rFonts w:hint="eastAsia"/>
        </w:rPr>
        <w:t>　　表 6： 冷冻甜甜圈行业发展有利因素分析</w:t>
      </w:r>
      <w:r>
        <w:rPr>
          <w:rFonts w:hint="eastAsia"/>
        </w:rPr>
        <w:br/>
      </w:r>
      <w:r>
        <w:rPr>
          <w:rFonts w:hint="eastAsia"/>
        </w:rPr>
        <w:t>　　表 7： 冷冻甜甜圈行业发展不利因素分析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进入冷冻甜甜圈行业壁垒</w:t>
      </w:r>
      <w:r>
        <w:rPr>
          <w:rFonts w:hint="eastAsia"/>
        </w:rPr>
        <w:br/>
      </w:r>
      <w:r>
        <w:rPr>
          <w:rFonts w:hint="eastAsia"/>
        </w:rPr>
        <w:t>　　表 9： 冷冻甜甜圈主要企业在国际市场占有率（按销量，2023-2026）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2025年冷冻甜甜圈主要企业在国际市场排名（按销量）&amp;（百万件）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全球市场主要企业冷冻甜甜圈销量（2023-2026）&amp;（百万件）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12： 冷冻甜甜圈主要企业在国际市场占有率（按收入，2023-2026）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2025年冷冻甜甜圈主要企业在国际市场排名（按收入）&amp;（万元）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全球市场主要企业冷冻甜甜圈销售收入（2023-2026）&amp;（万元）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全球市场主要企业冷冻甜甜圈销售价格（2023-2026）&amp;（元/千件）</w:t>
      </w:r>
      <w:r>
        <w:rPr>
          <w:rFonts w:hint="eastAsia"/>
        </w:rPr>
        <w:br/>
      </w:r>
      <w:r>
        <w:rPr>
          <w:rFonts w:hint="eastAsia"/>
        </w:rPr>
        <w:t>　　表 16： 冷冻甜甜圈主要企业在中国市场占有率（按销量，2023-2026）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2025年冷冻甜甜圈主要企业在中国市场排名（按销量）&amp;（百万件）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中国市场主要企业冷冻甜甜圈销量（2023-2026）&amp;（百万件）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19： 冷冻甜甜圈主要企业在中国市场占有率（按收入，2023-2026）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2025年冷冻甜甜圈主要企业在中国市场排名（按收入）&amp;（万元）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中国市场主要企业冷冻甜甜圈销售收入（2023-2026）&amp;（万元）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全球主要厂商冷冻甜甜圈总部及产地分布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全球主要厂商成立时间及冷冻甜甜圈商业化日期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全球主要厂商冷冻甜甜圈产品类型及应用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2025年全球冷冻甜甜圈主要厂商市场地位（第一梯队、第二梯队和第三梯队）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全球冷冻甜甜圈市场投资、并购等现状分析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全球主要地区冷冻甜甜圈产量增速（CAGR）：（2021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全球主要地区冷冻甜甜圈产量（2021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全球主要地区冷冻甜甜圈产量（2021-2026）&amp;（百万件）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全球主要地区冷冻甜甜圈产量（2027-2032）&amp;（百万件）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全球主要地区冷冻甜甜圈产量市场份额（2021-2026）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全球主要地区冷冻甜甜圈产量市场份额（2027-2032）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中国市场冷冻甜甜圈产量、销量、进出口（2021-2026）&amp;（百万件）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中国市场冷冻甜甜圈产量、销量、进出口预测（2027-2032）&amp;（百万件）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全球主要地区冷冻甜甜圈销售收入增速：（2021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全球主要地区冷冻甜甜圈销售收入（2021-2026）&amp;（万元）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全球主要地区冷冻甜甜圈销售收入市场份额（2021-2026）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全球主要地区冷冻甜甜圈收入（2027-2032）&amp;（万元）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全球主要地区冷冻甜甜圈收入市场份额（2027-2032）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全球主要地区冷冻甜甜圈销量（百万件）：2021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全球主要地区冷冻甜甜圈销量（2021-2026）&amp;（百万件）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全球主要地区冷冻甜甜圈销量市场份额（2021-2026）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全球主要地区冷冻甜甜圈销量（2027-2032）&amp;（百万件）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全球主要地区冷冻甜甜圈销量份额（2027-2032）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冷冻甜甜圈生产基地、销售区域、竞争对手及市场地位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冷冻甜甜圈产品规格、参数及市场应用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冷冻甜甜圈销量（百万件）、收入（万元）、价格（元/千件）及毛利率（2021-2026）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全球不同产品类型冷冻甜甜圈销量（2021-2026）&amp;（百万件）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156： 全球不同产品类型冷冻甜甜圈销量市场份额（2021-2026）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全球不同产品类型冷冻甜甜圈销量预测（2027-2032）&amp;（百万件）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全球市场不同产品类型冷冻甜甜圈销量市场份额预测（2027-2032）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全球不同产品类型冷冻甜甜圈收入（2021-2026）&amp;（万元）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全球不同产品类型冷冻甜甜圈收入市场份额（2021-2026）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全球不同产品类型冷冻甜甜圈收入预测（2027-2032）&amp;（万元）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全球不同产品类型冷冻甜甜圈收入市场份额预测（2027-2032）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中国不同产品类型冷冻甜甜圈销量（2021-2026）&amp;（百万件）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164： 中国不同产品类型冷冻甜甜圈销量市场份额（2021-2026）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中国不同产品类型冷冻甜甜圈销量预测（2027-2032）&amp;（百万件）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全球市场不同产品类型冷冻甜甜圈销量市场份额预测（2027-2032）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中国不同产品类型冷冻甜甜圈收入（2021-2026）&amp;（万元）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中国不同产品类型冷冻甜甜圈收入市场份额（2021-2026）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中国不同产品类型冷冻甜甜圈收入预测（2027-2032）&amp;（万元）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中国不同产品类型冷冻甜甜圈收入市场份额预测（2027-2032）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全球不同应用冷冻甜甜圈销量（2021-2026）&amp;（百万件）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172： 全球不同应用冷冻甜甜圈销量市场份额（2021-2026）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全球不同应用冷冻甜甜圈销量预测（2027-2032）&amp;（百万件）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174： 全球市场不同应用冷冻甜甜圈销量市场份额预测（2027-2032）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全球不同应用冷冻甜甜圈收入（2021-2026）&amp;（万元）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全球不同应用冷冻甜甜圈收入市场份额（2021-2026）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全球不同应用冷冻甜甜圈收入预测（2027-2032）&amp;（万元）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全球不同应用冷冻甜甜圈收入市场份额预测（2027-2032）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中国不同应用冷冻甜甜圈销量（2021-2026）&amp;（百万件）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180： 中国不同应用冷冻甜甜圈销量市场份额（2021-2026）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中国不同应用冷冻甜甜圈销量预测（2027-2032）&amp;（百万件）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182： 中国市场不同应用冷冻甜甜圈销量市场份额预测（2027-2032）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中国不同应用冷冻甜甜圈收入（2021-2026）&amp;（万元）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中国不同应用冷冻甜甜圈收入市场份额（2021-2026）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中国不同应用冷冻甜甜圈收入预测（2027-2032）&amp;（万元）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中国不同应用冷冻甜甜圈收入市场份额预测（2027-2032）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冷冻甜甜圈行业发展趋势</w:t>
      </w:r>
      <w:r>
        <w:rPr>
          <w:rFonts w:hint="eastAsia"/>
        </w:rPr>
        <w:br/>
      </w:r>
      <w:r>
        <w:rPr>
          <w:rFonts w:hint="eastAsia"/>
        </w:rPr>
        <w:t>　　表 188： 冷冻甜甜圈行业主要驱动因素</w:t>
      </w:r>
      <w:r>
        <w:rPr>
          <w:rFonts w:hint="eastAsia"/>
        </w:rPr>
        <w:br/>
      </w:r>
      <w:r>
        <w:rPr>
          <w:rFonts w:hint="eastAsia"/>
        </w:rPr>
        <w:t>　　表 189： 冷冻甜甜圈行业供应链分析</w:t>
      </w:r>
      <w:r>
        <w:rPr>
          <w:rFonts w:hint="eastAsia"/>
        </w:rPr>
        <w:br/>
      </w:r>
      <w:r>
        <w:rPr>
          <w:rFonts w:hint="eastAsia"/>
        </w:rPr>
        <w:t>　　表 190： 冷冻甜甜圈上游原料供应商</w:t>
      </w:r>
      <w:r>
        <w:rPr>
          <w:rFonts w:hint="eastAsia"/>
        </w:rPr>
        <w:br/>
      </w:r>
      <w:r>
        <w:rPr>
          <w:rFonts w:hint="eastAsia"/>
        </w:rPr>
        <w:t>　　表 191： 冷冻甜甜圈主要地区不同应用客户分析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冷冻甜甜圈典型经销商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冷冻甜甜圈产品图片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全球不同产品类型冷冻甜甜圈销售额2021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全球不同产品类型冷冻甜甜圈市场份额2025 &amp; 2032</w:t>
      </w:r>
      <w:r>
        <w:rPr>
          <w:rFonts w:hint="eastAsia"/>
        </w:rPr>
        <w:br/>
      </w:r>
      <w:r>
        <w:rPr>
          <w:rFonts w:hint="eastAsia"/>
        </w:rPr>
        <w:t>　　图 4： 酵母甜甜圈产品图片</w:t>
      </w:r>
      <w:r>
        <w:rPr>
          <w:rFonts w:hint="eastAsia"/>
        </w:rPr>
        <w:br/>
      </w:r>
      <w:r>
        <w:rPr>
          <w:rFonts w:hint="eastAsia"/>
        </w:rPr>
        <w:t>　　图 5： 蛋糕甜甜圈产品图片</w:t>
      </w:r>
      <w:r>
        <w:rPr>
          <w:rFonts w:hint="eastAsia"/>
        </w:rPr>
        <w:br/>
      </w:r>
      <w:r>
        <w:rPr>
          <w:rFonts w:hint="eastAsia"/>
        </w:rPr>
        <w:t>　　图 6： 夹心甜甜圈产品图片</w:t>
      </w:r>
      <w:r>
        <w:rPr>
          <w:rFonts w:hint="eastAsia"/>
        </w:rPr>
        <w:br/>
      </w:r>
      <w:r>
        <w:rPr>
          <w:rFonts w:hint="eastAsia"/>
        </w:rPr>
        <w:t>　　图 7： 釉面/糖霜甜甜圈产品图片</w:t>
      </w:r>
      <w:r>
        <w:rPr>
          <w:rFonts w:hint="eastAsia"/>
        </w:rPr>
        <w:br/>
      </w:r>
      <w:r>
        <w:rPr>
          <w:rFonts w:hint="eastAsia"/>
        </w:rPr>
        <w:t>　　图 8： 全球不同加工方式冷冻甜甜圈销售额2021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全球不同加工方式冷冻甜甜圈市场份额2025 &amp; 2032</w:t>
      </w:r>
      <w:r>
        <w:rPr>
          <w:rFonts w:hint="eastAsia"/>
        </w:rPr>
        <w:br/>
      </w:r>
      <w:r>
        <w:rPr>
          <w:rFonts w:hint="eastAsia"/>
        </w:rPr>
        <w:t>　　图 10： 预炸冷冻产品图片</w:t>
      </w:r>
      <w:r>
        <w:rPr>
          <w:rFonts w:hint="eastAsia"/>
        </w:rPr>
        <w:br/>
      </w:r>
      <w:r>
        <w:rPr>
          <w:rFonts w:hint="eastAsia"/>
        </w:rPr>
        <w:t>　　图 11： 全熟冷冻产品图片</w:t>
      </w:r>
      <w:r>
        <w:rPr>
          <w:rFonts w:hint="eastAsia"/>
        </w:rPr>
        <w:br/>
      </w:r>
      <w:r>
        <w:rPr>
          <w:rFonts w:hint="eastAsia"/>
        </w:rPr>
        <w:t>　　图 12： 预烤冷冻产品图片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全球不同规格冷冻甜甜圈销售额2021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全球不同规格冷冻甜甜圈市场份额2025 &amp; 2032</w:t>
      </w:r>
      <w:r>
        <w:rPr>
          <w:rFonts w:hint="eastAsia"/>
        </w:rPr>
        <w:br/>
      </w:r>
      <w:r>
        <w:rPr>
          <w:rFonts w:hint="eastAsia"/>
        </w:rPr>
        <w:t>　　图 16： 迷你甜甜圈产品图片</w:t>
      </w:r>
      <w:r>
        <w:rPr>
          <w:rFonts w:hint="eastAsia"/>
        </w:rPr>
        <w:br/>
      </w:r>
      <w:r>
        <w:rPr>
          <w:rFonts w:hint="eastAsia"/>
        </w:rPr>
        <w:t>　　图 17： 标准甜甜圈产品图片</w:t>
      </w:r>
      <w:r>
        <w:rPr>
          <w:rFonts w:hint="eastAsia"/>
        </w:rPr>
        <w:br/>
      </w:r>
      <w:r>
        <w:rPr>
          <w:rFonts w:hint="eastAsia"/>
        </w:rPr>
        <w:t>　　图 18： 大号甜甜圈产品图片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全球不同应用冷冻甜甜圈市场份额2025 &amp; 2032</w:t>
      </w:r>
      <w:r>
        <w:rPr>
          <w:rFonts w:hint="eastAsia"/>
        </w:rPr>
        <w:br/>
      </w:r>
      <w:r>
        <w:rPr>
          <w:rFonts w:hint="eastAsia"/>
        </w:rPr>
        <w:t>　　图 21： 线上</w:t>
      </w:r>
      <w:r>
        <w:rPr>
          <w:rFonts w:hint="eastAsia"/>
        </w:rPr>
        <w:br/>
      </w:r>
      <w:r>
        <w:rPr>
          <w:rFonts w:hint="eastAsia"/>
        </w:rPr>
        <w:t>　　图 22： 线下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2025年全球前五大生产商冷冻甜甜圈市场份额</w:t>
      </w:r>
      <w:r>
        <w:rPr>
          <w:rFonts w:hint="eastAsia"/>
        </w:rPr>
        <w:br/>
      </w:r>
      <w:r>
        <w:rPr>
          <w:rFonts w:hint="eastAsia"/>
        </w:rPr>
        <w:t>　　图 24： 2025年全球冷冻甜甜圈第一梯队、第二梯队和第三梯队厂商及市场份额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全球冷冻甜甜圈产能、产量、产能利用率及发展趋势（2021-2032）&amp;（百万件）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全球冷冻甜甜圈产量、需求量及发展趋势（2021-2032）&amp;（百万件）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全球主要地区冷冻甜甜圈产量市场份额（2021-2032）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中国冷冻甜甜圈产能、产量、产能利用率及发展趋势（2021-2032）&amp;（百万件）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中国冷冻甜甜圈产量、市场需求量及发展趋势（2021-2032）&amp;（百万件）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全球冷冻甜甜圈市场销售额及增长率：（2021-2032）&amp;（万元）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全球市场冷冻甜甜圈市场规模：2021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全球市场冷冻甜甜圈销量及增长率（2021-2032）&amp;（百万件）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全球市场冷冻甜甜圈价格趋势（2021-2032）&amp;（元/千件）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34： 全球主要地区冷冻甜甜圈销售收入（2021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全球主要地区冷冻甜甜圈销售收入市场份额（2021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北美市场冷冻甜甜圈销量及增长率（2021-2032）&amp;（百万件）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北美市场冷冻甜甜圈收入及增长率（2021-2032）&amp;（万元）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欧洲市场冷冻甜甜圈销量及增长率（2021-2032）&amp;（百万件）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欧洲市场冷冻甜甜圈收入及增长率（2021-2032）&amp;（万元）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中国市场冷冻甜甜圈销量及增长率（2021-2032）&amp;（百万件）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中国市场冷冻甜甜圈收入及增长率（2021-2032）&amp;（万元）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日本市场冷冻甜甜圈销量及增长率（2021-2032）&amp;（百万件）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日本市场冷冻甜甜圈收入及增长率（2021-2032）&amp;（万元）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东南亚市场冷冻甜甜圈销量及增长率（2021-2032）&amp;（百万件）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45： 东南亚市场冷冻甜甜圈收入及增长率（2021-2032）&amp;（万元）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印度市场冷冻甜甜圈销量及增长率（2021-2032）&amp;（百万件）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47： 印度市场冷冻甜甜圈收入及增长率（2021-2032）&amp;（万元）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南美市场冷冻甜甜圈销量及增长率（2021-2032）&amp;（百万件）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49： 南美市场冷冻甜甜圈收入及增长率（2021-2032）&amp;（万元）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中东市场冷冻甜甜圈销量及增长率（2021-2032）&amp;（百万件）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51： 中东市场冷冻甜甜圈收入及增长率（2021-2032）&amp;（万元）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全球不同产品类型冷冻甜甜圈价格走势（2021-2032）&amp;（元/千件）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53： 全球不同应用冷冻甜甜圈价格走势（2021-2032）&amp;（元/千件）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54： 冷冻甜甜圈中国企业SWOT分析</w:t>
      </w:r>
      <w:r>
        <w:rPr>
          <w:rFonts w:hint="eastAsia"/>
        </w:rPr>
        <w:br/>
      </w:r>
      <w:r>
        <w:rPr>
          <w:rFonts w:hint="eastAsia"/>
        </w:rPr>
        <w:t>　　图 55： 冷冻甜甜圈产业链</w:t>
      </w:r>
      <w:r>
        <w:rPr>
          <w:rFonts w:hint="eastAsia"/>
        </w:rPr>
        <w:br/>
      </w:r>
      <w:r>
        <w:rPr>
          <w:rFonts w:hint="eastAsia"/>
        </w:rPr>
        <w:t>　　图 56： 冷冻甜甜圈行业采购模式分析</w:t>
      </w:r>
      <w:r>
        <w:rPr>
          <w:rFonts w:hint="eastAsia"/>
        </w:rPr>
        <w:br/>
      </w:r>
      <w:r>
        <w:rPr>
          <w:rFonts w:hint="eastAsia"/>
        </w:rPr>
        <w:t>　　图 57： 冷冻甜甜圈行业生产模式</w:t>
      </w:r>
      <w:r>
        <w:rPr>
          <w:rFonts w:hint="eastAsia"/>
        </w:rPr>
        <w:br/>
      </w:r>
      <w:r>
        <w:rPr>
          <w:rFonts w:hint="eastAsia"/>
        </w:rPr>
        <w:t>　　图 58： 冷冻甜甜圈行业销售模式分析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c12f179e54037" w:history="1">
        <w:r>
          <w:rPr>
            <w:rStyle w:val="Hyperlink"/>
          </w:rPr>
          <w:t>2026-2032年全球与中国冷冻甜甜圈行业发展调研及市场前景报告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c12f179e54037" w:history="1">
        <w:r>
          <w:rPr>
            <w:rStyle w:val="Hyperlink"/>
          </w:rPr>
          <w:t>https://www.20087.com/6/60/LengDongTianTianQuanDeXianZhuangYuFaZhanQianJing.html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奶冻是什么东西、冷冻甜甜圈怎么加热、甜甜圈怎么加热、冷冻甜甜圈微波炉加热多久、蒻果冻蒟蒻8种口味、冷冻甜甜圈执行标准、甜甜圈图片大全、冷冻甜甜圈最怕三个东西、冷冻半成品甜甜圈怎么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2bd187f1e458a" w:history="1">
      <w:r>
        <w:rPr>
          <w:rStyle w:val="Hyperlink"/>
        </w:rPr>
        <w:t>2026-2032年全球与中国冷冻甜甜圈行业发展调研及市场前景报告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LengDongTianTianQuanDeXianZhuangYuFaZhanQianJing.html" TargetMode="External" Id="R2c4c12f179e5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LengDongTianTianQuanDeXianZhuangYuFaZhanQianJing.html" TargetMode="External" Id="R2dc2bd187f1e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2026-02-20T03:49:15Z</dcterms:created>
  <dcterms:modified xsi:type="dcterms:W3CDTF">2026-02-20T04:49:15Z</dcterms:modified>
  <dc:subject>2026-2032年全球与中国冷冻甜甜圈行业发展调研及市场前景报告</dc:subject>
  <dc:title>2026-2032年全球与中国冷冻甜甜圈行业发展调研及市场前景报告</dc:title>
  <cp:keywords>2026-2032年全球与中国冷冻甜甜圈行业发展调研及市场前景报告</cp:keywords>
  <dc:description>2026-2032年全球与中国冷冻甜甜圈行业发展调研及市场前景报告</dc:description>
</cp:coreProperties>
</file>