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69d35d3534c87" w:history="1">
              <w:r>
                <w:rPr>
                  <w:rStyle w:val="Hyperlink"/>
                </w:rPr>
                <w:t>2025-2031年中国双目AR眼镜行业市场分析与前景趋势预测报告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69d35d3534c87" w:history="1">
              <w:r>
                <w:rPr>
                  <w:rStyle w:val="Hyperlink"/>
                </w:rPr>
                <w:t>2025-2031年中国双目AR眼镜行业市场分析与前景趋势预测报告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69d35d3534c87" w:history="1">
                <w:r>
                  <w:rPr>
                    <w:rStyle w:val="Hyperlink"/>
                  </w:rPr>
                  <w:t>https://www.20087.com/6/10/ShuangMuARYanJingHangYeQuShi.html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AR眼镜是一种将虚拟信息与现实世界叠加显示的穿戴式设备，目前在娱乐、教育、医疗、工业等领域已展现出广泛应用前景。现阶段的双目AR眼镜在视场角、清晰度、重量、续航等方面有所提升，且越来越多的产品具备独立运算能力，不再完全依赖智能手机或其他外部设备。但在商业化进程中，仍面临诸如功耗、散热、佩戴舒适度等技术挑战。</w:t>
      </w:r>
      <w:r>
        <w:rPr>
          <w:rFonts w:hint="eastAsia"/>
        </w:rPr>
        <w:br/>
      </w:r>
      <w:r>
        <w:rPr>
          <w:rFonts w:hint="eastAsia"/>
        </w:rPr>
        <w:t>　　未来双目AR眼镜将朝着轻量化、智能化、全天候可用的方向发展。硬件方面，光学显示技术、微型化芯片技术的突破将大幅提升眼镜的显示效果和续航能力，增强用户体验。软件和内容方面，AR眼镜将深度融合人工智能、云计算、5G通信等技术，实现更丰富的应用场景，如虚拟会议、远程协作、实时导航等。此外，眼动追踪、手势识别等交互方式的优化，将使用户操作更加自然、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69d35d3534c87" w:history="1">
        <w:r>
          <w:rPr>
            <w:rStyle w:val="Hyperlink"/>
          </w:rPr>
          <w:t>2025-2031年中国双目AR眼镜行业市场分析与前景趋势预测报告</w:t>
        </w:r>
      </w:hyperlink>
      <w:r>
        <w:rPr>
          <w:rFonts w:hint="eastAsia"/>
        </w:rPr>
        <w:t>》基于国家统计局及相关协会的权威数据，系统研究了双目AR眼镜行业的市场需求、市场规模及产业链现状，分析了双目AR眼镜价格波动、细分市场动态及重点企业的经营表现，科学预测了双目AR眼镜市场前景与发展趋势，揭示了潜在需求与投资机会，同时指出了双目AR眼镜行业可能面临的风险。通过对双目AR眼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双目AR眼镜行业界定</w:t>
      </w:r>
      <w:r>
        <w:rPr>
          <w:rFonts w:hint="eastAsia"/>
        </w:rPr>
        <w:br/>
      </w:r>
      <w:r>
        <w:rPr>
          <w:rFonts w:hint="eastAsia"/>
        </w:rPr>
        <w:t>　　第一节 双目AR眼镜行业定义</w:t>
      </w:r>
      <w:r>
        <w:rPr>
          <w:rFonts w:hint="eastAsia"/>
        </w:rPr>
        <w:br/>
      </w:r>
      <w:r>
        <w:rPr>
          <w:rFonts w:hint="eastAsia"/>
        </w:rPr>
        <w:t>　　第二节 双目AR眼镜行业特点分析</w:t>
      </w:r>
      <w:r>
        <w:rPr>
          <w:rFonts w:hint="eastAsia"/>
        </w:rPr>
        <w:br/>
      </w:r>
      <w:r>
        <w:rPr>
          <w:rFonts w:hint="eastAsia"/>
        </w:rPr>
        <w:t>　　第三节 双目AR眼镜产业链分析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2025年世界双目AR眼镜行业市场运行形势分析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2025年全球双目AR眼镜行业发展概况</w:t>
      </w:r>
      <w:r>
        <w:rPr>
          <w:rFonts w:hint="eastAsia"/>
        </w:rPr>
        <w:br/>
      </w:r>
      <w:r>
        <w:rPr>
          <w:rFonts w:hint="eastAsia"/>
        </w:rPr>
        <w:t>　　第二节 世界双目AR眼镜行业发展走势</w:t>
      </w:r>
      <w:r>
        <w:rPr>
          <w:rFonts w:hint="eastAsia"/>
        </w:rPr>
        <w:br/>
      </w:r>
      <w:r>
        <w:rPr>
          <w:rFonts w:hint="eastAsia"/>
        </w:rPr>
        <w:t>　　　　二、全球双目AR眼镜行业市场分布情况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三、全球双目AR眼镜行业发展趋势分析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全球双目AR眼镜行业重点国家和区域分析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中国双目AR眼镜行业发展环境分析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2025年双目AR眼镜行业技术发展现状及趋势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当前我国双目AR眼镜技术发展现状</w:t>
      </w:r>
      <w:r>
        <w:rPr>
          <w:rFonts w:hint="eastAsia"/>
        </w:rPr>
        <w:br/>
      </w:r>
      <w:r>
        <w:rPr>
          <w:rFonts w:hint="eastAsia"/>
        </w:rPr>
        <w:t>　　第二节 中外双目AR眼镜技术差距及产生差距的主要原因分析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提高我国双目AR眼镜技术的对策</w:t>
      </w:r>
      <w:r>
        <w:rPr>
          <w:rFonts w:hint="eastAsia"/>
        </w:rPr>
        <w:br/>
      </w:r>
      <w:r>
        <w:rPr>
          <w:rFonts w:hint="eastAsia"/>
        </w:rPr>
        <w:t>　　第四节 我国双目AR眼镜研发、设计发展趋势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中国双目AR眼镜发展现状调研</w:t>
      </w:r>
      <w:r>
        <w:rPr>
          <w:rFonts w:hint="eastAsia"/>
        </w:rPr>
        <w:br/>
      </w:r>
      <w:r>
        <w:rPr>
          <w:rFonts w:hint="eastAsia"/>
        </w:rPr>
        <w:t>　　第一节 中国双目AR眼镜市场现状分析</w:t>
      </w:r>
      <w:r>
        <w:rPr>
          <w:rFonts w:hint="eastAsia"/>
        </w:rPr>
        <w:br/>
      </w:r>
      <w:r>
        <w:rPr>
          <w:rFonts w:hint="eastAsia"/>
        </w:rPr>
        <w:t>　　第二节 中国双目AR眼镜行业产量情况分析及预测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一、双目AR眼镜总体产能规模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三、2020-2025年中国双目AR眼镜产量统计</w:t>
      </w:r>
      <w:r>
        <w:rPr>
          <w:rFonts w:hint="eastAsia"/>
        </w:rPr>
        <w:br/>
      </w:r>
      <w:r>
        <w:rPr>
          <w:rFonts w:hint="eastAsia"/>
        </w:rPr>
        <w:t>　　　　二、双目AR眼镜生产区域分布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三、2025-2031年中国双目AR眼镜产量预测分析</w:t>
      </w:r>
      <w:r>
        <w:rPr>
          <w:rFonts w:hint="eastAsia"/>
        </w:rPr>
        <w:br/>
      </w:r>
      <w:r>
        <w:rPr>
          <w:rFonts w:hint="eastAsia"/>
        </w:rPr>
        <w:t>　　第三节 中国双目AR眼镜市场需求分析及预测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一、中国双目AR眼镜市场需求特点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二、2020-2025年中国双目AR眼镜市场需求量统计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三、2025-2031年中国双目AR眼镜市场需求量预测分析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中国双目AR眼镜行业进出口情况分析预测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2020-2025年中国双目AR眼镜行业进出口情况分析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一、2020-2025年中国双目AR眼镜行业进口分析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二、2020-2025年中国双目AR眼镜行业出口分析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2025-2031年中国双目AR眼镜行业进出口情况预测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一、2025-2031年中国双目AR眼镜行业进口预测分析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二、2025-2031年中国双目AR眼镜行业出口预测分析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影响双目AR眼镜行业进出口变化的主要原因分析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2020-2025年中国双目AR眼镜行业重点地区调研分析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一、中国双目AR眼镜行业重点区域市场结构调研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二、**地区双目AR眼镜市场调研分析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三、**地区双目AR眼镜市场调研分析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四、**地区双目AR眼镜市场调研分析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五、**地区双目AR眼镜市场调研分析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六、**地区双目AR眼镜市场调研分析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双目AR眼镜行业竞争格局分析</w:t>
      </w:r>
      <w:r>
        <w:rPr>
          <w:rFonts w:hint="eastAsia"/>
        </w:rPr>
        <w:br/>
      </w:r>
      <w:r>
        <w:rPr>
          <w:rFonts w:hint="eastAsia"/>
        </w:rPr>
        <w:t>　　第一节 双目AR眼镜行业集中度分析</w:t>
      </w:r>
      <w:r>
        <w:rPr>
          <w:rFonts w:hint="eastAsia"/>
        </w:rPr>
        <w:br/>
      </w:r>
      <w:r>
        <w:rPr>
          <w:rFonts w:hint="eastAsia"/>
        </w:rPr>
        <w:t>　　　　一、双目AR眼镜市场集中度分析</w:t>
      </w:r>
      <w:r>
        <w:rPr>
          <w:rFonts w:hint="eastAsia"/>
        </w:rPr>
        <w:br/>
      </w:r>
      <w:r>
        <w:rPr>
          <w:rFonts w:hint="eastAsia"/>
        </w:rPr>
        <w:t>　　　　二、双目AR眼镜企业集中度分析</w:t>
      </w:r>
      <w:r>
        <w:rPr>
          <w:rFonts w:hint="eastAsia"/>
        </w:rPr>
        <w:br/>
      </w:r>
      <w:r>
        <w:rPr>
          <w:rFonts w:hint="eastAsia"/>
        </w:rPr>
        <w:t>　　　　三、双目AR眼镜区域集中度分析</w:t>
      </w:r>
      <w:r>
        <w:rPr>
          <w:rFonts w:hint="eastAsia"/>
        </w:rPr>
        <w:br/>
      </w:r>
      <w:r>
        <w:rPr>
          <w:rFonts w:hint="eastAsia"/>
        </w:rPr>
        <w:t>　　第二节 双目AR眼镜行业主要企业竞争力分析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双目AR眼镜行业竞争格局分析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一、2025年双目AR眼镜行业竞争分析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二、2025年中外双目AR眼镜产品竞争分析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三、2020-2025年我国双目AR眼镜市场竞争分析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四、2025-2031年国内主要双目AR眼镜企业动向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双目AR眼镜行业细分产品市场调研分析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双目AR眼镜行业上、下游市场分析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双目AR眼镜行业上游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双目AR眼镜行业下游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双目AR眼镜行业重点企业发展调研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双目AR眼镜重点企业（一）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双目AR眼镜重点企业（二）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双目AR眼镜重点企业（三）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双目AR眼镜重点企业（四）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双目AR眼镜重点企业（五）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双目AR眼镜重点企业（六）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双目AR眼镜企业管理策略建议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提高双目AR眼镜企业竞争力的策略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一、提高中国双目AR眼镜企业核心竞争力的对策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二、双目AR眼镜企业提升竞争力的主要方向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三、影响双目AR眼镜企业核心竞争力的因素及提升途径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四、提高双目AR眼镜企业竞争力的策略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对我国双目AR眼镜品牌的战略思考</w:t>
      </w:r>
      <w:r>
        <w:rPr>
          <w:rFonts w:hint="eastAsia"/>
        </w:rPr>
        <w:br/>
      </w:r>
      <w:r>
        <w:rPr>
          <w:rFonts w:hint="eastAsia"/>
        </w:rPr>
        <w:t>　　　　一、双目AR眼镜实施品牌战略的意义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二、双目AR眼镜企业品牌的现状分析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三、我国双目AR眼镜企业的品牌战略</w:t>
      </w:r>
      <w:r>
        <w:rPr>
          <w:rFonts w:hint="eastAsia"/>
        </w:rPr>
        <w:br/>
      </w:r>
      <w:r>
        <w:rPr>
          <w:rFonts w:hint="eastAsia"/>
        </w:rPr>
        <w:t>　　　　四、双目AR眼镜品牌战略管理的策略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2025-2031年中国双目AR眼镜行业前景与风险预测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2025年中国双目AR眼镜市场前景分析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2025-2031年中国双目AR眼镜发展趋势预测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2025-2031年中国双目AR眼镜行业投资特性分析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一、2025-2031年中国双目AR眼镜行业进入壁垒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二、2025-2031年中国双目AR眼镜行业盈利模式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三、2025-2031年中国双目AR眼镜行业盈利因素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2025-2031年中国双目AR眼镜行业投资机会分析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一、2025-2031年中国双目AR眼镜细分市场投资机会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二、2025-2031年中国双目AR眼镜行业区域市场投资潜力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2025-2031年中国双目AR眼镜行业投资风险分析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一、2025-2031年中国双目AR眼镜行业市场竞争风险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二、2025-2031年中国双目AR眼镜行业技术风险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三、2025-2031年中国双目AR眼镜行业政策风险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四、2025-2031年中国双目AR眼镜行业进入退出风险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双目AR眼镜行业研究结论</w:t>
      </w:r>
      <w:r>
        <w:rPr>
          <w:rFonts w:hint="eastAsia"/>
        </w:rPr>
        <w:br/>
      </w:r>
      <w:r>
        <w:rPr>
          <w:rFonts w:hint="eastAsia"/>
        </w:rPr>
        <w:t>　　第二节 双目AR眼镜行业投资价值评估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(中智~林)双目AR眼镜行业投资建议</w:t>
      </w:r>
      <w:r>
        <w:rPr>
          <w:rFonts w:hint="eastAsia"/>
        </w:rPr>
        <w:br/>
      </w:r>
      <w:r>
        <w:rPr>
          <w:rFonts w:hint="eastAsia"/>
        </w:rPr>
        <w:t>　　　　一、双目AR眼镜行业投资策略建议</w:t>
      </w:r>
      <w:r>
        <w:rPr>
          <w:rFonts w:hint="eastAsia"/>
        </w:rPr>
        <w:br/>
      </w:r>
      <w:r>
        <w:rPr>
          <w:rFonts w:hint="eastAsia"/>
        </w:rPr>
        <w:t>　　　　二、双目AR眼镜行业投资方向建议</w:t>
      </w:r>
      <w:r>
        <w:rPr>
          <w:rFonts w:hint="eastAsia"/>
        </w:rPr>
        <w:br/>
      </w:r>
      <w:r>
        <w:rPr>
          <w:rFonts w:hint="eastAsia"/>
        </w:rPr>
        <w:t>　　　　三、双目AR眼镜行业投资方式建议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双目AR眼镜行业历程</w:t>
      </w:r>
      <w:r>
        <w:rPr>
          <w:rFonts w:hint="eastAsia"/>
        </w:rPr>
        <w:br/>
      </w:r>
      <w:r>
        <w:rPr>
          <w:rFonts w:hint="eastAsia"/>
        </w:rPr>
        <w:t>　　图表 双目AR眼镜行业生命周期</w:t>
      </w:r>
      <w:r>
        <w:rPr>
          <w:rFonts w:hint="eastAsia"/>
        </w:rPr>
        <w:br/>
      </w:r>
      <w:r>
        <w:rPr>
          <w:rFonts w:hint="eastAsia"/>
        </w:rPr>
        <w:t>　　图表 双目AR眼镜行业产业链分析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2020-2025年双目AR眼镜行业市场容量分析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2020-2025年中国双目AR眼镜市场需求量及增速统计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2025年中国双目AR眼镜行业需求领域分布格局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2020-2025年中国双目AR眼镜进口数量分析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2020-2025年中国双目AR眼镜进口金额分析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2020-2025年中国双目AR眼镜出口数量分析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2020-2025年中国双目AR眼镜出口金额分析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2025年中国双目AR眼镜进口国家及地区分析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2025年中国双目AR眼镜出口国家及地区分析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2020-2025年中国双目AR眼镜行业企业平均规模情况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**地区双目AR眼镜市场规模及增长情况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**地区双目AR眼镜市场规模及增长情况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**地区双目AR眼镜市场规模及增长情况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**地区双目AR眼镜市场规模及增长情况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**地区双目AR眼镜行业市场需求情况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双目AR眼镜重点企业（一）基本信息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双目AR眼镜重点企业（一）经营情况分析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双目AR眼镜重点企业（一）主要经济指标情况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双目AR眼镜重点企业（二）经营情况分析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双目AR眼镜重点企业（二）主要经济指标情况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双目AR眼镜企业信息</w:t>
      </w:r>
      <w:r>
        <w:rPr>
          <w:rFonts w:hint="eastAsia"/>
        </w:rPr>
        <w:br/>
      </w:r>
      <w:r>
        <w:rPr>
          <w:rFonts w:hint="eastAsia"/>
        </w:rPr>
        <w:t>　　图表 双目AR眼镜企业经营情况分析</w:t>
      </w:r>
      <w:r>
        <w:rPr>
          <w:rFonts w:hint="eastAsia"/>
        </w:rPr>
        <w:br/>
      </w:r>
      <w:r>
        <w:rPr>
          <w:rFonts w:hint="eastAsia"/>
        </w:rPr>
        <w:t>　　图表 双目AR眼镜重点企业（三）主要经济指标情况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双目AR眼镜重点企业（三）成长能力情况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2025-2031年中国双目AR眼镜行业产能预测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2025-2031年中国双目AR眼镜行业产量预测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2025-2031年中国双目AR眼镜市场需求量预测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2025-2031年中国双目AR眼镜行业供需平衡预测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2025-2031年中国双目AR眼镜行业市场容量预测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2025-2031年中国双目AR眼镜行业市场规模预测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2025-2031年中国双目AR眼镜市场前景分析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2025-2031年中国双目AR眼镜发展趋势预测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69d35d3534c87" w:history="1">
        <w:r>
          <w:rPr>
            <w:rStyle w:val="Hyperlink"/>
          </w:rPr>
          <w:t>2025-2031年中国双目AR眼镜行业市场分析与前景趋势预测报告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69d35d3534c87" w:history="1">
        <w:r>
          <w:rPr>
            <w:rStyle w:val="Hyperlink"/>
          </w:rPr>
          <w:t>https://www.20087.com/6/10/ShuangMuARYanJingHangYeQuShi.html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热点：ar眼镜测评、ar眼镜用法、ar眼镜是什么设备、ar眼镜专用视频、ar眼镜效果视频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6730a9653403c" w:history="1">
      <w:r>
        <w:rPr>
          <w:rStyle w:val="Hyperlink"/>
        </w:rPr>
        <w:t>2025-2031年中国双目AR眼镜行业市场分析与前景趋势预测报告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angMuARYanJingHangYeQuShi.html" TargetMode="External" Id="Re8669d35d353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angMuARYanJingHangYeQuShi.html" TargetMode="External" Id="R2cc6730a9653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2025-02-28T23:01:00Z</dcterms:created>
  <dcterms:modified xsi:type="dcterms:W3CDTF">2025-03-01T00:01:00Z</dcterms:modified>
  <dc:subject>2025-2031年中国双目AR眼镜行业市场分析与前景趋势预测报告</dc:subject>
  <dc:title>2025-2031年中国双目AR眼镜行业市场分析与前景趋势预测报告</dc:title>
  <cp:keywords>2025-2031年中国双目AR眼镜行业市场分析与前景趋势预测报告</cp:keywords>
  <dc:description>2025-2031年中国双目AR眼镜行业市场分析与前景趋势预测报告</dc:description>
</cp:coreProperties>
</file>