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e102a7af4749" w:history="1">
              <w:r>
                <w:rPr>
                  <w:rStyle w:val="Hyperlink"/>
                </w:rPr>
                <w:t>2026-2032年中国塑料地板保护垫行业市场调研及发展前景预测报告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e102a7af4749" w:history="1">
              <w:r>
                <w:rPr>
                  <w:rStyle w:val="Hyperlink"/>
                </w:rPr>
                <w:t>2026-2032年中国塑料地板保护垫行业市场调研及发展前景预测报告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e102a7af4749" w:history="1">
                <w:r>
                  <w:rPr>
                    <w:rStyle w:val="Hyperlink"/>
                  </w:rPr>
                  <w:t>https://www.20087.com/6/70/SuLiaoDiBanBaoHuDianHangYeQianJingQuShi.html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保护垫是建筑装修、家具搬运及活动布展中的临时地面防护材料，主要采用聚乙烯（PE）、聚氯乙烯（PVC）或聚丙烯（PP）制成，具备防刮擦、防污渍、缓冲冲击及防滑功能。塑料地板保护垫形态涵盖卷材、片材及自粘式地垫，厚度从0.5mm至3mm不等，部分高端型号添加抗紫外线或阻燃助剂以适应户外或特殊场景。然而，多数通用型保护垫在高温下易软化变形，低温环境则变脆开裂；且传统PE/PVC材料难以降解，废弃后造成环境负担。市场存在低价产品厚度虚标、回收料掺杂导致力学性能不稳定等问题，影响专业用户信任度。</w:t>
      </w:r>
      <w:r>
        <w:rPr>
          <w:rFonts w:hint="eastAsia"/>
        </w:rPr>
        <w:br/>
      </w:r>
      <w:r>
        <w:rPr>
          <w:rFonts w:hint="eastAsia"/>
        </w:rPr>
        <w:t>　　未来，塑料地板保护垫将朝着环保材料替代、功能复合化与智能响应方向升级。市场调研网认为，生物基聚乙烯（Bio-PE）或可堆肥聚乳酸（PLA）基保护垫将逐步替代石油基产品，满足绿色建筑认证要求；表面微结构设计（如仿生纹理）可提升防滑等级而不损伤地板漆面。在高端会展与影视拍摄领域，透明高韧性TPU材质保护垫将实现“隐形防护”。此外，嵌入湿度或压力指示标签的智能垫可提示更换时机，避免因老化失效导致地面损伤。长期看，该产品将从“一次性耗材”转向“可循环服务模式”，由供应商提供铺设-回收-再生闭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0e102a7af4749" w:history="1">
        <w:r>
          <w:rPr>
            <w:rStyle w:val="Hyperlink"/>
          </w:rPr>
          <w:t>2026-2032年中国塑料地板保护垫行业市场调研及发展前景预测报告</w:t>
        </w:r>
      </w:hyperlink>
      <w:r>
        <w:rPr>
          <w:rFonts w:hint="eastAsia"/>
        </w:rPr>
        <w:t>》系统分析了塑料地板保护垫行业的市场规模、需求动态及价格趋势，并深入探讨了塑料地板保护垫产业链结构的变化与发展。报告详细解读了塑料地板保护垫行业现状，科学预测了未来市场前景与发展趋势，同时对塑料地板保护垫细分市场的竞争格局进行了全面评估，重点关注领先企业的竞争实力、市场集中度及品牌影响力。结合塑料地板保护垫技术现状与未来方向，报告揭示了塑料地板保护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塑料地板保护垫市场概述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按照不同产品类型，塑料地板保护垫主要可以分为如下几个类别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中国不同产品类型塑料地板保护垫增长趋势2021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10mm</w:t>
      </w:r>
      <w:r>
        <w:rPr>
          <w:rFonts w:hint="eastAsia"/>
        </w:rPr>
        <w:br/>
      </w:r>
      <w:r>
        <w:rPr>
          <w:rFonts w:hint="eastAsia"/>
        </w:rPr>
        <w:t>　　　　1.2.3 15mm</w:t>
      </w:r>
      <w:r>
        <w:rPr>
          <w:rFonts w:hint="eastAsia"/>
        </w:rPr>
        <w:br/>
      </w:r>
      <w:r>
        <w:rPr>
          <w:rFonts w:hint="eastAsia"/>
        </w:rPr>
        <w:t>　　　　1.2.4 20mm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从不同应用，塑料地板保护垫主要包括如下几个方面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中国不同应用塑料地板保护垫增长趋势2021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中国塑料地板保护垫发展现状及未来趋势（2021-2032）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中国市场塑料地板保护垫收入及增长率（2021-2032）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中国市场塑料地板保护垫销量及增长率（2021-2032）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中国市场主要塑料地板保护垫厂商分析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中国市场主要厂商塑料地板保护垫销量及市场占有率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中国市场主要厂商塑料地板保护垫销量（2021-2026）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中国市场主要厂商塑料地板保护垫销量市场份额（2021-2026）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中国市场主要厂商塑料地板保护垫收入及市场占有率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中国市场主要厂商塑料地板保护垫收入（2021-2026）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中国市场主要厂商塑料地板保护垫收入市场份额（2021-2026）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2025年中国市场主要厂商塑料地板保护垫收入排名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中国市场主要厂商塑料地板保护垫价格（2021-2026）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中国市场主要厂商塑料地板保护垫总部及产地分布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中国市场主要厂商成立时间及塑料地板保护垫商业化日期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中国市场主要厂商塑料地板保护垫产品类型及应用</w:t>
      </w:r>
      <w:r>
        <w:rPr>
          <w:rFonts w:hint="eastAsia"/>
        </w:rPr>
        <w:br/>
      </w:r>
      <w:r>
        <w:rPr>
          <w:rFonts w:hint="eastAsia"/>
        </w:rPr>
        <w:t>　　2.7 塑料地板保护垫行业集中度、竞争程度分析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塑料地板保护垫行业集中度分析：2025年中国Top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中国市场塑料地板保护垫第一梯队、第二梯队和第三梯队厂商（品牌）及2025年市场份额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重点企业（9）在中国市场塑料地板保护垫销量、收入、价格及毛利率（2021-2026）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不同产品类型塑料地板保护垫分析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中国市场不同产品类型塑料地板保护垫销量（2021-2032）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中国市场不同产品类型塑料地板保护垫销量及市场份额（2021-2026）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中国市场不同产品类型塑料地板保护垫销量预测（2027-2032）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中国市场不同产品类型塑料地板保护垫规模（2021-2032）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中国市场不同产品类型塑料地板保护垫规模及市场份额（2021-2026）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中国市场不同产品类型塑料地板保护垫规模预测（2027-2032）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中国市场不同产品类型塑料地板保护垫价格走势（2021-2032）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不同应用塑料地板保护垫分析</w:t>
      </w:r>
      <w:r>
        <w:rPr>
          <w:rFonts w:hint="eastAsia"/>
        </w:rPr>
        <w:br/>
      </w:r>
      <w:r>
        <w:rPr>
          <w:rFonts w:hint="eastAsia"/>
        </w:rPr>
        <w:t>　　5.1 中国市场不同应用塑料地板保护垫销量（2021-2032）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中国市场不同应用塑料地板保护垫销量及市场份额（2021-2026）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中国市场不同应用塑料地板保护垫销量预测（2027-2032）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中国市场不同应用塑料地板保护垫规模（2021-2032）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中国市场不同应用塑料地板保护垫规模及市场份额（2021-2026）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中国市场不同应用塑料地板保护垫规模预测（2027-2032）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中国市场不同应用塑料地板保护垫价格走势（2021-2032）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塑料地板保护垫行业发展分析---发展趋势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塑料地板保护垫行业发展分析---厂商壁垒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塑料地板保护垫行业发展分析---驱动因素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塑料地板保护垫行业发展分析---制约因素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塑料地板保护垫中国企业SWOT分析</w:t>
      </w:r>
      <w:r>
        <w:rPr>
          <w:rFonts w:hint="eastAsia"/>
        </w:rPr>
        <w:br/>
      </w:r>
      <w:r>
        <w:rPr>
          <w:rFonts w:hint="eastAsia"/>
        </w:rPr>
        <w:t>　　6.6 塑料地板保护垫行业发展分析---行业政策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塑料地板保护垫行业产业链简介</w:t>
      </w:r>
      <w:r>
        <w:rPr>
          <w:rFonts w:hint="eastAsia"/>
        </w:rPr>
        <w:br/>
      </w:r>
      <w:r>
        <w:rPr>
          <w:rFonts w:hint="eastAsia"/>
        </w:rPr>
        <w:t>　　7.2 塑料地板保护垫产业链分析-上游</w:t>
      </w:r>
      <w:r>
        <w:rPr>
          <w:rFonts w:hint="eastAsia"/>
        </w:rPr>
        <w:br/>
      </w:r>
      <w:r>
        <w:rPr>
          <w:rFonts w:hint="eastAsia"/>
        </w:rPr>
        <w:t>　　7.3 塑料地板保护垫产业链分析-中游</w:t>
      </w:r>
      <w:r>
        <w:rPr>
          <w:rFonts w:hint="eastAsia"/>
        </w:rPr>
        <w:br/>
      </w:r>
      <w:r>
        <w:rPr>
          <w:rFonts w:hint="eastAsia"/>
        </w:rPr>
        <w:t>　　7.4 塑料地板保护垫产业链分析-下游</w:t>
      </w:r>
      <w:r>
        <w:rPr>
          <w:rFonts w:hint="eastAsia"/>
        </w:rPr>
        <w:br/>
      </w:r>
      <w:r>
        <w:rPr>
          <w:rFonts w:hint="eastAsia"/>
        </w:rPr>
        <w:t>　　7.5 塑料地板保护垫行业采购模式</w:t>
      </w:r>
      <w:r>
        <w:rPr>
          <w:rFonts w:hint="eastAsia"/>
        </w:rPr>
        <w:br/>
      </w:r>
      <w:r>
        <w:rPr>
          <w:rFonts w:hint="eastAsia"/>
        </w:rPr>
        <w:t>　　7.6 塑料地板保护垫行业生产模式</w:t>
      </w:r>
      <w:r>
        <w:rPr>
          <w:rFonts w:hint="eastAsia"/>
        </w:rPr>
        <w:br/>
      </w:r>
      <w:r>
        <w:rPr>
          <w:rFonts w:hint="eastAsia"/>
        </w:rPr>
        <w:t>　　7.7 塑料地板保护垫行业销售模式及销售渠道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中国本土塑料地板保护垫产能、产量分析</w:t>
      </w:r>
      <w:r>
        <w:rPr>
          <w:rFonts w:hint="eastAsia"/>
        </w:rPr>
        <w:br/>
      </w:r>
      <w:r>
        <w:rPr>
          <w:rFonts w:hint="eastAsia"/>
        </w:rPr>
        <w:t>　　8.1 中国塑料地板保护垫供需现状及预测（2021-2032）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中国塑料地板保护垫产能、产量、产能利用率及发展趋势（2021-2032）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中国塑料地板保护垫产量、市场需求量及发展趋势（2021-2032）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中国塑料地板保护垫进出口分析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中国市场塑料地板保护垫主要进口来源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中国市场塑料地板保护垫主要出口目的地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不同产品类型塑料地板保护垫市场规模2021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不同应用塑料地板保护垫市场规模2021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中国市场主要厂商塑料地板保护垫销量（2021-2026）&amp;（千件）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中国市场主要厂商塑料地板保护垫销量市场份额（2021-2026）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中国市场主要厂商塑料地板保护垫收入（2021-2026）&amp;（万元）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中国市场主要厂商塑料地板保护垫收入份额（2021-2026）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2025年中国主要生产商塑料地板保护垫收入排名（万元）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中国市场主要厂商塑料地板保护垫价格（2021-2026）&amp;（元/件）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中国市场主要厂商塑料地板保护垫总部及产地分布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中国市场主要厂商成立时间及塑料地板保护垫商业化日期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中国市场主要厂商塑料地板保护垫产品类型及应用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2025年中国市场塑料地板保护垫主要厂商市场地位（第一梯队、第二梯队和第三梯队）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塑料地板保护垫市场投资、并购等现状分析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塑料地板保护垫生产基地、总部、竞争对手及市场地位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塑料地板保护垫产品规格、参数及市场应用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塑料地板保护垫销量（千件）、收入（万元）、价格（元/件）及毛利率（2021-2026）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中国市场不同产品类型塑料地板保护垫销量（2021-2026）&amp;（千件）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中国市场不同产品类型塑料地板保护垫销量市场份额（2021-2026）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中国市场不同产品类型塑料地板保护垫销量预测（2027-2032）&amp;（千件）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中国市场不同产品类型塑料地板保护垫销量市场份额预测（2027-2032）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中国市场不同产品类型塑料地板保护垫规模（2021-2026）&amp;（万元）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中国市场不同产品类型塑料地板保护垫规模市场份额（2021-2026）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中国市场不同产品类型塑料地板保护垫规模预测（2027-2032）&amp;（万元）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中国市场不同产品类型塑料地板保护垫规模市场份额预测（2027-2032）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中国市场不同应用塑料地板保护垫销量（2021-2026）&amp;（千件）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中国市场不同应用塑料地板保护垫销量市场份额（2021-2026）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中国市场不同应用塑料地板保护垫销量预测（2027-2032）&amp;（千件）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中国市场不同应用塑料地板保护垫销量市场份额预测（2027-2032）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中国市场不同应用塑料地板保护垫规模（2021-2026）&amp;（万元）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中国市场不同应用塑料地板保护垫规模市场份额（2021-2026）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中国市场不同应用塑料地板保护垫规模预测（2027-2032）&amp;（万元）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中国市场不同应用塑料地板保护垫规模市场份额预测（2027-2032）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塑料地板保护垫行业发展分析---发展趋势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塑料地板保护垫行业发展分析---厂商壁垒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塑料地板保护垫行业发展分析---驱动因素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塑料地板保护垫行业发展分析---制约因素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塑料地板保护垫行业相关重点政策一览</w:t>
      </w:r>
      <w:r>
        <w:rPr>
          <w:rFonts w:hint="eastAsia"/>
        </w:rPr>
        <w:br/>
      </w:r>
      <w:r>
        <w:rPr>
          <w:rFonts w:hint="eastAsia"/>
        </w:rPr>
        <w:t>　　表 80： 塑料地板保护垫行业供应链分析</w:t>
      </w:r>
      <w:r>
        <w:rPr>
          <w:rFonts w:hint="eastAsia"/>
        </w:rPr>
        <w:br/>
      </w:r>
      <w:r>
        <w:rPr>
          <w:rFonts w:hint="eastAsia"/>
        </w:rPr>
        <w:t>　　表 81： 塑料地板保护垫上游原料供应商</w:t>
      </w:r>
      <w:r>
        <w:rPr>
          <w:rFonts w:hint="eastAsia"/>
        </w:rPr>
        <w:br/>
      </w:r>
      <w:r>
        <w:rPr>
          <w:rFonts w:hint="eastAsia"/>
        </w:rPr>
        <w:t>　　表 82： 塑料地板保护垫行业主要下游客户</w:t>
      </w:r>
      <w:r>
        <w:rPr>
          <w:rFonts w:hint="eastAsia"/>
        </w:rPr>
        <w:br/>
      </w:r>
      <w:r>
        <w:rPr>
          <w:rFonts w:hint="eastAsia"/>
        </w:rPr>
        <w:t>　　表 83： 塑料地板保护垫典型经销商</w:t>
      </w:r>
      <w:r>
        <w:rPr>
          <w:rFonts w:hint="eastAsia"/>
        </w:rPr>
        <w:br/>
      </w:r>
      <w:r>
        <w:rPr>
          <w:rFonts w:hint="eastAsia"/>
        </w:rPr>
        <w:t>　　表 84： 中国塑料地板保护垫产量、销量、进口量及出口量（2021-2026）&amp;（千件）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中国塑料地板保护垫产量、销量、进口量及出口量预测（2027-2032）&amp;（千件）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中国市场塑料地板保护垫主要进口来源</w:t>
      </w:r>
      <w:r>
        <w:rPr>
          <w:rFonts w:hint="eastAsia"/>
        </w:rPr>
        <w:br/>
      </w:r>
      <w:r>
        <w:rPr>
          <w:rFonts w:hint="eastAsia"/>
        </w:rPr>
        <w:t>　　表 87： 中国市场塑料地板保护垫主要出口目的地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塑料地板保护垫产品图片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中国不同产品类型塑料地板保护垫市场规模市场份额2025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10mm产品图片</w:t>
      </w:r>
      <w:r>
        <w:rPr>
          <w:rFonts w:hint="eastAsia"/>
        </w:rPr>
        <w:br/>
      </w:r>
      <w:r>
        <w:rPr>
          <w:rFonts w:hint="eastAsia"/>
        </w:rPr>
        <w:t>　　图 4： 15mm产品图片</w:t>
      </w:r>
      <w:r>
        <w:rPr>
          <w:rFonts w:hint="eastAsia"/>
        </w:rPr>
        <w:br/>
      </w:r>
      <w:r>
        <w:rPr>
          <w:rFonts w:hint="eastAsia"/>
        </w:rPr>
        <w:t>　　图 5： 20mm产品图片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中国不同应用塑料地板保护垫市场份额2025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中国市场塑料地板保护垫市场规模，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中国市场塑料地板保护垫收入及增长率（2021-2032）&amp;（万元）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中国市场塑料地板保护垫销量及增长率（2021-2032）&amp;（千件）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2025年中国市场主要厂商塑料地板保护垫销量市场份额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2025年中国市场主要厂商塑料地板保护垫收入市场份额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2025年中国市场前五大厂商塑料地板保护垫市场份额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2025年中国市场塑料地板保护垫第一梯队、第二梯队和第三梯队厂商（品牌）及市场份额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中国市场不同产品类型塑料地板保护垫价格走势（2021-2032）&amp;（元/件）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中国市场不同应用塑料地板保护垫价格走势（2021-2032）&amp;（元/件）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塑料地板保护垫中国企业SWOT分析</w:t>
      </w:r>
      <w:r>
        <w:rPr>
          <w:rFonts w:hint="eastAsia"/>
        </w:rPr>
        <w:br/>
      </w:r>
      <w:r>
        <w:rPr>
          <w:rFonts w:hint="eastAsia"/>
        </w:rPr>
        <w:t>　　图 20： 塑料地板保护垫产业链</w:t>
      </w:r>
      <w:r>
        <w:rPr>
          <w:rFonts w:hint="eastAsia"/>
        </w:rPr>
        <w:br/>
      </w:r>
      <w:r>
        <w:rPr>
          <w:rFonts w:hint="eastAsia"/>
        </w:rPr>
        <w:t>　　图 21： 塑料地板保护垫行业采购模式分析</w:t>
      </w:r>
      <w:r>
        <w:rPr>
          <w:rFonts w:hint="eastAsia"/>
        </w:rPr>
        <w:br/>
      </w:r>
      <w:r>
        <w:rPr>
          <w:rFonts w:hint="eastAsia"/>
        </w:rPr>
        <w:t>　　图 22： 塑料地板保护垫行业生产模式分析</w:t>
      </w:r>
      <w:r>
        <w:rPr>
          <w:rFonts w:hint="eastAsia"/>
        </w:rPr>
        <w:br/>
      </w:r>
      <w:r>
        <w:rPr>
          <w:rFonts w:hint="eastAsia"/>
        </w:rPr>
        <w:t>　　图 23： 塑料地板保护垫行业销售模式分析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中国塑料地板保护垫产能、产量、产能利用率及发展趋势（2021-2032）&amp;（千件）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中国塑料地板保护垫产量、市场需求量及发展趋势（2021-2032）&amp;（千件）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e102a7af4749" w:history="1">
        <w:r>
          <w:rPr>
            <w:rStyle w:val="Hyperlink"/>
          </w:rPr>
          <w:t>2026-2032年中国塑料地板保护垫行业市场调研及发展前景预测报告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e102a7af4749" w:history="1">
        <w:r>
          <w:rPr>
            <w:rStyle w:val="Hyperlink"/>
          </w:rPr>
          <w:t>https://www.20087.com/6/70/SuLiaoDiBanBaoHuDianHangYeQianJingQuShi.html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ab398512a4f92" w:history="1">
      <w:r>
        <w:rPr>
          <w:rStyle w:val="Hyperlink"/>
        </w:rPr>
        <w:t>2026-2032年中国塑料地板保护垫行业市场调研及发展前景预测报告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uLiaoDiBanBaoHuDianHangYeQianJingQuShi.html" TargetMode="External" Id="R2520e102a7af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uLiaoDiBanBaoHuDianHangYeQianJingQuShi.html" TargetMode="External" Id="R1c6ab398512a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2026-02-07T08:12:33Z</dcterms:created>
  <dcterms:modified xsi:type="dcterms:W3CDTF">2026-02-07T09:12:33Z</dcterms:modified>
  <dc:subject>2026-2032年中国塑料地板保护垫行业市场调研及发展前景预测报告</dc:subject>
  <dc:title>2026-2032年中国塑料地板保护垫行业市场调研及发展前景预测报告</dc:title>
  <cp:keywords>2026-2032年中国塑料地板保护垫行业市场调研及发展前景预测报告</cp:keywords>
  <dc:description>2026-2032年中国塑料地板保护垫行业市场调研及发展前景预测报告</dc:description>
</cp:coreProperties>
</file>